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13D6" w14:textId="77777777" w:rsidR="00965B66" w:rsidRDefault="00965B66" w:rsidP="00965B6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46D4C432" w14:textId="77777777" w:rsidR="00965B66" w:rsidRPr="00525DBB" w:rsidRDefault="00965B66" w:rsidP="00965B6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FD235E1" wp14:editId="4E69E575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B7788A1" w14:textId="77777777" w:rsidR="00965B66" w:rsidRPr="00525DBB" w:rsidRDefault="00965B66" w:rsidP="00965B6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3C179DA" w14:textId="77777777" w:rsidR="00965B66" w:rsidRDefault="00965B66" w:rsidP="00965B6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06C99A8" w14:textId="77777777" w:rsidR="00965B66" w:rsidRPr="00AB5946" w:rsidRDefault="00965B66" w:rsidP="00965B6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14F865E" w14:textId="77777777" w:rsidR="00965B66" w:rsidRPr="00AB5946" w:rsidRDefault="00965B66" w:rsidP="00965B6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2E290CD" w14:textId="2E48AE26" w:rsidR="00965B66" w:rsidRPr="00E4689E" w:rsidRDefault="001B058A" w:rsidP="00965B66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DC7F69" wp14:editId="05F8A117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84805015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C028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8D9DB58" w14:textId="77777777" w:rsidR="00965B66" w:rsidRPr="002E3C44" w:rsidRDefault="00965B66" w:rsidP="00965B6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8C094C3" w14:textId="7FE69050" w:rsidR="00965B66" w:rsidRPr="002E3C44" w:rsidRDefault="00965B66" w:rsidP="00965B66">
      <w:pPr>
        <w:tabs>
          <w:tab w:val="left" w:pos="1148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1B058A">
        <w:rPr>
          <w:rFonts w:ascii="Arial" w:hAnsi="Arial" w:cs="Arial"/>
          <w:sz w:val="22"/>
          <w:szCs w:val="22"/>
        </w:rPr>
        <w:t xml:space="preserve">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1B058A">
        <w:rPr>
          <w:rFonts w:ascii="Arial" w:hAnsi="Arial" w:cs="Arial"/>
          <w:sz w:val="22"/>
          <w:szCs w:val="22"/>
        </w:rPr>
        <w:t>HM</w:t>
      </w:r>
      <w:r>
        <w:rPr>
          <w:rFonts w:ascii="Arial" w:hAnsi="Arial" w:cs="Arial"/>
          <w:sz w:val="22"/>
          <w:szCs w:val="22"/>
        </w:rPr>
        <w:t>1.1</w:t>
      </w:r>
      <w:r w:rsidRPr="002E3C44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058A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Februari 2025</w:t>
      </w:r>
    </w:p>
    <w:p w14:paraId="4F17D5DB" w14:textId="77777777" w:rsidR="00965B66" w:rsidRPr="002E3C44" w:rsidRDefault="00965B66" w:rsidP="00965B6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Biasa </w:t>
      </w:r>
    </w:p>
    <w:p w14:paraId="6074044E" w14:textId="77777777" w:rsidR="00965B66" w:rsidRPr="002E3C44" w:rsidRDefault="00965B66" w:rsidP="00965B6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75B3A636" w14:textId="77777777" w:rsidR="00965B66" w:rsidRDefault="00965B66" w:rsidP="00965B66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Pr="00965B66">
        <w:rPr>
          <w:rFonts w:ascii="Arial" w:hAnsi="Arial" w:cs="Arial"/>
          <w:sz w:val="22"/>
          <w:szCs w:val="22"/>
        </w:rPr>
        <w:t>Pendaftaran Peminatan Mengikuti Konferensi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3179D3" w14:textId="77777777" w:rsidR="00965B66" w:rsidRDefault="00965B66" w:rsidP="00965B66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965B66">
        <w:rPr>
          <w:rFonts w:ascii="Arial" w:hAnsi="Arial" w:cs="Arial"/>
          <w:sz w:val="22"/>
          <w:szCs w:val="22"/>
        </w:rPr>
        <w:t xml:space="preserve">International Association of Women Judges/IAWJ 2025  </w:t>
      </w:r>
    </w:p>
    <w:p w14:paraId="5DD604B1" w14:textId="2E1C93F1" w:rsidR="00965B66" w:rsidRPr="002E3C44" w:rsidRDefault="00965B66" w:rsidP="00965B66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965B66">
        <w:rPr>
          <w:rFonts w:ascii="Arial" w:hAnsi="Arial" w:cs="Arial"/>
          <w:sz w:val="22"/>
          <w:szCs w:val="22"/>
        </w:rPr>
        <w:t>dengan Pembiayaan Secara Mandiri</w:t>
      </w:r>
    </w:p>
    <w:p w14:paraId="767EEAC4" w14:textId="77777777" w:rsidR="00965B66" w:rsidRPr="002E3C44" w:rsidRDefault="00965B66" w:rsidP="00965B66">
      <w:pPr>
        <w:jc w:val="both"/>
        <w:rPr>
          <w:rFonts w:ascii="Arial" w:hAnsi="Arial" w:cs="Arial"/>
          <w:sz w:val="22"/>
          <w:szCs w:val="22"/>
        </w:rPr>
      </w:pPr>
    </w:p>
    <w:p w14:paraId="7E0153B1" w14:textId="77777777" w:rsidR="00965B66" w:rsidRDefault="00965B66" w:rsidP="00965B66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F49C1F" w14:textId="77777777" w:rsidR="00965B66" w:rsidRDefault="00965B66" w:rsidP="00965B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2A161D9E" w14:textId="75E2B3C7" w:rsidR="00965B66" w:rsidRPr="002E3C44" w:rsidRDefault="001B058A" w:rsidP="00965B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65B6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="00965B66">
        <w:rPr>
          <w:rFonts w:ascii="Arial" w:hAnsi="Arial" w:cs="Arial"/>
          <w:sz w:val="22"/>
          <w:szCs w:val="22"/>
        </w:rPr>
        <w:t>Sumatera Barat</w:t>
      </w:r>
    </w:p>
    <w:p w14:paraId="2D7AED66" w14:textId="77777777" w:rsidR="00965B66" w:rsidRPr="002E3C44" w:rsidRDefault="00965B66" w:rsidP="00965B66">
      <w:pPr>
        <w:jc w:val="both"/>
        <w:rPr>
          <w:rFonts w:ascii="Arial" w:hAnsi="Arial" w:cs="Arial"/>
          <w:sz w:val="22"/>
          <w:szCs w:val="22"/>
        </w:rPr>
      </w:pPr>
    </w:p>
    <w:p w14:paraId="5FF221F8" w14:textId="77777777" w:rsidR="00965B66" w:rsidRPr="002E3C44" w:rsidRDefault="00965B66" w:rsidP="00965B66">
      <w:pPr>
        <w:jc w:val="both"/>
        <w:rPr>
          <w:rFonts w:ascii="Arial" w:hAnsi="Arial" w:cs="Arial"/>
          <w:sz w:val="22"/>
          <w:szCs w:val="22"/>
        </w:rPr>
      </w:pPr>
    </w:p>
    <w:p w14:paraId="670DFE9C" w14:textId="77777777" w:rsidR="00965B66" w:rsidRPr="002E3C44" w:rsidRDefault="00965B66" w:rsidP="00965B66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1EED8682" w14:textId="77777777" w:rsidR="00965B66" w:rsidRPr="002E3C44" w:rsidRDefault="00965B66" w:rsidP="00965B66">
      <w:pPr>
        <w:jc w:val="both"/>
        <w:rPr>
          <w:rFonts w:ascii="Arial" w:hAnsi="Arial" w:cs="Arial"/>
          <w:sz w:val="22"/>
          <w:szCs w:val="22"/>
        </w:rPr>
      </w:pPr>
    </w:p>
    <w:p w14:paraId="400E817B" w14:textId="29D1F132" w:rsidR="00965B66" w:rsidRPr="00965B66" w:rsidRDefault="00965B66" w:rsidP="00965B6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Sehubungan dengan</w:t>
      </w:r>
      <w:r w:rsidRPr="00965B66">
        <w:rPr>
          <w:rFonts w:ascii="Arial" w:hAnsi="Arial" w:cs="Arial"/>
          <w:sz w:val="22"/>
          <w:szCs w:val="22"/>
          <w:lang w:val="en-ID"/>
        </w:rPr>
        <w:t xml:space="preserve"> surat </w:t>
      </w:r>
      <w:r>
        <w:rPr>
          <w:rFonts w:ascii="Arial" w:hAnsi="Arial" w:cs="Arial"/>
          <w:sz w:val="22"/>
          <w:szCs w:val="22"/>
          <w:lang w:val="en-ID"/>
        </w:rPr>
        <w:t>Direktur</w:t>
      </w:r>
      <w:r w:rsidRPr="00965B66">
        <w:rPr>
          <w:rFonts w:ascii="Arial" w:hAnsi="Arial" w:cs="Arial"/>
          <w:sz w:val="22"/>
          <w:szCs w:val="22"/>
          <w:lang w:val="en-ID"/>
        </w:rPr>
        <w:t xml:space="preserve"> Jenderal Badan Peradilan Agama Mahkamah Agung Republik Indonesia Nomor 330/DJA/HM1.1.1/II/2025 tanggal 4 Februari 2025, perihal </w:t>
      </w:r>
      <w:r w:rsidRPr="00965B66">
        <w:rPr>
          <w:rFonts w:ascii="Arial" w:hAnsi="Arial" w:cs="Arial"/>
          <w:b/>
          <w:bCs/>
          <w:sz w:val="22"/>
          <w:szCs w:val="22"/>
          <w:lang w:val="en-ID"/>
        </w:rPr>
        <w:t>Peminatan Mengikuti Konferensi International Association of Women Judges (IAWJ) 2025 Secara Mandiri</w:t>
      </w:r>
      <w:r w:rsidRPr="00965B66">
        <w:rPr>
          <w:rFonts w:ascii="Arial" w:hAnsi="Arial" w:cs="Arial"/>
          <w:sz w:val="22"/>
          <w:szCs w:val="22"/>
          <w:lang w:val="en-ID"/>
        </w:rPr>
        <w:t>.</w:t>
      </w:r>
      <w:r>
        <w:rPr>
          <w:rFonts w:ascii="Arial" w:hAnsi="Arial" w:cs="Arial"/>
          <w:sz w:val="22"/>
          <w:szCs w:val="22"/>
          <w:lang w:val="en-ID"/>
        </w:rPr>
        <w:t xml:space="preserve"> Dengan ini</w:t>
      </w:r>
      <w:r w:rsidRPr="00965B66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  <w:lang w:val="en-ID"/>
        </w:rPr>
        <w:t>kami sampaikan kepada</w:t>
      </w:r>
      <w:r w:rsidRPr="00965B66">
        <w:rPr>
          <w:rFonts w:ascii="Arial" w:hAnsi="Arial" w:cs="Arial"/>
          <w:sz w:val="22"/>
          <w:szCs w:val="22"/>
          <w:lang w:val="en-ID"/>
        </w:rPr>
        <w:t xml:space="preserve"> Para Hakim Perempuan di Lingkungan  Pe</w:t>
      </w:r>
      <w:r w:rsidR="001B058A">
        <w:rPr>
          <w:rFonts w:ascii="Arial" w:hAnsi="Arial" w:cs="Arial"/>
          <w:sz w:val="22"/>
          <w:szCs w:val="22"/>
          <w:lang w:val="en-ID"/>
        </w:rPr>
        <w:t>ng</w:t>
      </w:r>
      <w:r w:rsidRPr="00965B66">
        <w:rPr>
          <w:rFonts w:ascii="Arial" w:hAnsi="Arial" w:cs="Arial"/>
          <w:sz w:val="22"/>
          <w:szCs w:val="22"/>
          <w:lang w:val="en-ID"/>
        </w:rPr>
        <w:t xml:space="preserve">adilan </w:t>
      </w:r>
      <w:r w:rsidR="001B058A">
        <w:rPr>
          <w:rFonts w:ascii="Arial" w:hAnsi="Arial" w:cs="Arial"/>
          <w:sz w:val="22"/>
          <w:szCs w:val="22"/>
          <w:lang w:val="en-ID"/>
        </w:rPr>
        <w:t>Tinggi Agama Padang</w:t>
      </w:r>
      <w:r>
        <w:rPr>
          <w:rFonts w:ascii="Arial" w:hAnsi="Arial" w:cs="Arial"/>
          <w:sz w:val="22"/>
          <w:szCs w:val="22"/>
          <w:lang w:val="en-ID"/>
        </w:rPr>
        <w:t xml:space="preserve">, apabila </w:t>
      </w:r>
      <w:r w:rsidRPr="00965B66">
        <w:rPr>
          <w:rFonts w:ascii="Arial" w:hAnsi="Arial" w:cs="Arial"/>
          <w:sz w:val="22"/>
          <w:szCs w:val="22"/>
          <w:lang w:val="en-ID"/>
        </w:rPr>
        <w:t>berminat mengikuti</w:t>
      </w:r>
      <w:r>
        <w:rPr>
          <w:rFonts w:ascii="Arial" w:hAnsi="Arial" w:cs="Arial"/>
          <w:sz w:val="22"/>
          <w:szCs w:val="22"/>
          <w:lang w:val="en-ID"/>
        </w:rPr>
        <w:t xml:space="preserve"> kegiatan tersebut  </w:t>
      </w:r>
      <w:r w:rsidRPr="00965B66">
        <w:rPr>
          <w:rFonts w:ascii="Arial" w:hAnsi="Arial" w:cs="Arial"/>
          <w:sz w:val="22"/>
          <w:szCs w:val="22"/>
          <w:lang w:val="en-ID"/>
        </w:rPr>
        <w:t xml:space="preserve">dengan pembiayaan secara mandiri, agar mendaftar paling lambat tanggal </w:t>
      </w:r>
      <w:r>
        <w:rPr>
          <w:rFonts w:ascii="Arial" w:hAnsi="Arial" w:cs="Arial"/>
          <w:sz w:val="22"/>
          <w:szCs w:val="22"/>
          <w:lang w:val="en-ID"/>
        </w:rPr>
        <w:br/>
      </w:r>
      <w:r w:rsidRPr="00965B66">
        <w:rPr>
          <w:rFonts w:ascii="Arial" w:hAnsi="Arial" w:cs="Arial"/>
          <w:sz w:val="22"/>
          <w:szCs w:val="22"/>
          <w:lang w:val="en-ID"/>
        </w:rPr>
        <w:t>25 Februari 2025 melalui tautan: https://bit.ly/Konfirmasi_IAWJ2025 atau Scan QR Code terlampir. Informasi lebih lanjut terkait kegiatan tersebut, dapat menghubungi Sdri.</w:t>
      </w:r>
      <w:r w:rsidR="001B058A">
        <w:rPr>
          <w:rFonts w:ascii="Arial" w:hAnsi="Arial" w:cs="Arial"/>
          <w:sz w:val="22"/>
          <w:szCs w:val="22"/>
          <w:lang w:val="en-ID"/>
        </w:rPr>
        <w:t xml:space="preserve"> </w:t>
      </w:r>
      <w:r w:rsidRPr="00965B66">
        <w:rPr>
          <w:rFonts w:ascii="Arial" w:hAnsi="Arial" w:cs="Arial"/>
          <w:sz w:val="22"/>
          <w:szCs w:val="22"/>
          <w:lang w:val="en-ID"/>
        </w:rPr>
        <w:t>Harika Nova Yeri, S.H., M.H. dengan nomor HP. 0852 1379 9279.</w:t>
      </w:r>
    </w:p>
    <w:p w14:paraId="3C817DE3" w14:textId="77777777" w:rsidR="00965B66" w:rsidRPr="00965B66" w:rsidRDefault="00965B66" w:rsidP="00965B6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 w:rsidRPr="00965B66">
        <w:rPr>
          <w:rFonts w:ascii="Arial" w:hAnsi="Arial" w:cs="Arial"/>
          <w:sz w:val="22"/>
          <w:szCs w:val="22"/>
          <w:lang w:val="en-ID"/>
        </w:rPr>
        <w:t>Demikian kami sampaikan, atas perhatian dan kerja samanya diucapkan terima kasih.</w:t>
      </w:r>
    </w:p>
    <w:p w14:paraId="2FDD2A36" w14:textId="77777777" w:rsidR="00965B66" w:rsidRDefault="00965B66" w:rsidP="001B058A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52A91868" w14:textId="77777777" w:rsidR="00965B66" w:rsidRPr="002E3C44" w:rsidRDefault="00965B66" w:rsidP="00965B6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C1A2FDD" w14:textId="3EBA860D" w:rsidR="00965B66" w:rsidRPr="002E3C44" w:rsidRDefault="00965B66" w:rsidP="00965B6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="001B058A">
        <w:rPr>
          <w:rFonts w:ascii="Arial" w:hAnsi="Arial" w:cs="Arial"/>
          <w:sz w:val="22"/>
          <w:szCs w:val="22"/>
          <w:lang w:val="id-ID"/>
        </w:rPr>
        <w:t>Plt.</w:t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53AB0235" w14:textId="77777777" w:rsidR="00965B66" w:rsidRPr="002E3C44" w:rsidRDefault="00965B66" w:rsidP="00965B6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2808BAF" w14:textId="77777777" w:rsidR="00965B66" w:rsidRPr="002E3C44" w:rsidRDefault="00965B66" w:rsidP="00965B6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87BB002" w14:textId="77777777" w:rsidR="00965B66" w:rsidRPr="002E3C44" w:rsidRDefault="00965B66" w:rsidP="00965B6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C1C2B19" w14:textId="5A685FF6" w:rsidR="00965B66" w:rsidRDefault="00965B66" w:rsidP="00965B6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1B058A">
        <w:rPr>
          <w:rFonts w:ascii="Arial" w:hAnsi="Arial" w:cs="Arial"/>
          <w:sz w:val="22"/>
          <w:szCs w:val="22"/>
        </w:rPr>
        <w:t>Bahrul Amzah</w:t>
      </w:r>
    </w:p>
    <w:p w14:paraId="26190543" w14:textId="77777777" w:rsidR="001B058A" w:rsidRDefault="001B058A" w:rsidP="001B05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E31F45" w14:textId="77777777" w:rsidR="001B058A" w:rsidRDefault="001B058A" w:rsidP="001B05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0E9920" w14:textId="77777777" w:rsidR="001B058A" w:rsidRDefault="001B058A" w:rsidP="001B05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895322" w14:textId="483388A9" w:rsidR="001B058A" w:rsidRDefault="001B058A" w:rsidP="001B05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2415B9EB" w14:textId="6CA03A56" w:rsidR="001B058A" w:rsidRDefault="001B058A" w:rsidP="001B05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</w:t>
      </w:r>
    </w:p>
    <w:p w14:paraId="1FAE26FD" w14:textId="77777777" w:rsidR="00965B66" w:rsidRDefault="00965B66" w:rsidP="0096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1A87A1" w14:textId="77777777" w:rsidR="00965B66" w:rsidRDefault="00965B66" w:rsidP="00965B66"/>
    <w:p w14:paraId="3738B42C" w14:textId="77777777" w:rsidR="00985A12" w:rsidRDefault="00985A12"/>
    <w:sectPr w:rsidR="00985A12" w:rsidSect="00965B66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09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66"/>
    <w:rsid w:val="00104C9F"/>
    <w:rsid w:val="001B058A"/>
    <w:rsid w:val="002B12AC"/>
    <w:rsid w:val="00562ECD"/>
    <w:rsid w:val="00682541"/>
    <w:rsid w:val="0082493D"/>
    <w:rsid w:val="00965B66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1909"/>
  <w15:chartTrackingRefBased/>
  <w15:docId w15:val="{17AE7DFD-43A5-4594-9437-DA7C9F1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B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B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B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B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B6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5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2025-02-17T07:49:00Z</dcterms:created>
  <dcterms:modified xsi:type="dcterms:W3CDTF">2025-02-17T08:05:00Z</dcterms:modified>
</cp:coreProperties>
</file>