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295A" w14:textId="77777777" w:rsidR="00D61CFE" w:rsidRDefault="00D61CFE" w:rsidP="00D61C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908486D" w14:textId="77777777" w:rsidR="00D61CFE" w:rsidRPr="00525DBB" w:rsidRDefault="00D61CFE" w:rsidP="00D61C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BC33F97" wp14:editId="7C6B524D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DCF3233" w14:textId="77777777" w:rsidR="00D61CFE" w:rsidRPr="00525DBB" w:rsidRDefault="00D61CFE" w:rsidP="00D61C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0C595A3" w14:textId="77777777" w:rsidR="00D61CFE" w:rsidRDefault="00D61CFE" w:rsidP="00D61C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70A5027" w14:textId="77777777" w:rsidR="00D61CFE" w:rsidRPr="00AB5946" w:rsidRDefault="00D61CFE" w:rsidP="00D61C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1B1BC03" w14:textId="77777777" w:rsidR="00D61CFE" w:rsidRPr="00AB5946" w:rsidRDefault="00D61CFE" w:rsidP="00D61C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A86A2BF" w14:textId="58CB6659" w:rsidR="00D61CFE" w:rsidRPr="00E4689E" w:rsidRDefault="00BA1DF7" w:rsidP="00D61CF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05C4CD" wp14:editId="3BE845D2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13622223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87E3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A1E4332" w14:textId="77777777" w:rsidR="00D61CFE" w:rsidRPr="002E3C44" w:rsidRDefault="00D61CFE" w:rsidP="00D61CF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604856B" w14:textId="4F9AB520" w:rsidR="00D61CFE" w:rsidRPr="002E3C44" w:rsidRDefault="00D61CFE" w:rsidP="00BA1DF7">
      <w:pPr>
        <w:tabs>
          <w:tab w:val="left" w:pos="1148"/>
        </w:tabs>
        <w:ind w:right="-285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BA1DF7">
        <w:rPr>
          <w:rFonts w:ascii="Arial" w:hAnsi="Arial" w:cs="Arial"/>
          <w:sz w:val="22"/>
          <w:szCs w:val="22"/>
        </w:rPr>
        <w:t xml:space="preserve">       </w:t>
      </w:r>
      <w:r w:rsidRPr="002E3C44">
        <w:rPr>
          <w:rFonts w:ascii="Arial" w:hAnsi="Arial" w:cs="Arial"/>
          <w:sz w:val="22"/>
          <w:szCs w:val="22"/>
        </w:rPr>
        <w:t>/KPTA.W3-A/</w:t>
      </w:r>
      <w:r>
        <w:rPr>
          <w:rFonts w:ascii="Arial" w:hAnsi="Arial" w:cs="Arial"/>
          <w:sz w:val="22"/>
          <w:szCs w:val="22"/>
        </w:rPr>
        <w:t>HM1.1</w:t>
      </w:r>
      <w:r w:rsidRPr="002E3C44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1DF7">
        <w:rPr>
          <w:rFonts w:ascii="Arial" w:hAnsi="Arial" w:cs="Arial"/>
          <w:sz w:val="22"/>
          <w:szCs w:val="22"/>
        </w:rPr>
        <w:t xml:space="preserve">     </w:t>
      </w:r>
      <w:r w:rsidR="00BA1D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 Februari 2025</w:t>
      </w:r>
    </w:p>
    <w:p w14:paraId="367F32D0" w14:textId="77777777" w:rsidR="00D61CFE" w:rsidRPr="002E3C44" w:rsidRDefault="00D61CFE" w:rsidP="00D61CF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Biasa </w:t>
      </w:r>
    </w:p>
    <w:p w14:paraId="48CD2057" w14:textId="77777777" w:rsidR="00D61CFE" w:rsidRPr="002E3C44" w:rsidRDefault="00D61CFE" w:rsidP="00D61CF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5E31A7DB" w14:textId="5D00FAF4" w:rsidR="00D61CFE" w:rsidRPr="00D61CFE" w:rsidRDefault="00D61CFE" w:rsidP="00D61CFE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i/>
          <w:iCs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Himbauan Mengikuti </w:t>
      </w:r>
      <w:r w:rsidRPr="00D61CFE">
        <w:rPr>
          <w:rFonts w:ascii="Arial" w:hAnsi="Arial" w:cs="Arial"/>
          <w:i/>
          <w:iCs/>
          <w:sz w:val="22"/>
          <w:szCs w:val="22"/>
        </w:rPr>
        <w:t>Talk Show</w:t>
      </w:r>
    </w:p>
    <w:p w14:paraId="32016802" w14:textId="77777777" w:rsidR="00D61CFE" w:rsidRPr="002E3C44" w:rsidRDefault="00D61CFE" w:rsidP="00D61CFE">
      <w:pPr>
        <w:jc w:val="both"/>
        <w:rPr>
          <w:rFonts w:ascii="Arial" w:hAnsi="Arial" w:cs="Arial"/>
          <w:sz w:val="22"/>
          <w:szCs w:val="22"/>
        </w:rPr>
      </w:pPr>
    </w:p>
    <w:p w14:paraId="7AFFDA55" w14:textId="77777777" w:rsidR="00D61CFE" w:rsidRDefault="00D61CFE" w:rsidP="00D61CFE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67E544" w14:textId="77777777" w:rsidR="00D61CFE" w:rsidRDefault="00D61CFE" w:rsidP="00D61C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60D33B3E" w14:textId="77777777" w:rsidR="00D61CFE" w:rsidRPr="002E3C44" w:rsidRDefault="00D61CFE" w:rsidP="00D61C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229495B0" w14:textId="77777777" w:rsidR="00D61CFE" w:rsidRPr="002E3C44" w:rsidRDefault="00D61CFE" w:rsidP="00D61CFE">
      <w:pPr>
        <w:jc w:val="both"/>
        <w:rPr>
          <w:rFonts w:ascii="Arial" w:hAnsi="Arial" w:cs="Arial"/>
          <w:sz w:val="22"/>
          <w:szCs w:val="22"/>
        </w:rPr>
      </w:pPr>
    </w:p>
    <w:p w14:paraId="393F4473" w14:textId="77777777" w:rsidR="00D61CFE" w:rsidRPr="002E3C44" w:rsidRDefault="00D61CFE" w:rsidP="00D61CFE">
      <w:pPr>
        <w:jc w:val="both"/>
        <w:rPr>
          <w:rFonts w:ascii="Arial" w:hAnsi="Arial" w:cs="Arial"/>
          <w:sz w:val="22"/>
          <w:szCs w:val="22"/>
        </w:rPr>
      </w:pPr>
    </w:p>
    <w:p w14:paraId="4B31BC81" w14:textId="77777777" w:rsidR="00D61CFE" w:rsidRPr="002E3C44" w:rsidRDefault="00D61CFE" w:rsidP="00D61CFE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4E197AB4" w14:textId="77777777" w:rsidR="00D61CFE" w:rsidRPr="002E3C44" w:rsidRDefault="00D61CFE" w:rsidP="00D61CFE">
      <w:pPr>
        <w:jc w:val="both"/>
        <w:rPr>
          <w:rFonts w:ascii="Arial" w:hAnsi="Arial" w:cs="Arial"/>
          <w:sz w:val="22"/>
          <w:szCs w:val="22"/>
        </w:rPr>
      </w:pPr>
    </w:p>
    <w:p w14:paraId="383A6A49" w14:textId="499B4E01" w:rsidR="00BA1DF7" w:rsidRDefault="00D61CFE" w:rsidP="00BA1DF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Sehubungan dengan</w:t>
      </w:r>
      <w:r w:rsidRPr="00965B66">
        <w:rPr>
          <w:rFonts w:ascii="Arial" w:hAnsi="Arial" w:cs="Arial"/>
          <w:sz w:val="22"/>
          <w:szCs w:val="22"/>
          <w:lang w:val="en-ID"/>
        </w:rPr>
        <w:t xml:space="preserve"> surat </w:t>
      </w:r>
      <w:r>
        <w:rPr>
          <w:rFonts w:ascii="Arial" w:hAnsi="Arial" w:cs="Arial"/>
          <w:sz w:val="22"/>
          <w:szCs w:val="22"/>
          <w:lang w:val="en-ID"/>
        </w:rPr>
        <w:t xml:space="preserve">Kepala Biro Hukum dan Hubungan Masyarakat Mahkamah </w:t>
      </w:r>
      <w:r w:rsidR="00BA1DF7">
        <w:rPr>
          <w:rFonts w:ascii="Arial" w:hAnsi="Arial" w:cs="Arial"/>
          <w:sz w:val="22"/>
          <w:szCs w:val="22"/>
          <w:lang w:val="en-ID"/>
        </w:rPr>
        <w:t>A</w:t>
      </w:r>
      <w:r>
        <w:rPr>
          <w:rFonts w:ascii="Arial" w:hAnsi="Arial" w:cs="Arial"/>
          <w:sz w:val="22"/>
          <w:szCs w:val="22"/>
          <w:lang w:val="en-ID"/>
        </w:rPr>
        <w:t>gung RI Nomor 34/BUA.6/HM2.1/2025</w:t>
      </w:r>
      <w:r w:rsidR="00BA1DF7">
        <w:rPr>
          <w:rFonts w:ascii="Arial" w:hAnsi="Arial" w:cs="Arial"/>
          <w:sz w:val="22"/>
          <w:szCs w:val="22"/>
          <w:lang w:val="en-ID"/>
        </w:rPr>
        <w:t xml:space="preserve"> Tanggal 13 Februari 2025</w:t>
      </w:r>
      <w:r>
        <w:rPr>
          <w:rFonts w:ascii="Arial" w:hAnsi="Arial" w:cs="Arial"/>
          <w:sz w:val="22"/>
          <w:szCs w:val="22"/>
          <w:lang w:val="en-ID"/>
        </w:rPr>
        <w:t xml:space="preserve"> perihal </w:t>
      </w:r>
      <w:r w:rsidR="00BA1DF7">
        <w:rPr>
          <w:rFonts w:ascii="Arial" w:hAnsi="Arial" w:cs="Arial"/>
          <w:sz w:val="22"/>
          <w:szCs w:val="22"/>
          <w:lang w:val="en-ID"/>
        </w:rPr>
        <w:t>Himbauan</w:t>
      </w:r>
      <w:r>
        <w:rPr>
          <w:rFonts w:ascii="Arial" w:hAnsi="Arial" w:cs="Arial"/>
          <w:sz w:val="22"/>
          <w:szCs w:val="22"/>
          <w:lang w:val="en-ID"/>
        </w:rPr>
        <w:t xml:space="preserve"> Mengikut</w:t>
      </w:r>
      <w:r w:rsidR="00BA1DF7">
        <w:rPr>
          <w:rFonts w:ascii="Arial" w:hAnsi="Arial" w:cs="Arial"/>
          <w:sz w:val="22"/>
          <w:szCs w:val="22"/>
          <w:lang w:val="en-ID"/>
        </w:rPr>
        <w:t>i T</w:t>
      </w:r>
      <w:r>
        <w:rPr>
          <w:rFonts w:ascii="Arial" w:hAnsi="Arial" w:cs="Arial"/>
          <w:sz w:val="22"/>
          <w:szCs w:val="22"/>
          <w:lang w:val="en-ID"/>
        </w:rPr>
        <w:t xml:space="preserve">alk Show, dengan </w:t>
      </w:r>
      <w:r w:rsidR="00BA1DF7">
        <w:rPr>
          <w:rFonts w:ascii="Arial" w:hAnsi="Arial" w:cs="Arial"/>
          <w:sz w:val="22"/>
          <w:szCs w:val="22"/>
          <w:lang w:val="en-ID"/>
        </w:rPr>
        <w:t xml:space="preserve">ini kami himbau kepada Ketua pengadilan Agama se-Sumatera Barat  yang tidak mengikuti Gladi Sidang Istimewa Laporan Akhir Tahun Mahakamah Agung untuk dapat hadir pada </w:t>
      </w:r>
      <w:r w:rsidR="00BA1DF7" w:rsidRPr="00BA1DF7">
        <w:rPr>
          <w:rFonts w:ascii="Arial" w:hAnsi="Arial" w:cs="Arial"/>
          <w:i/>
          <w:iCs/>
          <w:sz w:val="22"/>
          <w:szCs w:val="22"/>
          <w:lang w:val="en-ID"/>
        </w:rPr>
        <w:t>Talk Show</w:t>
      </w:r>
      <w:r w:rsidR="00BA1DF7">
        <w:rPr>
          <w:rFonts w:ascii="Arial" w:hAnsi="Arial" w:cs="Arial"/>
          <w:sz w:val="22"/>
          <w:szCs w:val="22"/>
          <w:lang w:val="en-ID"/>
        </w:rPr>
        <w:t xml:space="preserve"> Pameran Kampung Hukum sebagaimana terlampir.</w:t>
      </w:r>
    </w:p>
    <w:p w14:paraId="055917C7" w14:textId="77777777" w:rsidR="00BA1DF7" w:rsidRDefault="00BA1DF7" w:rsidP="00BA1DF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</w:p>
    <w:p w14:paraId="07B8C835" w14:textId="660C6A5B" w:rsidR="00D61CFE" w:rsidRPr="00965B66" w:rsidRDefault="00D61CFE" w:rsidP="00BA1DF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 w:rsidRPr="00965B66">
        <w:rPr>
          <w:rFonts w:ascii="Arial" w:hAnsi="Arial" w:cs="Arial"/>
          <w:sz w:val="22"/>
          <w:szCs w:val="22"/>
          <w:lang w:val="en-ID"/>
        </w:rPr>
        <w:t>Demikian kami sampaikan, atas perhatian dan kerja samanya diucapkan terima kasih.</w:t>
      </w:r>
    </w:p>
    <w:p w14:paraId="56E5411D" w14:textId="77777777" w:rsidR="00D61CFE" w:rsidRDefault="00D61CFE" w:rsidP="00D61CF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3FFE7A7" w14:textId="77777777" w:rsidR="00D61CFE" w:rsidRPr="002E3C44" w:rsidRDefault="00D61CFE" w:rsidP="00D61CF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B66BDA4" w14:textId="77777777" w:rsidR="00D61CFE" w:rsidRPr="002E3C44" w:rsidRDefault="00D61CFE" w:rsidP="00D61CF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Plt.</w:t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2F8643D3" w14:textId="77777777" w:rsidR="00D61CFE" w:rsidRPr="002E3C44" w:rsidRDefault="00D61CFE" w:rsidP="00D61CF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CE4CA3F" w14:textId="77777777" w:rsidR="00D61CFE" w:rsidRPr="002E3C44" w:rsidRDefault="00D61CFE" w:rsidP="00D61CF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02FAF81" w14:textId="77777777" w:rsidR="00D61CFE" w:rsidRPr="002E3C44" w:rsidRDefault="00D61CFE" w:rsidP="00D61CF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06C8875" w14:textId="77777777" w:rsidR="00D61CFE" w:rsidRDefault="00D61CFE" w:rsidP="00D61CF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>
        <w:rPr>
          <w:rFonts w:ascii="Arial" w:hAnsi="Arial" w:cs="Arial"/>
          <w:sz w:val="22"/>
          <w:szCs w:val="22"/>
        </w:rPr>
        <w:t>Bahrul Amzah</w:t>
      </w:r>
    </w:p>
    <w:p w14:paraId="1EBBCADF" w14:textId="77777777" w:rsidR="00D61CFE" w:rsidRDefault="00D61CFE" w:rsidP="00D61C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29120" w14:textId="77777777" w:rsidR="00D61CFE" w:rsidRDefault="00D61CFE" w:rsidP="00D61C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66305F" w14:textId="77777777" w:rsidR="00D61CFE" w:rsidRDefault="00D61CFE" w:rsidP="00D61C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A8BBF" w14:textId="77777777" w:rsidR="00D61CFE" w:rsidRDefault="00D61CFE" w:rsidP="00D61C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24AFF30F" w14:textId="77777777" w:rsidR="00D61CFE" w:rsidRDefault="00D61CFE" w:rsidP="00D61C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</w:t>
      </w:r>
    </w:p>
    <w:p w14:paraId="0D0C43AB" w14:textId="77777777" w:rsidR="00D61CFE" w:rsidRDefault="00D61CFE" w:rsidP="00D61C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8CB9F5" w14:textId="77777777" w:rsidR="00D61CFE" w:rsidRDefault="00D61CFE" w:rsidP="00D61CFE"/>
    <w:p w14:paraId="73C6C6BD" w14:textId="77777777" w:rsidR="00D61CFE" w:rsidRDefault="00D61CFE" w:rsidP="00D61CFE"/>
    <w:p w14:paraId="4DAA1475" w14:textId="77777777" w:rsidR="00985A12" w:rsidRDefault="00985A12"/>
    <w:sectPr w:rsidR="00985A12" w:rsidSect="00D61CFE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FE"/>
    <w:rsid w:val="00104C9F"/>
    <w:rsid w:val="002B12AC"/>
    <w:rsid w:val="00562ECD"/>
    <w:rsid w:val="00682541"/>
    <w:rsid w:val="0082493D"/>
    <w:rsid w:val="00985A12"/>
    <w:rsid w:val="00B97845"/>
    <w:rsid w:val="00BA1DF7"/>
    <w:rsid w:val="00C1314B"/>
    <w:rsid w:val="00D61CFE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C6BF"/>
  <w15:chartTrackingRefBased/>
  <w15:docId w15:val="{648E0CC7-CA22-4E3A-8F30-BFB95185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C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C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C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C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C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C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C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C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C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C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C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C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C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2025-02-17T08:10:00Z</dcterms:created>
  <dcterms:modified xsi:type="dcterms:W3CDTF">2025-02-17T08:25:00Z</dcterms:modified>
</cp:coreProperties>
</file>