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C9DD" w14:textId="77777777" w:rsidR="009C4005" w:rsidRDefault="009C4005" w:rsidP="009C400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05FC0FB6" w14:textId="77777777" w:rsidR="009C4005" w:rsidRPr="00525DBB" w:rsidRDefault="009C4005" w:rsidP="009C40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2EF5E8AA" wp14:editId="2AEB9EAC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1F3664D" w14:textId="77777777" w:rsidR="009C4005" w:rsidRPr="00525DBB" w:rsidRDefault="009C4005" w:rsidP="009C40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1A85FC1" w14:textId="77777777" w:rsidR="009C4005" w:rsidRDefault="009C4005" w:rsidP="009C400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36E4968" w14:textId="77777777" w:rsidR="009C4005" w:rsidRPr="00AB5946" w:rsidRDefault="009C4005" w:rsidP="009C400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902C98A" w14:textId="77777777" w:rsidR="009C4005" w:rsidRPr="00AB5946" w:rsidRDefault="009C4005" w:rsidP="009C400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5392996" w14:textId="59EC9514" w:rsidR="009C4005" w:rsidRPr="00BA73CC" w:rsidRDefault="00000000" w:rsidP="00BA73CC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noProof/>
        </w:rPr>
        <w:pict w14:anchorId="7D504753">
          <v:line id="Line 4987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899.6pt,10.35pt" to="1400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" strokecolor="black [3200]" strokeweight="2pt">
            <v:shadow on="t" color="black" opacity="24903f" origin=",.5" offset="0,.55556mm"/>
            <w10:wrap anchorx="margin"/>
          </v:line>
        </w:pict>
      </w:r>
    </w:p>
    <w:p w14:paraId="7CFD161D" w14:textId="177D50CA" w:rsidR="009C4005" w:rsidRPr="000B0F0A" w:rsidRDefault="009C4005" w:rsidP="009C4005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0B0F0A">
        <w:rPr>
          <w:rFonts w:ascii="Arial" w:hAnsi="Arial" w:cs="Arial"/>
          <w:sz w:val="22"/>
          <w:szCs w:val="22"/>
        </w:rPr>
        <w:t>Nomor</w:t>
      </w:r>
      <w:proofErr w:type="spellEnd"/>
      <w:r w:rsidRPr="000B0F0A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      </w:t>
      </w:r>
      <w:r w:rsidRPr="000B0F0A">
        <w:rPr>
          <w:rFonts w:ascii="Arial" w:hAnsi="Arial" w:cs="Arial"/>
          <w:sz w:val="22"/>
          <w:szCs w:val="22"/>
        </w:rPr>
        <w:t>/KPTA.W3-A/KP</w:t>
      </w:r>
      <w:r>
        <w:rPr>
          <w:rFonts w:ascii="Arial" w:hAnsi="Arial" w:cs="Arial"/>
          <w:sz w:val="22"/>
          <w:szCs w:val="22"/>
        </w:rPr>
        <w:t>1</w:t>
      </w:r>
      <w:r w:rsidRPr="000B0F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0B0F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0B0F0A">
        <w:rPr>
          <w:rFonts w:ascii="Arial" w:hAnsi="Arial" w:cs="Arial"/>
          <w:sz w:val="22"/>
          <w:szCs w:val="22"/>
        </w:rPr>
        <w:t>/I/2024</w:t>
      </w:r>
      <w:r w:rsidRPr="000B0F0A">
        <w:rPr>
          <w:rFonts w:ascii="Arial" w:hAnsi="Arial" w:cs="Arial"/>
          <w:sz w:val="22"/>
          <w:szCs w:val="22"/>
        </w:rPr>
        <w:tab/>
        <w:t>31 Januari 2024</w:t>
      </w:r>
    </w:p>
    <w:p w14:paraId="14464056" w14:textId="77777777" w:rsidR="009C4005" w:rsidRPr="000B0F0A" w:rsidRDefault="009C4005" w:rsidP="009C4005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B0F0A">
        <w:rPr>
          <w:rFonts w:ascii="Arial" w:hAnsi="Arial" w:cs="Arial"/>
          <w:sz w:val="22"/>
          <w:szCs w:val="22"/>
        </w:rPr>
        <w:t>Sifat</w:t>
      </w:r>
      <w:r w:rsidRPr="000B0F0A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661EE900" w14:textId="3C6DD7F9" w:rsidR="009C4005" w:rsidRPr="000B0F0A" w:rsidRDefault="009C4005" w:rsidP="009C4005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0B0F0A">
        <w:rPr>
          <w:rFonts w:ascii="Arial" w:hAnsi="Arial" w:cs="Arial"/>
          <w:sz w:val="22"/>
          <w:szCs w:val="22"/>
        </w:rPr>
        <w:t>Lampiran</w:t>
      </w:r>
      <w:r w:rsidRPr="000B0F0A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2 </w:t>
      </w:r>
      <w:r w:rsidRPr="00F91C3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lang w:val="en-AU"/>
        </w:rPr>
        <w:t>dua</w:t>
      </w:r>
      <w:r w:rsidRPr="00F91C3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91C3C">
        <w:rPr>
          <w:rFonts w:ascii="Arial" w:hAnsi="Arial" w:cs="Arial"/>
          <w:sz w:val="22"/>
          <w:szCs w:val="22"/>
        </w:rPr>
        <w:t>lampiran</w:t>
      </w:r>
      <w:proofErr w:type="spellEnd"/>
    </w:p>
    <w:p w14:paraId="0AEC4FD7" w14:textId="77777777" w:rsidR="009C4005" w:rsidRDefault="009C4005" w:rsidP="009C4005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  <w:lang w:val="id-ID"/>
        </w:rPr>
      </w:pPr>
      <w:r w:rsidRPr="000B0F0A">
        <w:rPr>
          <w:rFonts w:ascii="Arial" w:hAnsi="Arial" w:cs="Arial"/>
          <w:sz w:val="22"/>
          <w:szCs w:val="22"/>
        </w:rPr>
        <w:t>Hal</w:t>
      </w:r>
      <w:r w:rsidRPr="000B0F0A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sz w:val="22"/>
          <w:szCs w:val="22"/>
          <w:lang w:val="id-ID"/>
        </w:rPr>
        <w:t xml:space="preserve">Bimbingan Teknis Administrasi Pekara Secara Elektronik </w:t>
      </w:r>
    </w:p>
    <w:p w14:paraId="75C3E8EE" w14:textId="02C6C048" w:rsidR="009C4005" w:rsidRDefault="009C4005" w:rsidP="009C4005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ab/>
        <w:t xml:space="preserve">  dan Rapat Kerja Daerah Wilayah Pengadilan Tinggi Agama Padang</w:t>
      </w:r>
    </w:p>
    <w:p w14:paraId="6712C170" w14:textId="223E17AA" w:rsidR="009C4005" w:rsidRPr="004623B7" w:rsidRDefault="009C4005" w:rsidP="009C4005">
      <w:pPr>
        <w:tabs>
          <w:tab w:val="left" w:pos="1276"/>
          <w:tab w:val="left" w:pos="1320"/>
        </w:tabs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</w:p>
    <w:p w14:paraId="73FE9C7B" w14:textId="067FCED7" w:rsidR="00A62900" w:rsidRPr="00F91C3C" w:rsidRDefault="00A62900" w:rsidP="00D246B3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en-AU"/>
        </w:rPr>
      </w:pPr>
    </w:p>
    <w:p w14:paraId="0E9740B7" w14:textId="77777777" w:rsidR="001D5298" w:rsidRPr="00F91C3C" w:rsidRDefault="001D5298" w:rsidP="00D246B3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en-AU"/>
        </w:rPr>
      </w:pPr>
    </w:p>
    <w:p w14:paraId="305298FC" w14:textId="6A53034F" w:rsidR="004623B7" w:rsidRPr="00E57450" w:rsidRDefault="004623B7" w:rsidP="004623B7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  <w:r w:rsidR="00454B38">
        <w:rPr>
          <w:rFonts w:ascii="Arial" w:hAnsi="Arial" w:cs="Arial"/>
          <w:bCs/>
          <w:sz w:val="22"/>
          <w:szCs w:val="22"/>
        </w:rPr>
        <w:t xml:space="preserve"> </w:t>
      </w:r>
    </w:p>
    <w:p w14:paraId="6BC3C8CC" w14:textId="77777777" w:rsidR="004623B7" w:rsidRDefault="004623B7" w:rsidP="004623B7">
      <w:pPr>
        <w:tabs>
          <w:tab w:val="left" w:leader="dot" w:pos="5529"/>
        </w:tabs>
        <w:spacing w:line="312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</w:p>
    <w:p w14:paraId="50FB1E5D" w14:textId="77777777" w:rsidR="004623B7" w:rsidRDefault="004623B7" w:rsidP="004623B7">
      <w:pPr>
        <w:tabs>
          <w:tab w:val="left" w:leader="dot" w:pos="5529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4CC8B11F" w14:textId="77777777" w:rsidR="004623B7" w:rsidRDefault="004623B7" w:rsidP="004623B7">
      <w:pPr>
        <w:tabs>
          <w:tab w:val="left" w:leader="dot" w:pos="5529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A3FDC36" w14:textId="77777777" w:rsidR="004623B7" w:rsidRPr="00B7457D" w:rsidRDefault="004623B7" w:rsidP="004623B7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0EEFD751" w14:textId="669BCAD8" w:rsidR="004623B7" w:rsidRPr="00E90A39" w:rsidRDefault="004623B7" w:rsidP="004623B7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Dalam </w:t>
      </w:r>
      <w:proofErr w:type="spellStart"/>
      <w:r w:rsidRPr="004D7E6E">
        <w:rPr>
          <w:rFonts w:ascii="Arial" w:hAnsi="Arial" w:cs="Arial"/>
          <w:sz w:val="22"/>
          <w:szCs w:val="22"/>
        </w:rPr>
        <w:t>rangka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kelancaran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pelaksanaan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lingkungan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Pr="004D7E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D7E6E">
        <w:rPr>
          <w:rFonts w:ascii="Arial" w:hAnsi="Arial" w:cs="Arial"/>
          <w:sz w:val="22"/>
          <w:szCs w:val="22"/>
        </w:rPr>
        <w:t>Pengadilan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menyelenggarakan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005" w:rsidRPr="009C4005">
        <w:rPr>
          <w:rFonts w:ascii="Arial" w:hAnsi="Arial" w:cs="Arial"/>
          <w:sz w:val="22"/>
          <w:szCs w:val="22"/>
        </w:rPr>
        <w:t>Bimbingan</w:t>
      </w:r>
      <w:proofErr w:type="spellEnd"/>
      <w:r w:rsidR="009C4005" w:rsidRPr="009C4005">
        <w:rPr>
          <w:rFonts w:ascii="Arial" w:hAnsi="Arial" w:cs="Arial"/>
          <w:sz w:val="22"/>
          <w:szCs w:val="22"/>
        </w:rPr>
        <w:t xml:space="preserve"> Teknis </w:t>
      </w:r>
      <w:proofErr w:type="spellStart"/>
      <w:r w:rsidR="009C4005" w:rsidRPr="009C4005">
        <w:rPr>
          <w:rFonts w:ascii="Arial" w:hAnsi="Arial" w:cs="Arial"/>
          <w:sz w:val="22"/>
          <w:szCs w:val="22"/>
        </w:rPr>
        <w:t>Administrasi</w:t>
      </w:r>
      <w:proofErr w:type="spellEnd"/>
      <w:r w:rsidR="009C4005" w:rsidRPr="009C4005">
        <w:rPr>
          <w:rFonts w:ascii="Arial" w:hAnsi="Arial" w:cs="Arial"/>
          <w:sz w:val="22"/>
          <w:szCs w:val="22"/>
        </w:rPr>
        <w:t xml:space="preserve"> Pekara </w:t>
      </w:r>
      <w:proofErr w:type="spellStart"/>
      <w:r w:rsidR="009C4005" w:rsidRPr="009C4005">
        <w:rPr>
          <w:rFonts w:ascii="Arial" w:hAnsi="Arial" w:cs="Arial"/>
          <w:sz w:val="22"/>
          <w:szCs w:val="22"/>
        </w:rPr>
        <w:t>Secara</w:t>
      </w:r>
      <w:proofErr w:type="spellEnd"/>
      <w:r w:rsidR="009C4005" w:rsidRPr="009C40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005" w:rsidRPr="009C4005">
        <w:rPr>
          <w:rFonts w:ascii="Arial" w:hAnsi="Arial" w:cs="Arial"/>
          <w:sz w:val="22"/>
          <w:szCs w:val="22"/>
        </w:rPr>
        <w:t>Elektronik</w:t>
      </w:r>
      <w:proofErr w:type="spellEnd"/>
      <w:r w:rsidR="009C4005" w:rsidRPr="009C400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C4005" w:rsidRPr="009C4005">
        <w:rPr>
          <w:rFonts w:ascii="Arial" w:hAnsi="Arial" w:cs="Arial"/>
          <w:sz w:val="22"/>
          <w:szCs w:val="22"/>
        </w:rPr>
        <w:t>Rapat</w:t>
      </w:r>
      <w:proofErr w:type="spellEnd"/>
      <w:r w:rsidR="009C4005" w:rsidRPr="009C40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005" w:rsidRPr="009C4005">
        <w:rPr>
          <w:rFonts w:ascii="Arial" w:hAnsi="Arial" w:cs="Arial"/>
          <w:sz w:val="22"/>
          <w:szCs w:val="22"/>
        </w:rPr>
        <w:t>Kerja</w:t>
      </w:r>
      <w:proofErr w:type="spellEnd"/>
      <w:r w:rsidR="009C4005" w:rsidRPr="009C4005">
        <w:rPr>
          <w:rFonts w:ascii="Arial" w:hAnsi="Arial" w:cs="Arial"/>
          <w:sz w:val="22"/>
          <w:szCs w:val="22"/>
        </w:rPr>
        <w:t xml:space="preserve"> Daerah Wilayah </w:t>
      </w:r>
      <w:proofErr w:type="spellStart"/>
      <w:r w:rsidR="009C4005" w:rsidRPr="009C4005">
        <w:rPr>
          <w:rFonts w:ascii="Arial" w:hAnsi="Arial" w:cs="Arial"/>
          <w:sz w:val="22"/>
          <w:szCs w:val="22"/>
        </w:rPr>
        <w:t>Pengadilan</w:t>
      </w:r>
      <w:proofErr w:type="spellEnd"/>
      <w:r w:rsidR="009C4005" w:rsidRPr="009C4005">
        <w:rPr>
          <w:rFonts w:ascii="Arial" w:hAnsi="Arial" w:cs="Arial"/>
          <w:sz w:val="22"/>
          <w:szCs w:val="22"/>
        </w:rPr>
        <w:t xml:space="preserve"> Tinggi Agama Padang</w:t>
      </w:r>
      <w:r w:rsidR="00CD0241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CA572E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="00CA572E">
        <w:rPr>
          <w:rFonts w:ascii="Arial" w:hAnsi="Arial" w:cs="Arial"/>
          <w:sz w:val="22"/>
          <w:szCs w:val="22"/>
        </w:rPr>
        <w:t>Ketua</w:t>
      </w:r>
      <w:proofErr w:type="spellEnd"/>
      <w:r w:rsidR="00CA572E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mengikuti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kegiatan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dimaksud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dengan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ketentuan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sebagai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berikut</w:t>
      </w:r>
      <w:proofErr w:type="spellEnd"/>
      <w:r w:rsidRPr="00E90A39">
        <w:rPr>
          <w:rFonts w:ascii="Arial" w:hAnsi="Arial" w:cs="Arial"/>
          <w:sz w:val="22"/>
          <w:szCs w:val="22"/>
        </w:rPr>
        <w:t>:</w:t>
      </w:r>
    </w:p>
    <w:p w14:paraId="2223EDC8" w14:textId="77777777" w:rsidR="004623B7" w:rsidRPr="00F26C89" w:rsidRDefault="004623B7" w:rsidP="004623B7">
      <w:pPr>
        <w:spacing w:line="312" w:lineRule="auto"/>
        <w:jc w:val="both"/>
        <w:rPr>
          <w:rFonts w:ascii="Arial" w:hAnsi="Arial" w:cs="Arial"/>
          <w:sz w:val="4"/>
          <w:szCs w:val="4"/>
        </w:rPr>
      </w:pPr>
    </w:p>
    <w:p w14:paraId="5765E3B4" w14:textId="77777777" w:rsidR="004623B7" w:rsidRDefault="004623B7" w:rsidP="004623B7">
      <w:pPr>
        <w:spacing w:line="312" w:lineRule="auto"/>
        <w:ind w:left="27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90A39">
        <w:rPr>
          <w:rFonts w:ascii="Arial" w:hAnsi="Arial" w:cs="Arial"/>
          <w:sz w:val="22"/>
          <w:szCs w:val="22"/>
        </w:rPr>
        <w:t>.</w:t>
      </w:r>
      <w:r w:rsidRPr="00E90A39">
        <w:rPr>
          <w:rFonts w:ascii="Arial" w:hAnsi="Arial" w:cs="Arial"/>
          <w:sz w:val="22"/>
          <w:szCs w:val="22"/>
        </w:rPr>
        <w:tab/>
        <w:t xml:space="preserve">Waktu dan </w:t>
      </w: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</w:p>
    <w:p w14:paraId="1F97118C" w14:textId="0D98B2C8" w:rsidR="004623B7" w:rsidRPr="00DE6676" w:rsidRDefault="004623B7" w:rsidP="004623B7">
      <w:pPr>
        <w:spacing w:line="312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DE6676">
        <w:rPr>
          <w:rFonts w:ascii="Arial" w:hAnsi="Arial" w:cs="Arial"/>
          <w:sz w:val="22"/>
          <w:szCs w:val="22"/>
        </w:rPr>
        <w:t>Waktu</w:t>
      </w:r>
      <w:r w:rsidRPr="00DE66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Kamis</w:t>
      </w:r>
      <w:r w:rsidRPr="00DE6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6676">
        <w:rPr>
          <w:rFonts w:ascii="Arial" w:hAnsi="Arial" w:cs="Arial"/>
          <w:sz w:val="22"/>
          <w:szCs w:val="22"/>
        </w:rPr>
        <w:t>s.d</w:t>
      </w:r>
      <w:proofErr w:type="spellEnd"/>
      <w:r w:rsidRPr="00DE6676">
        <w:rPr>
          <w:rFonts w:ascii="Arial" w:hAnsi="Arial" w:cs="Arial"/>
          <w:sz w:val="22"/>
          <w:szCs w:val="22"/>
        </w:rPr>
        <w:t xml:space="preserve"> Jumat, </w:t>
      </w:r>
      <w:r>
        <w:rPr>
          <w:rFonts w:ascii="Arial" w:hAnsi="Arial" w:cs="Arial"/>
          <w:sz w:val="22"/>
          <w:szCs w:val="22"/>
        </w:rPr>
        <w:t>2</w:t>
      </w:r>
      <w:r w:rsidR="009C4005">
        <w:rPr>
          <w:rFonts w:ascii="Arial" w:hAnsi="Arial" w:cs="Arial"/>
          <w:sz w:val="22"/>
          <w:szCs w:val="22"/>
        </w:rPr>
        <w:t>2</w:t>
      </w:r>
      <w:r w:rsidRPr="00DE6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6676"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 w:rsidR="009C400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005"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202</w:t>
      </w:r>
      <w:r w:rsidR="009C4005">
        <w:rPr>
          <w:rFonts w:ascii="Arial" w:hAnsi="Arial" w:cs="Arial"/>
          <w:sz w:val="22"/>
          <w:szCs w:val="22"/>
        </w:rPr>
        <w:t>4</w:t>
      </w:r>
    </w:p>
    <w:p w14:paraId="39D4FCA4" w14:textId="77777777" w:rsidR="004623B7" w:rsidRDefault="004623B7" w:rsidP="004623B7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E6676">
        <w:rPr>
          <w:rFonts w:ascii="Arial" w:hAnsi="Arial" w:cs="Arial"/>
          <w:sz w:val="22"/>
          <w:szCs w:val="22"/>
        </w:rPr>
        <w:tab/>
      </w:r>
      <w:r w:rsidRPr="00DE66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(Jadwal acara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0F839C57" w14:textId="084A72E9" w:rsidR="004623B7" w:rsidRDefault="004623B7" w:rsidP="004623B7">
      <w:pPr>
        <w:tabs>
          <w:tab w:val="left" w:pos="1440"/>
        </w:tabs>
        <w:spacing w:line="312" w:lineRule="auto"/>
        <w:ind w:firstLine="27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Pr="00E90A3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C4005" w:rsidRPr="009C4005">
        <w:rPr>
          <w:rFonts w:ascii="Arial" w:hAnsi="Arial" w:cs="Arial"/>
          <w:sz w:val="22"/>
          <w:szCs w:val="22"/>
        </w:rPr>
        <w:t xml:space="preserve">Hotel </w:t>
      </w:r>
      <w:proofErr w:type="spellStart"/>
      <w:r w:rsidR="009C4005" w:rsidRPr="009C4005">
        <w:rPr>
          <w:rFonts w:ascii="Arial" w:hAnsi="Arial" w:cs="Arial"/>
          <w:sz w:val="22"/>
          <w:szCs w:val="22"/>
        </w:rPr>
        <w:t>Pangeran</w:t>
      </w:r>
      <w:proofErr w:type="spellEnd"/>
      <w:r w:rsidR="009C4005" w:rsidRPr="009C4005">
        <w:rPr>
          <w:rFonts w:ascii="Arial" w:hAnsi="Arial" w:cs="Arial"/>
          <w:sz w:val="22"/>
          <w:szCs w:val="22"/>
        </w:rPr>
        <w:t xml:space="preserve"> Beach</w:t>
      </w:r>
    </w:p>
    <w:p w14:paraId="17FDB15F" w14:textId="6308FF3B" w:rsidR="004623B7" w:rsidRDefault="004623B7" w:rsidP="009C4005">
      <w:pPr>
        <w:tabs>
          <w:tab w:val="left" w:pos="1440"/>
          <w:tab w:val="left" w:pos="2268"/>
          <w:tab w:val="left" w:pos="2410"/>
          <w:tab w:val="left" w:pos="3119"/>
        </w:tabs>
        <w:spacing w:line="312" w:lineRule="auto"/>
        <w:ind w:left="709"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9C4005" w:rsidRPr="009C4005">
        <w:rPr>
          <w:rFonts w:ascii="Arial" w:hAnsi="Arial" w:cs="Arial"/>
          <w:sz w:val="22"/>
          <w:szCs w:val="22"/>
        </w:rPr>
        <w:t xml:space="preserve">Jalan Ir. H. Juanda No.79, </w:t>
      </w:r>
      <w:proofErr w:type="spellStart"/>
      <w:r w:rsidR="009C4005" w:rsidRPr="009C4005">
        <w:rPr>
          <w:rFonts w:ascii="Arial" w:hAnsi="Arial" w:cs="Arial"/>
          <w:sz w:val="22"/>
          <w:szCs w:val="22"/>
        </w:rPr>
        <w:t>Flamboyan</w:t>
      </w:r>
      <w:proofErr w:type="spellEnd"/>
      <w:r w:rsidR="009C4005" w:rsidRPr="009C4005">
        <w:rPr>
          <w:rFonts w:ascii="Arial" w:hAnsi="Arial" w:cs="Arial"/>
          <w:sz w:val="22"/>
          <w:szCs w:val="22"/>
        </w:rPr>
        <w:t xml:space="preserve"> Baru, </w:t>
      </w:r>
      <w:proofErr w:type="spellStart"/>
      <w:r w:rsidR="009C4005" w:rsidRPr="009C4005">
        <w:rPr>
          <w:rFonts w:ascii="Arial" w:hAnsi="Arial" w:cs="Arial"/>
          <w:sz w:val="22"/>
          <w:szCs w:val="22"/>
        </w:rPr>
        <w:t>Kec</w:t>
      </w:r>
      <w:proofErr w:type="spellEnd"/>
      <w:r w:rsidR="009C4005" w:rsidRPr="009C4005">
        <w:rPr>
          <w:rFonts w:ascii="Arial" w:hAnsi="Arial" w:cs="Arial"/>
          <w:sz w:val="22"/>
          <w:szCs w:val="22"/>
        </w:rPr>
        <w:t>. Padang Bar</w:t>
      </w:r>
      <w:r w:rsidR="009C4005">
        <w:rPr>
          <w:rFonts w:ascii="Arial" w:hAnsi="Arial" w:cs="Arial"/>
          <w:sz w:val="22"/>
          <w:szCs w:val="22"/>
        </w:rPr>
        <w:t>at</w:t>
      </w:r>
      <w:r w:rsidR="009C4005" w:rsidRPr="009C4005">
        <w:rPr>
          <w:rFonts w:ascii="Arial" w:hAnsi="Arial" w:cs="Arial"/>
          <w:sz w:val="22"/>
          <w:szCs w:val="22"/>
        </w:rPr>
        <w:t>, Kota Padang</w:t>
      </w:r>
      <w:r w:rsidR="009C4005">
        <w:rPr>
          <w:rFonts w:ascii="Arial" w:hAnsi="Arial" w:cs="Arial"/>
          <w:sz w:val="22"/>
          <w:szCs w:val="22"/>
        </w:rPr>
        <w:t>.</w:t>
      </w:r>
    </w:p>
    <w:p w14:paraId="73247B6C" w14:textId="2C6422BC" w:rsidR="004623B7" w:rsidRDefault="004623B7" w:rsidP="004623B7">
      <w:pPr>
        <w:tabs>
          <w:tab w:val="left" w:pos="1440"/>
          <w:tab w:val="left" w:pos="2268"/>
          <w:tab w:val="left" w:pos="2410"/>
          <w:tab w:val="left" w:pos="3119"/>
        </w:tabs>
        <w:spacing w:line="312" w:lineRule="auto"/>
        <w:ind w:left="27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Batik</w:t>
      </w:r>
    </w:p>
    <w:p w14:paraId="599FE0C2" w14:textId="77777777" w:rsidR="004623B7" w:rsidRPr="00F95D62" w:rsidRDefault="004623B7" w:rsidP="004623B7">
      <w:pPr>
        <w:spacing w:line="312" w:lineRule="auto"/>
        <w:ind w:left="270" w:hanging="270"/>
        <w:jc w:val="both"/>
        <w:rPr>
          <w:rFonts w:ascii="Arial" w:hAnsi="Arial" w:cs="Arial"/>
          <w:sz w:val="2"/>
          <w:szCs w:val="2"/>
        </w:rPr>
      </w:pPr>
    </w:p>
    <w:p w14:paraId="3BCE18BD" w14:textId="677039C7" w:rsidR="00CD0241" w:rsidRPr="006C3EBA" w:rsidRDefault="004623B7" w:rsidP="004623B7">
      <w:pPr>
        <w:spacing w:line="312" w:lineRule="auto"/>
        <w:ind w:left="27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6C3EBA">
        <w:rPr>
          <w:rFonts w:ascii="Arial" w:hAnsi="Arial" w:cs="Arial"/>
          <w:sz w:val="22"/>
          <w:szCs w:val="22"/>
        </w:rPr>
        <w:t>Mengirimkan</w:t>
      </w:r>
      <w:proofErr w:type="spellEnd"/>
      <w:r w:rsidR="006C3EBA">
        <w:rPr>
          <w:rFonts w:ascii="Arial" w:hAnsi="Arial" w:cs="Arial"/>
          <w:sz w:val="22"/>
          <w:szCs w:val="22"/>
        </w:rPr>
        <w:t xml:space="preserve"> daftar </w:t>
      </w:r>
      <w:proofErr w:type="spellStart"/>
      <w:r w:rsidR="006C3EBA">
        <w:rPr>
          <w:rFonts w:ascii="Arial" w:hAnsi="Arial" w:cs="Arial"/>
          <w:sz w:val="22"/>
          <w:szCs w:val="22"/>
        </w:rPr>
        <w:t>inventarisasi</w:t>
      </w:r>
      <w:proofErr w:type="spellEnd"/>
      <w:r w:rsidR="006C3E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EBA">
        <w:rPr>
          <w:rFonts w:ascii="Arial" w:hAnsi="Arial" w:cs="Arial"/>
          <w:sz w:val="22"/>
          <w:szCs w:val="22"/>
        </w:rPr>
        <w:t>masalah</w:t>
      </w:r>
      <w:proofErr w:type="spellEnd"/>
      <w:r w:rsidR="006C3E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EBA">
        <w:rPr>
          <w:rFonts w:ascii="Arial" w:hAnsi="Arial" w:cs="Arial"/>
          <w:sz w:val="22"/>
          <w:szCs w:val="22"/>
        </w:rPr>
        <w:t>melalui</w:t>
      </w:r>
      <w:proofErr w:type="spellEnd"/>
      <w:r w:rsidR="006C3E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EBA">
        <w:rPr>
          <w:rFonts w:ascii="Arial" w:hAnsi="Arial" w:cs="Arial"/>
          <w:sz w:val="22"/>
          <w:szCs w:val="22"/>
        </w:rPr>
        <w:t>tautan</w:t>
      </w:r>
      <w:proofErr w:type="spellEnd"/>
      <w:r w:rsidR="006C3EB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6C3EBA" w:rsidRPr="006C3EBA">
          <w:rPr>
            <w:rStyle w:val="Hyperlink"/>
            <w:rFonts w:ascii="Arial" w:hAnsi="Arial" w:cs="Arial"/>
            <w:sz w:val="22"/>
            <w:szCs w:val="22"/>
          </w:rPr>
          <w:t>https://s.id/DIMRakerda2024</w:t>
        </w:r>
      </w:hyperlink>
      <w:r w:rsidR="006C3EBA" w:rsidRPr="006C3EB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C3EBA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="006C3EBA">
        <w:rPr>
          <w:rFonts w:ascii="Arial" w:hAnsi="Arial" w:cs="Arial"/>
          <w:color w:val="000000"/>
          <w:sz w:val="22"/>
          <w:szCs w:val="22"/>
        </w:rPr>
        <w:t xml:space="preserve"> format word dan PDF paling </w:t>
      </w:r>
      <w:proofErr w:type="spellStart"/>
      <w:r w:rsidR="006C3EBA">
        <w:rPr>
          <w:rFonts w:ascii="Arial" w:hAnsi="Arial" w:cs="Arial"/>
          <w:color w:val="000000"/>
          <w:sz w:val="22"/>
          <w:szCs w:val="22"/>
        </w:rPr>
        <w:t>lambat</w:t>
      </w:r>
      <w:proofErr w:type="spellEnd"/>
      <w:r w:rsidR="006C3E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EBA">
        <w:rPr>
          <w:rFonts w:ascii="Arial" w:hAnsi="Arial" w:cs="Arial"/>
          <w:color w:val="000000"/>
          <w:sz w:val="22"/>
          <w:szCs w:val="22"/>
        </w:rPr>
        <w:t>tanggal</w:t>
      </w:r>
      <w:proofErr w:type="spellEnd"/>
      <w:r w:rsidR="006C3EBA">
        <w:rPr>
          <w:rFonts w:ascii="Arial" w:hAnsi="Arial" w:cs="Arial"/>
          <w:color w:val="000000"/>
          <w:sz w:val="22"/>
          <w:szCs w:val="22"/>
        </w:rPr>
        <w:t xml:space="preserve"> </w:t>
      </w:r>
      <w:r w:rsidR="000779C0">
        <w:rPr>
          <w:rFonts w:ascii="Arial" w:hAnsi="Arial" w:cs="Arial"/>
          <w:color w:val="000000"/>
          <w:sz w:val="22"/>
          <w:szCs w:val="22"/>
        </w:rPr>
        <w:t>12</w:t>
      </w:r>
      <w:r w:rsidR="006C3E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EBA">
        <w:rPr>
          <w:rFonts w:ascii="Arial" w:hAnsi="Arial" w:cs="Arial"/>
          <w:color w:val="000000"/>
          <w:sz w:val="22"/>
          <w:szCs w:val="22"/>
        </w:rPr>
        <w:t>Februari</w:t>
      </w:r>
      <w:proofErr w:type="spellEnd"/>
      <w:r w:rsidR="006C3EBA">
        <w:rPr>
          <w:rFonts w:ascii="Arial" w:hAnsi="Arial" w:cs="Arial"/>
          <w:color w:val="000000"/>
          <w:sz w:val="22"/>
          <w:szCs w:val="22"/>
        </w:rPr>
        <w:t xml:space="preserve"> 2024;</w:t>
      </w:r>
    </w:p>
    <w:p w14:paraId="657E5C80" w14:textId="08B24249" w:rsidR="004623B7" w:rsidRPr="00E90A39" w:rsidRDefault="00CD0241" w:rsidP="004623B7">
      <w:pPr>
        <w:spacing w:line="312" w:lineRule="auto"/>
        <w:ind w:left="27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23B7" w:rsidRPr="00E90A39">
        <w:rPr>
          <w:rFonts w:ascii="Arial" w:hAnsi="Arial" w:cs="Arial"/>
          <w:sz w:val="22"/>
          <w:szCs w:val="22"/>
        </w:rPr>
        <w:t xml:space="preserve">Biaya </w:t>
      </w:r>
      <w:proofErr w:type="spellStart"/>
      <w:r w:rsidR="004623B7" w:rsidRPr="00E90A39">
        <w:rPr>
          <w:rFonts w:ascii="Arial" w:hAnsi="Arial" w:cs="Arial"/>
          <w:sz w:val="22"/>
          <w:szCs w:val="22"/>
        </w:rPr>
        <w:t>perjalanan</w:t>
      </w:r>
      <w:proofErr w:type="spellEnd"/>
      <w:r w:rsidR="004623B7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3B7" w:rsidRPr="00E90A39">
        <w:rPr>
          <w:rFonts w:ascii="Arial" w:hAnsi="Arial" w:cs="Arial"/>
          <w:sz w:val="22"/>
          <w:szCs w:val="22"/>
        </w:rPr>
        <w:t>dinas</w:t>
      </w:r>
      <w:proofErr w:type="spellEnd"/>
      <w:r w:rsidR="004623B7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3B7" w:rsidRPr="00E90A39">
        <w:rPr>
          <w:rFonts w:ascii="Arial" w:hAnsi="Arial" w:cs="Arial"/>
          <w:sz w:val="22"/>
          <w:szCs w:val="22"/>
        </w:rPr>
        <w:t>dibebankan</w:t>
      </w:r>
      <w:proofErr w:type="spellEnd"/>
      <w:r w:rsidR="004623B7"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3B7" w:rsidRPr="00E90A39">
        <w:rPr>
          <w:rFonts w:ascii="Arial" w:hAnsi="Arial" w:cs="Arial"/>
          <w:sz w:val="22"/>
          <w:szCs w:val="22"/>
        </w:rPr>
        <w:t>kepada</w:t>
      </w:r>
      <w:proofErr w:type="spellEnd"/>
      <w:r w:rsidR="004623B7" w:rsidRPr="00E90A39">
        <w:rPr>
          <w:rFonts w:ascii="Arial" w:hAnsi="Arial" w:cs="Arial"/>
          <w:sz w:val="22"/>
          <w:szCs w:val="22"/>
        </w:rPr>
        <w:t xml:space="preserve"> </w:t>
      </w:r>
      <w:r w:rsidR="004623B7">
        <w:rPr>
          <w:rFonts w:ascii="Arial" w:hAnsi="Arial" w:cs="Arial"/>
          <w:sz w:val="22"/>
          <w:szCs w:val="22"/>
        </w:rPr>
        <w:t xml:space="preserve">DIPA masing-masing </w:t>
      </w:r>
      <w:proofErr w:type="spellStart"/>
      <w:r w:rsidR="004623B7">
        <w:rPr>
          <w:rFonts w:ascii="Arial" w:hAnsi="Arial" w:cs="Arial"/>
          <w:sz w:val="22"/>
          <w:szCs w:val="22"/>
        </w:rPr>
        <w:t>satuan</w:t>
      </w:r>
      <w:proofErr w:type="spellEnd"/>
      <w:r w:rsidR="004623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3B7">
        <w:rPr>
          <w:rFonts w:ascii="Arial" w:hAnsi="Arial" w:cs="Arial"/>
          <w:sz w:val="22"/>
          <w:szCs w:val="22"/>
        </w:rPr>
        <w:t>kerja</w:t>
      </w:r>
      <w:proofErr w:type="spellEnd"/>
      <w:r w:rsidR="004623B7">
        <w:rPr>
          <w:rFonts w:ascii="Arial" w:hAnsi="Arial" w:cs="Arial"/>
          <w:sz w:val="22"/>
          <w:szCs w:val="22"/>
        </w:rPr>
        <w:t>.</w:t>
      </w:r>
    </w:p>
    <w:p w14:paraId="3BAF752A" w14:textId="77777777" w:rsidR="004623B7" w:rsidRPr="00F26C89" w:rsidRDefault="004623B7" w:rsidP="004623B7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3C637AB3" w14:textId="77777777" w:rsidR="004623B7" w:rsidRDefault="004623B7" w:rsidP="004623B7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14:paraId="552E9DDB" w14:textId="7E166667" w:rsidR="004623B7" w:rsidRDefault="004623B7" w:rsidP="004623B7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Pr="00E90A39">
        <w:rPr>
          <w:rFonts w:ascii="Arial" w:hAnsi="Arial" w:cs="Arial"/>
          <w:sz w:val="22"/>
          <w:szCs w:val="22"/>
        </w:rPr>
        <w:t>.</w:t>
      </w:r>
    </w:p>
    <w:p w14:paraId="786AACFA" w14:textId="77777777" w:rsidR="004623B7" w:rsidRPr="00D42A73" w:rsidRDefault="004623B7" w:rsidP="004623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D32ECC" w14:textId="77777777" w:rsidR="004623B7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</w:p>
    <w:p w14:paraId="19AA8BDD" w14:textId="10B6FBE3" w:rsidR="004623B7" w:rsidRPr="00CA572E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CA572E">
        <w:rPr>
          <w:rFonts w:ascii="Arial" w:hAnsi="Arial" w:cs="Arial"/>
          <w:sz w:val="22"/>
          <w:szCs w:val="22"/>
        </w:rPr>
        <w:t>Ketua</w:t>
      </w:r>
      <w:proofErr w:type="spellEnd"/>
    </w:p>
    <w:p w14:paraId="3EC44D64" w14:textId="77777777" w:rsidR="004623B7" w:rsidRPr="00CA572E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0BD9C056" w14:textId="77777777" w:rsidR="004623B7" w:rsidRPr="00CA572E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3BB44FE6" w14:textId="77777777" w:rsidR="004623B7" w:rsidRPr="00CA572E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0F6A0E4A" w14:textId="77777777" w:rsidR="004623B7" w:rsidRPr="00CA572E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51FA2ABE" w14:textId="3B8F1C3D" w:rsidR="004623B7" w:rsidRPr="00CA572E" w:rsidRDefault="00CA572E" w:rsidP="004623B7">
      <w:pPr>
        <w:ind w:left="6570"/>
        <w:jc w:val="both"/>
        <w:rPr>
          <w:rFonts w:ascii="Arial" w:hAnsi="Arial" w:cs="Arial"/>
          <w:spacing w:val="-4"/>
          <w:sz w:val="22"/>
          <w:szCs w:val="22"/>
        </w:rPr>
      </w:pPr>
      <w:r w:rsidRPr="00CA572E">
        <w:rPr>
          <w:rFonts w:ascii="Arial" w:hAnsi="Arial" w:cs="Arial"/>
          <w:spacing w:val="-4"/>
          <w:sz w:val="22"/>
          <w:szCs w:val="22"/>
        </w:rPr>
        <w:t xml:space="preserve">Abd. Hamid </w:t>
      </w:r>
      <w:proofErr w:type="spellStart"/>
      <w:r w:rsidRPr="00CA572E">
        <w:rPr>
          <w:rFonts w:ascii="Arial" w:hAnsi="Arial" w:cs="Arial"/>
          <w:spacing w:val="-4"/>
          <w:sz w:val="22"/>
          <w:szCs w:val="22"/>
        </w:rPr>
        <w:t>Pulungan</w:t>
      </w:r>
      <w:proofErr w:type="spellEnd"/>
    </w:p>
    <w:p w14:paraId="0546946B" w14:textId="77777777" w:rsidR="004623B7" w:rsidRDefault="004623B7" w:rsidP="004623B7">
      <w:pPr>
        <w:jc w:val="both"/>
        <w:rPr>
          <w:rFonts w:ascii="Arial" w:hAnsi="Arial" w:cs="Arial"/>
          <w:sz w:val="22"/>
          <w:szCs w:val="22"/>
        </w:rPr>
      </w:pPr>
    </w:p>
    <w:p w14:paraId="7FB874BB" w14:textId="77777777" w:rsidR="004623B7" w:rsidRDefault="004623B7" w:rsidP="004623B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2631C0C" w14:textId="77777777" w:rsidR="004623B7" w:rsidRDefault="004623B7" w:rsidP="00462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Yml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Kamar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RI;</w:t>
      </w:r>
    </w:p>
    <w:p w14:paraId="0F37EAC7" w14:textId="712C7E89" w:rsidR="004623B7" w:rsidRDefault="004623B7" w:rsidP="00462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A572E">
        <w:rPr>
          <w:rFonts w:ascii="Arial" w:hAnsi="Arial" w:cs="Arial"/>
          <w:sz w:val="22"/>
          <w:szCs w:val="22"/>
        </w:rPr>
        <w:t>Pelaksana</w:t>
      </w:r>
      <w:proofErr w:type="spellEnd"/>
      <w:r w:rsidR="00CA57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572E">
        <w:rPr>
          <w:rFonts w:ascii="Arial" w:hAnsi="Arial" w:cs="Arial"/>
          <w:sz w:val="22"/>
          <w:szCs w:val="22"/>
        </w:rPr>
        <w:t>Tugas</w:t>
      </w:r>
      <w:proofErr w:type="spellEnd"/>
      <w:r w:rsidR="00CA572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RI.</w:t>
      </w:r>
    </w:p>
    <w:p w14:paraId="4FE91A67" w14:textId="77777777" w:rsidR="004623B7" w:rsidRPr="00BD6790" w:rsidRDefault="004623B7" w:rsidP="004623B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45B5D92E" w14:textId="77777777" w:rsidR="004623B7" w:rsidRDefault="004623B7" w:rsidP="004623B7">
      <w:pPr>
        <w:ind w:left="5812"/>
        <w:rPr>
          <w:rFonts w:ascii="Arial" w:hAnsi="Arial" w:cs="Arial"/>
          <w:sz w:val="22"/>
          <w:szCs w:val="22"/>
        </w:rPr>
        <w:sectPr w:rsidR="004623B7" w:rsidSect="0096343F">
          <w:pgSz w:w="12240" w:h="18720" w:code="168"/>
          <w:pgMar w:top="567" w:right="991" w:bottom="567" w:left="1134" w:header="709" w:footer="709" w:gutter="0"/>
          <w:cols w:space="708"/>
          <w:docGrid w:linePitch="360"/>
        </w:sectPr>
      </w:pPr>
    </w:p>
    <w:p w14:paraId="109F4ECF" w14:textId="6D865799" w:rsidR="00EC293A" w:rsidRPr="00F716EE" w:rsidRDefault="00F60BC1" w:rsidP="004623B7">
      <w:pPr>
        <w:ind w:left="6030"/>
        <w:rPr>
          <w:rFonts w:ascii="Arial" w:hAnsi="Arial" w:cs="Arial"/>
          <w:sz w:val="21"/>
          <w:szCs w:val="21"/>
        </w:rPr>
      </w:pPr>
      <w:r w:rsidRPr="00F716EE">
        <w:rPr>
          <w:rFonts w:ascii="Arial" w:hAnsi="Arial" w:cs="Arial"/>
          <w:sz w:val="21"/>
          <w:szCs w:val="21"/>
        </w:rPr>
        <w:lastRenderedPageBreak/>
        <w:t>LAMPIRAN I SURAT KETUA PENGADILAN TINGGI AGAMA PADANG</w:t>
      </w:r>
    </w:p>
    <w:p w14:paraId="043C3655" w14:textId="40E7A4AA" w:rsidR="00F60BC1" w:rsidRPr="00F716EE" w:rsidRDefault="00F60BC1" w:rsidP="004623B7">
      <w:pPr>
        <w:ind w:left="6030"/>
        <w:rPr>
          <w:rFonts w:ascii="Arial" w:hAnsi="Arial" w:cs="Arial"/>
          <w:sz w:val="21"/>
          <w:szCs w:val="21"/>
        </w:rPr>
      </w:pPr>
      <w:r w:rsidRPr="00F716EE">
        <w:rPr>
          <w:rFonts w:ascii="Arial" w:hAnsi="Arial" w:cs="Arial"/>
          <w:sz w:val="21"/>
          <w:szCs w:val="21"/>
        </w:rPr>
        <w:t xml:space="preserve">NOMOR </w:t>
      </w:r>
      <w:r w:rsidR="004623B7" w:rsidRPr="00F716EE">
        <w:rPr>
          <w:rFonts w:ascii="Arial" w:hAnsi="Arial" w:cs="Arial"/>
          <w:sz w:val="21"/>
          <w:szCs w:val="21"/>
        </w:rPr>
        <w:t xml:space="preserve"> </w:t>
      </w:r>
      <w:proofErr w:type="gramStart"/>
      <w:r w:rsidR="004623B7" w:rsidRPr="00F716EE">
        <w:rPr>
          <w:rFonts w:ascii="Arial" w:hAnsi="Arial" w:cs="Arial"/>
          <w:sz w:val="21"/>
          <w:szCs w:val="21"/>
        </w:rPr>
        <w:t xml:space="preserve">  </w:t>
      </w:r>
      <w:r w:rsidRPr="00F716EE">
        <w:rPr>
          <w:rFonts w:ascii="Arial" w:hAnsi="Arial" w:cs="Arial"/>
          <w:sz w:val="21"/>
          <w:szCs w:val="21"/>
        </w:rPr>
        <w:t>:</w:t>
      </w:r>
      <w:proofErr w:type="gramEnd"/>
      <w:r w:rsidRPr="00F716EE">
        <w:rPr>
          <w:rFonts w:ascii="Arial" w:hAnsi="Arial" w:cs="Arial"/>
          <w:sz w:val="21"/>
          <w:szCs w:val="21"/>
        </w:rPr>
        <w:t xml:space="preserve"> W3-A/</w:t>
      </w:r>
      <w:r w:rsidR="00917D21" w:rsidRPr="00F716EE">
        <w:rPr>
          <w:rFonts w:ascii="Arial" w:hAnsi="Arial" w:cs="Arial"/>
          <w:sz w:val="21"/>
          <w:szCs w:val="21"/>
        </w:rPr>
        <w:t>0286</w:t>
      </w:r>
      <w:r w:rsidRPr="00F716EE">
        <w:rPr>
          <w:rFonts w:ascii="Arial" w:hAnsi="Arial" w:cs="Arial"/>
          <w:sz w:val="21"/>
          <w:szCs w:val="21"/>
        </w:rPr>
        <w:t>/OT.00/</w:t>
      </w:r>
      <w:r w:rsidR="004623B7" w:rsidRPr="00F716EE">
        <w:rPr>
          <w:rFonts w:ascii="Arial" w:hAnsi="Arial" w:cs="Arial"/>
          <w:sz w:val="21"/>
          <w:szCs w:val="21"/>
        </w:rPr>
        <w:t>1</w:t>
      </w:r>
      <w:r w:rsidRPr="00F716EE">
        <w:rPr>
          <w:rFonts w:ascii="Arial" w:hAnsi="Arial" w:cs="Arial"/>
          <w:sz w:val="21"/>
          <w:szCs w:val="21"/>
        </w:rPr>
        <w:t>/202</w:t>
      </w:r>
      <w:r w:rsidR="004623B7" w:rsidRPr="00F716EE">
        <w:rPr>
          <w:rFonts w:ascii="Arial" w:hAnsi="Arial" w:cs="Arial"/>
          <w:sz w:val="21"/>
          <w:szCs w:val="21"/>
        </w:rPr>
        <w:t>3</w:t>
      </w:r>
    </w:p>
    <w:p w14:paraId="4E830153" w14:textId="6BE4C984" w:rsidR="00F60BC1" w:rsidRPr="00F60BC1" w:rsidRDefault="00F60BC1" w:rsidP="004623B7">
      <w:pPr>
        <w:ind w:left="6030"/>
        <w:rPr>
          <w:rFonts w:ascii="Arial" w:hAnsi="Arial" w:cs="Arial"/>
          <w:sz w:val="22"/>
          <w:szCs w:val="22"/>
        </w:rPr>
      </w:pPr>
      <w:proofErr w:type="gramStart"/>
      <w:r w:rsidRPr="00F716EE">
        <w:rPr>
          <w:rFonts w:ascii="Arial" w:hAnsi="Arial" w:cs="Arial"/>
          <w:sz w:val="21"/>
          <w:szCs w:val="21"/>
        </w:rPr>
        <w:t>TANGGAL :</w:t>
      </w:r>
      <w:proofErr w:type="gramEnd"/>
      <w:r w:rsidRPr="00F716EE">
        <w:rPr>
          <w:rFonts w:ascii="Arial" w:hAnsi="Arial" w:cs="Arial"/>
          <w:sz w:val="21"/>
          <w:szCs w:val="21"/>
        </w:rPr>
        <w:t xml:space="preserve"> </w:t>
      </w:r>
      <w:r w:rsidR="004623B7" w:rsidRPr="00F716EE">
        <w:rPr>
          <w:rFonts w:ascii="Arial" w:hAnsi="Arial" w:cs="Arial"/>
          <w:sz w:val="21"/>
          <w:szCs w:val="21"/>
        </w:rPr>
        <w:t>24 JANUARI 2023</w:t>
      </w:r>
    </w:p>
    <w:p w14:paraId="4A9F1D96" w14:textId="77777777" w:rsidR="00BB2A36" w:rsidRPr="00F716EE" w:rsidRDefault="00BB2A36" w:rsidP="00EC293A">
      <w:pPr>
        <w:jc w:val="center"/>
        <w:rPr>
          <w:rFonts w:ascii="Arial" w:hAnsi="Arial" w:cs="Arial"/>
          <w:b/>
          <w:bCs/>
          <w:sz w:val="10"/>
          <w:szCs w:val="10"/>
          <w:lang w:val="id-ID"/>
        </w:rPr>
      </w:pPr>
    </w:p>
    <w:p w14:paraId="0CF4E703" w14:textId="77777777" w:rsidR="00F60BC1" w:rsidRPr="008D6955" w:rsidRDefault="00F60BC1" w:rsidP="0021374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1785D17C" w14:textId="77777777" w:rsidR="00892BAB" w:rsidRDefault="00213745" w:rsidP="00213745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F60BC1">
        <w:rPr>
          <w:rFonts w:ascii="Arial" w:hAnsi="Arial" w:cs="Arial"/>
          <w:sz w:val="22"/>
          <w:szCs w:val="22"/>
        </w:rPr>
        <w:t>DAFTAR PESERTA</w:t>
      </w:r>
    </w:p>
    <w:p w14:paraId="553EDAC8" w14:textId="59A4E945" w:rsidR="00401CF9" w:rsidRPr="00F60BC1" w:rsidRDefault="00952C74" w:rsidP="00213745">
      <w:pPr>
        <w:jc w:val="center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RAPAT KERJA DAERAH (RAKERDA)</w:t>
      </w:r>
    </w:p>
    <w:p w14:paraId="675C1BF2" w14:textId="77777777" w:rsidR="00EC293A" w:rsidRPr="00F60BC1" w:rsidRDefault="00401CF9" w:rsidP="00213745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F60BC1">
        <w:rPr>
          <w:rFonts w:ascii="Arial" w:hAnsi="Arial" w:cs="Arial"/>
          <w:sz w:val="22"/>
          <w:szCs w:val="22"/>
          <w:lang w:val="en-AU"/>
        </w:rPr>
        <w:t>PADA WILAYAH PENGADILAN TINGGI AGAMA PADANG</w:t>
      </w:r>
    </w:p>
    <w:p w14:paraId="6F77998B" w14:textId="1D59DDF7" w:rsidR="00BB2A36" w:rsidRDefault="00C26DB1" w:rsidP="00F716EE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F60BC1">
        <w:rPr>
          <w:rFonts w:ascii="Arial" w:hAnsi="Arial" w:cs="Arial"/>
          <w:sz w:val="22"/>
          <w:szCs w:val="22"/>
          <w:lang w:val="en-AU"/>
        </w:rPr>
        <w:t>TAHUN 202</w:t>
      </w:r>
      <w:r w:rsidR="00952C74">
        <w:rPr>
          <w:rFonts w:ascii="Arial" w:hAnsi="Arial" w:cs="Arial"/>
          <w:sz w:val="22"/>
          <w:szCs w:val="22"/>
          <w:lang w:val="en-AU"/>
        </w:rPr>
        <w:t>3</w:t>
      </w:r>
    </w:p>
    <w:p w14:paraId="23C0C608" w14:textId="77777777" w:rsidR="00F716EE" w:rsidRPr="00F716EE" w:rsidRDefault="00F716EE" w:rsidP="00F716EE">
      <w:pPr>
        <w:jc w:val="center"/>
        <w:rPr>
          <w:rFonts w:ascii="Arial" w:hAnsi="Arial" w:cs="Arial"/>
          <w:sz w:val="14"/>
          <w:szCs w:val="14"/>
          <w:lang w:val="en-AU"/>
        </w:rPr>
      </w:pPr>
    </w:p>
    <w:tbl>
      <w:tblPr>
        <w:tblW w:w="11149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921"/>
        <w:gridCol w:w="418"/>
        <w:gridCol w:w="3068"/>
        <w:gridCol w:w="1769"/>
        <w:gridCol w:w="567"/>
        <w:gridCol w:w="425"/>
        <w:gridCol w:w="1862"/>
        <w:gridCol w:w="590"/>
      </w:tblGrid>
      <w:tr w:rsidR="000779C0" w:rsidRPr="00AC06AF" w14:paraId="564B51C0" w14:textId="77777777" w:rsidTr="00102219">
        <w:trPr>
          <w:cantSplit/>
          <w:trHeight w:val="397"/>
          <w:tblHeader/>
          <w:jc w:val="center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A4A65E0" w14:textId="77777777" w:rsidR="000779C0" w:rsidRPr="00F716EE" w:rsidRDefault="000779C0" w:rsidP="00F91C3C">
            <w:pPr>
              <w:jc w:val="center"/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No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333304B" w14:textId="77777777" w:rsidR="000779C0" w:rsidRPr="00F716EE" w:rsidRDefault="000779C0" w:rsidP="00F91C3C">
            <w:pPr>
              <w:jc w:val="center"/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id-ID"/>
              </w:rPr>
              <w:t>Satuan</w:t>
            </w:r>
            <w:r w:rsidRPr="00F716E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Kerja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DD098FF" w14:textId="77777777" w:rsidR="000779C0" w:rsidRPr="00F716EE" w:rsidRDefault="000779C0" w:rsidP="00F91C3C">
            <w:pPr>
              <w:jc w:val="center"/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68A29E8" w14:textId="77777777" w:rsidR="000779C0" w:rsidRPr="00F716EE" w:rsidRDefault="000779C0" w:rsidP="00F91C3C">
            <w:pPr>
              <w:jc w:val="center"/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Nama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D7676C2" w14:textId="77777777" w:rsidR="000779C0" w:rsidRPr="00F716EE" w:rsidRDefault="000779C0" w:rsidP="00F91C3C">
            <w:pPr>
              <w:jc w:val="center"/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Jabatan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4B6C345" w14:textId="77777777" w:rsidR="000779C0" w:rsidRPr="00F716EE" w:rsidRDefault="000779C0" w:rsidP="00F91C3C">
            <w:pPr>
              <w:jc w:val="center"/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J/K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780BBBB" w14:textId="533EAD42" w:rsidR="000779C0" w:rsidRPr="00F716EE" w:rsidRDefault="000779C0" w:rsidP="00F91C3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KOMISI/ POSISI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26E2342" w14:textId="6213AA7F" w:rsidR="000779C0" w:rsidRPr="00F716EE" w:rsidRDefault="000779C0" w:rsidP="00F91C3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Ket.</w:t>
            </w:r>
          </w:p>
        </w:tc>
      </w:tr>
      <w:tr w:rsidR="00532411" w:rsidRPr="00AC06AF" w14:paraId="3989E4D9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CEB27E" w14:textId="4AC81FD6" w:rsidR="000779C0" w:rsidRPr="00F716EE" w:rsidRDefault="000779C0" w:rsidP="00C75163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26D68" w14:textId="77777777" w:rsidR="000779C0" w:rsidRPr="00F716EE" w:rsidRDefault="000779C0" w:rsidP="00F716EE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Padang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4BFC41" w14:textId="5ECFC785" w:rsidR="000779C0" w:rsidRPr="00F716EE" w:rsidRDefault="000779C0" w:rsidP="00C75163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942C6" w14:textId="2B8C69C1" w:rsidR="000779C0" w:rsidRPr="00F716EE" w:rsidRDefault="000779C0" w:rsidP="00C75163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Nursal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., </w:t>
            </w:r>
            <w:proofErr w:type="spellStart"/>
            <w:proofErr w:type="gramStart"/>
            <w:r w:rsidRPr="00F716EE">
              <w:rPr>
                <w:rFonts w:ascii="Arial" w:hAnsi="Arial" w:cs="Arial"/>
                <w:sz w:val="21"/>
                <w:szCs w:val="21"/>
              </w:rPr>
              <w:t>M.Sy</w:t>
            </w:r>
            <w:proofErr w:type="spellEnd"/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374D5" w14:textId="5A8290CD" w:rsidR="000779C0" w:rsidRPr="00F716EE" w:rsidRDefault="000779C0" w:rsidP="00C75163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CD20" w14:textId="77777777" w:rsidR="000779C0" w:rsidRPr="00F716EE" w:rsidRDefault="000779C0" w:rsidP="00C7516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1257B7" w14:textId="4F170AAA" w:rsidR="000779C0" w:rsidRPr="00F716EE" w:rsidRDefault="000779C0" w:rsidP="00C75163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9BFD81" w14:textId="302138F2" w:rsidR="000779C0" w:rsidRPr="00F716EE" w:rsidRDefault="000779C0" w:rsidP="00C75163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Ketua Komisi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0DAEB84" w14:textId="10AEB680" w:rsidR="000779C0" w:rsidRPr="00F716EE" w:rsidRDefault="000779C0" w:rsidP="00C75163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19285C59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1D1C05" w14:textId="77777777" w:rsidR="000779C0" w:rsidRPr="00F716EE" w:rsidRDefault="000779C0" w:rsidP="00C75163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8F143" w14:textId="77777777" w:rsidR="000779C0" w:rsidRPr="00F716EE" w:rsidRDefault="000779C0" w:rsidP="00F716EE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C8483" w14:textId="6426353F" w:rsidR="000779C0" w:rsidRPr="00F716EE" w:rsidRDefault="000779C0" w:rsidP="00C75163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6204" w14:textId="5E97B7A9" w:rsidR="000779C0" w:rsidRPr="00F716EE" w:rsidRDefault="000779C0" w:rsidP="00C75163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Afrizal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.,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M.Ag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117C8" w14:textId="1F9BD22D" w:rsidR="000779C0" w:rsidRPr="00F716EE" w:rsidRDefault="000779C0" w:rsidP="00C75163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35E4" w14:textId="565333B8" w:rsidR="000779C0" w:rsidRPr="00F716EE" w:rsidRDefault="000779C0" w:rsidP="00C7516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E304F4" w14:textId="0BEC3BA1" w:rsidR="000779C0" w:rsidRPr="00F716EE" w:rsidRDefault="00A415A2" w:rsidP="00C75163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BE73C5" w14:textId="200F5A40" w:rsidR="000779C0" w:rsidRPr="00F716EE" w:rsidRDefault="00A415A2" w:rsidP="00C75163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Ketua Komisi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B22453" w14:textId="10590FC3" w:rsidR="000779C0" w:rsidRPr="00F716EE" w:rsidRDefault="000779C0" w:rsidP="00C75163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1B0C65AC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E11E185" w14:textId="77777777" w:rsidR="000779C0" w:rsidRPr="00F716EE" w:rsidRDefault="000779C0" w:rsidP="00CA572E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05902C" w14:textId="77777777" w:rsidR="000779C0" w:rsidRPr="00F716EE" w:rsidRDefault="000779C0" w:rsidP="00F716EE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78AE57" w14:textId="6F6197F1" w:rsidR="000779C0" w:rsidRPr="00F716EE" w:rsidRDefault="000779C0" w:rsidP="00CA572E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2EF3" w14:textId="209370A3" w:rsidR="000779C0" w:rsidRPr="00F716EE" w:rsidRDefault="000779C0" w:rsidP="00CA572E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Muhammad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Rafki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6F6F8" w14:textId="5354D795" w:rsidR="000779C0" w:rsidRPr="00F716EE" w:rsidRDefault="000779C0" w:rsidP="00CA572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D6801" w14:textId="78DF5C12" w:rsidR="000779C0" w:rsidRPr="00F716EE" w:rsidRDefault="000779C0" w:rsidP="00CA57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EAEC73" w14:textId="6ABA0659" w:rsidR="000779C0" w:rsidRPr="00F716EE" w:rsidRDefault="00A415A2" w:rsidP="00CA572E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321C9F" w14:textId="1F6FE74D" w:rsidR="000779C0" w:rsidRPr="00F716EE" w:rsidRDefault="00A415A2" w:rsidP="00CA572E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6BB506" w14:textId="7C6C34CA" w:rsidR="000779C0" w:rsidRPr="00F716EE" w:rsidRDefault="000779C0" w:rsidP="00CA572E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2ADAD102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6B84CB" w14:textId="77777777" w:rsidR="000779C0" w:rsidRPr="00F716EE" w:rsidRDefault="000779C0" w:rsidP="00CA572E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23E03" w14:textId="77777777" w:rsidR="000779C0" w:rsidRPr="00F716EE" w:rsidRDefault="000779C0" w:rsidP="00F716EE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19989" w14:textId="08779A28" w:rsidR="000779C0" w:rsidRPr="00F716EE" w:rsidRDefault="000779C0" w:rsidP="00CA572E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E932" w14:textId="7A2EF8F2" w:rsidR="000779C0" w:rsidRPr="00F716EE" w:rsidRDefault="000779C0" w:rsidP="00CA572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Alisman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E077E" w14:textId="58702A46" w:rsidR="000779C0" w:rsidRPr="00F716EE" w:rsidRDefault="000779C0" w:rsidP="00CA572E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4EED" w14:textId="77777777" w:rsidR="000779C0" w:rsidRPr="00F716EE" w:rsidRDefault="000779C0" w:rsidP="00CA572E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15DE2D" w14:textId="3EAB49A0" w:rsidR="000779C0" w:rsidRPr="00F716EE" w:rsidRDefault="00A415A2" w:rsidP="00CA572E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5224E" w14:textId="7F2EB64F" w:rsidR="00A415A2" w:rsidRPr="00F716EE" w:rsidRDefault="00A415A2" w:rsidP="00CA572E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CAD85A" w14:textId="4380E7B0" w:rsidR="000779C0" w:rsidRPr="00F716EE" w:rsidRDefault="000779C0" w:rsidP="00CA572E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1A211BB0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4B6F3A" w14:textId="7A7A4428" w:rsidR="000779C0" w:rsidRPr="00F716EE" w:rsidRDefault="000779C0" w:rsidP="00854FDA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6CA5B" w14:textId="77777777" w:rsidR="000779C0" w:rsidRPr="00F716EE" w:rsidRDefault="000779C0" w:rsidP="00854FDA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Pariaman</w:t>
            </w:r>
            <w:proofErr w:type="spellEnd"/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DC711" w14:textId="107D67A5" w:rsidR="000779C0" w:rsidRPr="00F716EE" w:rsidRDefault="000779C0" w:rsidP="00854FDA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D85A" w14:textId="5928B495" w:rsidR="000779C0" w:rsidRPr="00F716EE" w:rsidRDefault="000779C0" w:rsidP="00854FD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Nurhema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.,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M.Ag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9AD43A" w14:textId="74721277" w:rsidR="000779C0" w:rsidRPr="00F716EE" w:rsidRDefault="000779C0" w:rsidP="00854FDA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CA59E" w14:textId="573B523F" w:rsidR="000779C0" w:rsidRPr="00F716EE" w:rsidRDefault="000779C0" w:rsidP="00854FDA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18037A" w14:textId="479D5BF7" w:rsidR="000779C0" w:rsidRPr="00F716EE" w:rsidRDefault="00A415A2" w:rsidP="00854FDA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AAB1BA" w14:textId="0D964AF0" w:rsidR="000779C0" w:rsidRPr="00F716EE" w:rsidRDefault="00A415A2" w:rsidP="00854FDA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FA4B22" w14:textId="4E41DC3B" w:rsidR="000779C0" w:rsidRPr="00F716EE" w:rsidRDefault="000779C0" w:rsidP="00854FDA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0D7E02C0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2FFB98" w14:textId="77777777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D3A2B9" w14:textId="77777777" w:rsidR="00A415A2" w:rsidRPr="00F716EE" w:rsidRDefault="00A415A2" w:rsidP="00A415A2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168F5D" w14:textId="35FDD33F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D2CE" w14:textId="3BBDF7D9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Ariefarahmy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S.H.I., M.A.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1F198" w14:textId="06F6A47B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1602" w14:textId="778233F5" w:rsidR="00A415A2" w:rsidRPr="00F716EE" w:rsidRDefault="00A415A2" w:rsidP="00A415A2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F01D8B" w14:textId="364C9CCE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37A2FD" w14:textId="7569A01B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8F10A2" w14:textId="627114CB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3951D105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3C48CE" w14:textId="77777777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C1E47F" w14:textId="77777777" w:rsidR="00A415A2" w:rsidRPr="00F716EE" w:rsidRDefault="00A415A2" w:rsidP="00A415A2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67B7EC" w14:textId="659DFB77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C622" w14:textId="65B35A91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H. Rahmad Mulyadi,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A.Md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48C153" w14:textId="4EBC340F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3EC1" w14:textId="25260F0C" w:rsidR="00A415A2" w:rsidRPr="00F716EE" w:rsidRDefault="00A415A2" w:rsidP="00A415A2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A3D538" w14:textId="6E500F57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B.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2B8A95" w14:textId="464BEDCE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Sekretaris Komisi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CD5565" w14:textId="1C748553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3DB3BF8D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5E8B68" w14:textId="77777777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71344" w14:textId="77777777" w:rsidR="00A415A2" w:rsidRPr="00F716EE" w:rsidRDefault="00A415A2" w:rsidP="00A415A2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ABC31" w14:textId="38B2495E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8F40" w14:textId="088D64FA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Hendri. B, S.H.I.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DE66DD" w14:textId="7CC816CD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CF33E" w14:textId="231FB627" w:rsidR="00A415A2" w:rsidRPr="00F716EE" w:rsidRDefault="00A415A2" w:rsidP="00A415A2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C64A7F7" w14:textId="21CE0A37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C42E3F" w14:textId="786AA06A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AC6BE3" w14:textId="4A705044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351F96C3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A82B04" w14:textId="6D894185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870960" w14:textId="66073256" w:rsidR="00A415A2" w:rsidRPr="00F716EE" w:rsidRDefault="00A415A2" w:rsidP="00A415A2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Batusangkar</w:t>
            </w:r>
            <w:proofErr w:type="spellEnd"/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7F884E" w14:textId="35D56FB3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D0FD8" w14:textId="062DAA9B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Dr.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Yengkie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Hirawan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.,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M.Ag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5C6E2" w14:textId="4251E9F8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97C8" w14:textId="4998DC37" w:rsidR="00A415A2" w:rsidRPr="00F716EE" w:rsidRDefault="00A415A2" w:rsidP="00A41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AA8054" w14:textId="26B608FA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71CC42" w14:textId="5F38D82C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Ketua Komisi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DA98AA" w14:textId="6E2F1627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6A45C3E5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6E4A8A" w14:textId="77777777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E34C6" w14:textId="22F43E67" w:rsidR="00A415A2" w:rsidRPr="00F716EE" w:rsidRDefault="00A415A2" w:rsidP="00A415A2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B62F3" w14:textId="582AFEAB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E802" w14:textId="121501B5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Rina Eka Fatma, S.H.I.,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M.Ag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4657F" w14:textId="7285DCBC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B1FF" w14:textId="1471FDAE" w:rsidR="00A415A2" w:rsidRPr="00F716EE" w:rsidRDefault="00A415A2" w:rsidP="00A415A2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C3DFD1" w14:textId="7DAC8D79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39293A" w14:textId="5FBC5C0F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C75CF4" w14:textId="6BB5BDA4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0CB2D1EC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791E6E" w14:textId="77777777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912D90" w14:textId="0F0AAFA4" w:rsidR="00A415A2" w:rsidRPr="00F716EE" w:rsidRDefault="00A415A2" w:rsidP="00A415A2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DD1B7" w14:textId="0478BB65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429B" w14:textId="2CE1E346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Drs. H. Efizon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F0814" w14:textId="2BFCC914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5C3F5" w14:textId="1BBAE141" w:rsidR="00A415A2" w:rsidRPr="00F716EE" w:rsidRDefault="00A415A2" w:rsidP="00A415A2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7AED16" w14:textId="16AB547E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18B82E" w14:textId="15A17330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2B3591" w14:textId="49EF583B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39A9C106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D2704A" w14:textId="77777777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A73EB" w14:textId="77777777" w:rsidR="00A415A2" w:rsidRPr="00F716EE" w:rsidRDefault="00A415A2" w:rsidP="00A415A2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DB838" w14:textId="2AB576CA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0404" w14:textId="27D5B441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Suhenri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S.H.I.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83CA1B" w14:textId="32EE97F3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5C4A" w14:textId="06482258" w:rsidR="00A415A2" w:rsidRPr="00F716EE" w:rsidRDefault="00A415A2" w:rsidP="00A415A2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B1FFB6F" w14:textId="117A30C4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207326" w14:textId="17AD7FAF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FA6962" w14:textId="155EBA5E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5298F59B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C3A010" w14:textId="2D71678C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05310" w14:textId="04F8CE6E" w:rsidR="00A415A2" w:rsidRPr="00F716EE" w:rsidRDefault="00A415A2" w:rsidP="00A415A2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Bukit Tinggi</w:t>
            </w: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F7111" w14:textId="3E1EA7B1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745D" w14:textId="26273CE6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Laila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Nofera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bakar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S.Ag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M.Ag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9EFCC" w14:textId="52633423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410B" w14:textId="42D3F6EF" w:rsidR="00A415A2" w:rsidRPr="00F716EE" w:rsidRDefault="00A415A2" w:rsidP="00A415A2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59456D" w14:textId="6F595714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9F7F2A" w14:textId="516E9EF7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B93E53" w14:textId="6DEE7230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2B074168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2884C5" w14:textId="77777777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A3AFB" w14:textId="448073D6" w:rsidR="00A415A2" w:rsidRPr="00F716EE" w:rsidRDefault="00A415A2" w:rsidP="00A415A2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5789E" w14:textId="39140F09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102D" w14:textId="75BECD1A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Firdaus, S.H.I., M.H.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B672D4" w14:textId="3F20A693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F8BE" w14:textId="29E7E8BB" w:rsidR="00A415A2" w:rsidRPr="00F716EE" w:rsidRDefault="00A415A2" w:rsidP="00A415A2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8B02E1" w14:textId="7793D106" w:rsidR="00A415A2" w:rsidRPr="00F716EE" w:rsidRDefault="00532411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E78621" w14:textId="18A007CF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D68708" w14:textId="54DE6578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7C3F0133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0627D8" w14:textId="77777777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336E19" w14:textId="0EE8A253" w:rsidR="00A415A2" w:rsidRPr="00F716EE" w:rsidRDefault="00A415A2" w:rsidP="00A415A2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38CC0" w14:textId="5191AF06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B6928" w14:textId="4EFB0904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Minda Hayati, S.H., M.H.</w:t>
            </w:r>
            <w:r w:rsidRPr="00F716EE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CE0158" w14:textId="1D9ED865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5054" w14:textId="7751B7B6" w:rsidR="00A415A2" w:rsidRPr="00F716EE" w:rsidRDefault="00A415A2" w:rsidP="00A415A2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A564C5" w14:textId="7CC6CAE9" w:rsidR="00A415A2" w:rsidRPr="00F716EE" w:rsidRDefault="00532411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94659D" w14:textId="77C008B7" w:rsidR="00A415A2" w:rsidRPr="00F716EE" w:rsidRDefault="00532411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148BAC" w14:textId="3711A284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7F310FAB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481C47" w14:textId="77777777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1958D" w14:textId="77777777" w:rsidR="00A415A2" w:rsidRPr="00F716EE" w:rsidRDefault="00A415A2" w:rsidP="00A415A2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32030" w14:textId="0E9ADC7B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67C5F" w14:textId="3C02AD00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Icang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Wahyudin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E256D" w14:textId="2138B8D2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E8311" w14:textId="18170890" w:rsidR="00A415A2" w:rsidRPr="00F716EE" w:rsidRDefault="00A415A2" w:rsidP="00A415A2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07CFB8E" w14:textId="3DA7D68A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D92EA0" w14:textId="6ADE533B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Sekretaris Komisi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36ED0E" w14:textId="6A0B12B2" w:rsidR="00A415A2" w:rsidRPr="00F716EE" w:rsidRDefault="00A415A2" w:rsidP="00A415A2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7C5C5FDB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218DA3" w14:textId="382A53CD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5.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43872B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Payakumbuh</w:t>
            </w:r>
            <w:proofErr w:type="spellEnd"/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57E78" w14:textId="15A4C68F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B98D" w14:textId="0A0BEF5A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Nongliasma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S.Ag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., M.H.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84F16" w14:textId="6A80A33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EB1F1" w14:textId="640361CE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99CE9B" w14:textId="6CC669D5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430734" w14:textId="12D70B6A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ED582D" w14:textId="37DE828C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03620E23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E50D81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43C78E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B8D8A" w14:textId="6D621A96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EA30" w14:textId="514E72B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Taufik, S.H.I., M.A.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01DB13" w14:textId="02F6F5A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E451D" w14:textId="573AC34F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CAF350" w14:textId="133DBDF9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60E180" w14:textId="24165CC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EE41E0" w14:textId="1C7847A2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3003DEC0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180E16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13371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7F3A8A" w14:textId="67A2E6FF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745C" w14:textId="004FB156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Emmy Zulfa,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7DB80D" w14:textId="2FDF0560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AA144" w14:textId="60BDB51F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7EF8CC" w14:textId="350896DF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9606B7" w14:textId="296EB97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D97FAD" w14:textId="18B7C890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065F0F78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44E5A9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B4894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C3AD9" w14:textId="07E1358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4B96" w14:textId="756171A5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Nurmia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Locana, </w:t>
            </w:r>
            <w:proofErr w:type="spellStart"/>
            <w:proofErr w:type="gramStart"/>
            <w:r w:rsidRPr="00F716EE">
              <w:rPr>
                <w:rFonts w:ascii="Arial" w:hAnsi="Arial" w:cs="Arial"/>
                <w:sz w:val="21"/>
                <w:szCs w:val="21"/>
              </w:rPr>
              <w:t>S.Kom</w:t>
            </w:r>
            <w:proofErr w:type="spellEnd"/>
            <w:proofErr w:type="gramEnd"/>
            <w:r w:rsidRPr="00F716E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F2682C" w14:textId="77F02C8F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400B" w14:textId="7A2F29BD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967EFA" w14:textId="4A66754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768705" w14:textId="57AD6A1F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0CBA97" w14:textId="5F8C827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324B8685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4EA31F" w14:textId="7E898044" w:rsidR="00532411" w:rsidRPr="00F716EE" w:rsidRDefault="00532411" w:rsidP="00532411">
            <w:pPr>
              <w:rPr>
                <w:rFonts w:ascii="Arial" w:hAnsi="Arial" w:cs="Arial"/>
                <w:b/>
                <w:bCs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6.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4828C" w14:textId="625EFCBC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Tanjung Pati</w:t>
            </w: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12E19" w14:textId="711291D6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2482" w14:textId="5DF5847D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Rika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Hidayati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., M.H.I.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EF8E9A" w14:textId="55A74BC8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A20E" w14:textId="0E13152C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5F645D" w14:textId="45D65234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B8C787" w14:textId="4A1C6D3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DBD371" w14:textId="5A26989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6F2DAAB3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66A5D5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F4B1DF" w14:textId="77777777" w:rsidR="00532411" w:rsidRPr="00F716EE" w:rsidRDefault="00532411" w:rsidP="00532411">
            <w:pPr>
              <w:ind w:left="8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89B85" w14:textId="42722F61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F930" w14:textId="17417D1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Alfiza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S.H.I., M.A.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2E5EEE" w14:textId="2F5D3352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CCF03" w14:textId="2586A9A8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0B92DF" w14:textId="6200635D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0B423C" w14:textId="43F0D35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9E9E59" w14:textId="6CCB4462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1749547F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BF99C2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A8E94" w14:textId="77777777" w:rsidR="00532411" w:rsidRPr="00F716EE" w:rsidRDefault="00532411" w:rsidP="00532411">
            <w:pPr>
              <w:ind w:left="8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BC9B35" w14:textId="6A0F11B2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191E" w14:textId="3EC1BD74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Yosmedi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F7E12" w14:textId="298DCEA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46124" w14:textId="403DA965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1E6E66" w14:textId="46055A1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F09078" w14:textId="705205CC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Sekretaris Komisi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7F6B6F" w14:textId="43F8E185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7C719C7A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1AA75D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934E1C" w14:textId="77777777" w:rsidR="00532411" w:rsidRPr="00F716EE" w:rsidRDefault="00532411" w:rsidP="00532411">
            <w:pPr>
              <w:ind w:left="8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287246" w14:textId="2D8CEC0F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A2B3" w14:textId="2E4E66BC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Zulfadhli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27A81" w14:textId="05DFA4FD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279A9" w14:textId="6FC92253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CD6F0A" w14:textId="0CFFFC8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5C16C5" w14:textId="5386D29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F21738" w14:textId="50E32DAD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62BEC1D9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AA8BDD" w14:textId="11255204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7.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C48283" w14:textId="54A84DDC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Sawahlunto</w:t>
            </w:r>
            <w:proofErr w:type="spellEnd"/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FC4A3" w14:textId="7382A54C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9462" w14:textId="03802505" w:rsidR="00532411" w:rsidRPr="00F716EE" w:rsidRDefault="00532411" w:rsidP="00532411">
            <w:pPr>
              <w:tabs>
                <w:tab w:val="left" w:pos="1021"/>
              </w:tabs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Muhammad Rais,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.,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M.Si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</w:t>
            </w:r>
            <w:r w:rsidRPr="00F716EE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42E0C" w14:textId="1E8BF365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4FE9" w14:textId="7A0520FC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54C071" w14:textId="3E8B7840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232512" w14:textId="0791176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317768" w14:textId="05E26401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18A2573A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FAEEE9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AC468D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1B43E6" w14:textId="760C3A2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9CA2" w14:textId="18419596" w:rsidR="00532411" w:rsidRPr="00F716EE" w:rsidRDefault="00532411" w:rsidP="00532411">
            <w:pPr>
              <w:tabs>
                <w:tab w:val="left" w:pos="1257"/>
              </w:tabs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Dyna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Mardiah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A., S.H.I.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6DB0AB" w14:textId="50AA228D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F6458" w14:textId="29FC6805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B6679A" w14:textId="643B905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85E079" w14:textId="530137C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593DBD" w14:textId="345211E9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256246F1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AB143B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3403A9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D3758" w14:textId="4E1F3AE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119B6" w14:textId="4946B428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Suherman, S.H., M.H.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446F0" w14:textId="5932AB51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4DB7" w14:textId="07E3294E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E98330" w14:textId="70C5AAF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5BCE0D" w14:textId="75D8E979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0C27DF" w14:textId="6A01711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7C2DDA42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B58764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7D3FB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C170E" w14:textId="061B0879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D49E0" w14:textId="031FBE80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Suryarisman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815C0" w14:textId="513C23E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75EDD" w14:textId="0B3B3A68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1EDA53" w14:textId="15A94C3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B8602B" w14:textId="1ADE3DB1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BEFE48" w14:textId="60FCB4F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7DAAA7A6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E2CA43" w14:textId="19050711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8.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765816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Solok</w:t>
            </w: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E2579" w14:textId="01C066F2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078DC" w14:textId="7C7D4B22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Zulkifli Firdaus, S.H.I.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96AF7" w14:textId="19A6AC14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2D71" w14:textId="4AB74E76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3348E07" w14:textId="085B2B6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21FA4C" w14:textId="2C9CC0FF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212C3A" w14:textId="114E410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07C83AC5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EE91CE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5C411C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AAEA1" w14:textId="4D3A131A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4010" w14:textId="5A46CCC6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Hafifi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Lc., M.H.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887D07" w14:textId="0550B93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15FDD" w14:textId="04DE34C5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ACA7D" w14:textId="3CD3BF80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C47F4E" w14:textId="2266629D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3797D2" w14:textId="6C8BEB08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275061A6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FC0BFC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648EAD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C24B4F" w14:textId="51BEF199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BB9D" w14:textId="119BEB3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Dra. Nila Novita,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5D4C6D" w14:textId="149089E6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9DBFE" w14:textId="08070012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6F800E" w14:textId="7ECF934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597678" w14:textId="7C52A85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899CC7" w14:textId="6354A561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527DFDC2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A6AC64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305E15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62FCE" w14:textId="467CE08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4EC7E" w14:textId="13C55C8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Rahmel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Fitri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S.E., S.H., M.M.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E184F3" w14:textId="5B3FDE05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3CB0" w14:textId="3C353DDC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FC6190" w14:textId="5890AD99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363064" w14:textId="41609AF4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4300AF" w14:textId="2022B994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5AA8B0FA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D97D18" w14:textId="4B5A49F9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9.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0D3FD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Padang Panjang</w:t>
            </w: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F17BAE" w14:textId="41A7FBF9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BC45" w14:textId="0928E324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Zakiyah Ulya, S.H.I.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D78CA" w14:textId="20493245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8911" w14:textId="331A355E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8253C3" w14:textId="03449EDD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F82578" w14:textId="7A8F362F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AA270B" w14:textId="0CEB4D10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2AA7C336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F5CD48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13739" w14:textId="77777777" w:rsidR="00532411" w:rsidRPr="00F716EE" w:rsidRDefault="00532411" w:rsidP="00532411">
            <w:pPr>
              <w:ind w:left="8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0470B" w14:textId="1DD28B5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259D2" w14:textId="6B7920DA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Rahmiwati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Andreas, S.H.I., M.H.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6CAB8D" w14:textId="2B950E5C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0708" w14:textId="1054BC90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B61C6A" w14:textId="38218F2F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BB6EFC" w14:textId="7A7ED24A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608A54" w14:textId="7FC25172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09349B4A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E6A7AA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AE6B1" w14:textId="77777777" w:rsidR="00532411" w:rsidRPr="00F716EE" w:rsidRDefault="00532411" w:rsidP="00532411">
            <w:pPr>
              <w:ind w:left="8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10E82" w14:textId="3FE7FAD5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74F6" w14:textId="3E626214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Devi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Nofianto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1ABC7" w14:textId="2C5D0F79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7C3CB" w14:textId="09275027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34A5DC" w14:textId="6A17E52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514172" w14:textId="31BF9D34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4EF5B2" w14:textId="1D9D9B08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6D27F777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12EF3D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0D844" w14:textId="77777777" w:rsidR="00532411" w:rsidRPr="00F716EE" w:rsidRDefault="00532411" w:rsidP="00532411">
            <w:pPr>
              <w:ind w:left="8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59220" w14:textId="13F62BE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3C558" w14:textId="5B60A26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Nurlaila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S.E.I.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969423" w14:textId="4DFEA4B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DF461" w14:textId="3D027CFD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CD5B12" w14:textId="1EFEB40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676937" w14:textId="2C4D25B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551C35" w14:textId="42488D74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76E88736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9B6891" w14:textId="44205F4F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10.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76A00" w14:textId="60D8CFC2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Muara Labuh</w:t>
            </w: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7A6E6C" w14:textId="602D94AC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F8C8" w14:textId="75EDF9C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Haris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Luthfi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S.H.I., M.A.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6D870" w14:textId="2143335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1AF9" w14:textId="2A15E2C8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CF2015" w14:textId="61EE7712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82C431" w14:textId="3AEDF24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Sekretaris Komisi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CA9BDF0" w14:textId="3E3C4729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4628EA49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63604E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2642F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A1C5E" w14:textId="4FAD8225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0BF4" w14:textId="308B146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Syahrullah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S.H.I., M.H.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9A6642" w14:textId="79AE9B4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CAEB" w14:textId="30E6463E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05DBE8" w14:textId="530D7E9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5E2193" w14:textId="47BDA871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6E26426" w14:textId="18AD4C8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3704CB32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9A2A19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4DD680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AE00B" w14:textId="4E66A25A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BD12" w14:textId="1A4BF9C4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Asdianto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1F226C" w14:textId="0DC51104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85CA1" w14:textId="5C2A6CAA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1FE6B3" w14:textId="12F8820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4763E0" w14:textId="62A06B4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866CB2" w14:textId="753ADD44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17970E5B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22BBB9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88424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2546A" w14:textId="39C2801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1962" w14:textId="221D2DEF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Hafniati</w:t>
            </w:r>
            <w:proofErr w:type="spellEnd"/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3AB40" w14:textId="4DE8FCD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Plt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B09C" w14:textId="7E389B18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9E3185" w14:textId="3F4079D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0D020" w14:textId="278F921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D1BFB" w14:textId="43CF710D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2B26E927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B1FA85" w14:textId="64818760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11.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4A35F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Sijunjung</w:t>
            </w:r>
            <w:proofErr w:type="spellEnd"/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C524B" w14:textId="48132B3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FED6" w14:textId="230596CA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Azizah Ali, S.H.I., M.H.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B60752" w14:textId="2B963115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3BBBE" w14:textId="3BE5C653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D67F2B" w14:textId="666BDA49" w:rsidR="00532411" w:rsidRPr="00F716EE" w:rsidRDefault="00102219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9690B7" w14:textId="18C697BA" w:rsidR="00532411" w:rsidRPr="00F716EE" w:rsidRDefault="00102219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Ketua Komisi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63188" w14:textId="53AD0B4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099B6AE0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7AC41A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1EB92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76F682" w14:textId="226DB9E5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BDB73" w14:textId="00969CB6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Ridho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Afrianedy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S.H.I., LC., M.H.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EBF4B" w14:textId="7632FC7C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6509" w14:textId="1D0D1351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D38F8F" w14:textId="6DD17F58" w:rsidR="00532411" w:rsidRPr="00532411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94DCC5" w14:textId="190F5220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99B402" w14:textId="1B3A81D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24EE36A3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8FBDF8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7D911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CF3252" w14:textId="668142A8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A6920" w14:textId="66D4BDB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Erathoni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Agung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Saripraja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FDBB2" w14:textId="049DDF0B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2B28" w14:textId="378260BE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479B07" w14:textId="78219CF0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F6B3D8" w14:textId="3C8E8ABD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E08229" w14:textId="1FE6311C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2B565DE2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C7AF20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634A4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6E6580" w14:textId="2B5C655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A4E1" w14:textId="46C981E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Windy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Safitra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F716EE">
              <w:rPr>
                <w:rFonts w:ascii="Arial" w:hAnsi="Arial" w:cs="Arial"/>
                <w:sz w:val="21"/>
                <w:szCs w:val="21"/>
              </w:rPr>
              <w:t>S.Kom</w:t>
            </w:r>
            <w:proofErr w:type="spellEnd"/>
            <w:proofErr w:type="gramEnd"/>
            <w:r w:rsidRPr="00F716E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A5395" w14:textId="1365138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611A" w14:textId="27AA4B21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3DA55C" w14:textId="436D4FB3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ABFD75" w14:textId="5397541A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6B2AD0" w14:textId="7F5E59E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68483A9F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D9A1A0" w14:textId="47692E91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12.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A5DB3" w14:textId="742BF3C6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Kotobaru</w:t>
            </w:r>
            <w:proofErr w:type="spellEnd"/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98F6B" w14:textId="48E973CD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CB39" w14:textId="3FA28469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Dr. Martina Lofa, S.H.I., M.H.I.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340AE5" w14:textId="2C644381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2CE14" w14:textId="1D7E6EED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6F6604" w14:textId="6505A849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6D47FE" w14:textId="2515F640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F8BBC5" w14:textId="1E276C2A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36E4027F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83DC7C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E7EA1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CAA72" w14:textId="3F0C4F6C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CDF4" w14:textId="4649D855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Nidaul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Husni, S.H.I., M.H.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0CAE7" w14:textId="3C62A798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E1C6" w14:textId="2FC44325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1971D0" w14:textId="533E6AF0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E7AD21" w14:textId="598634E6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E64B4F" w14:textId="206FD915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1CB55905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25A31B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EF04A" w14:textId="4D5C2482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52A8A" w14:textId="4AD8231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DB9F0" w14:textId="5C10AF90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Fahmi S.,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302CE" w14:textId="612C28D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F71C8" w14:textId="7628B1F3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60C728" w14:textId="2D96B02D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D7CE93" w14:textId="08F16CF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E1CAA13" w14:textId="3BE9B52A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11524660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41DE64" w14:textId="7777777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D7367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40FE6C" w14:textId="1C6299EF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D646F" w14:textId="63CE673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Fauzan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Putra, </w:t>
            </w:r>
            <w:proofErr w:type="spellStart"/>
            <w:proofErr w:type="gramStart"/>
            <w:r w:rsidRPr="00F716EE">
              <w:rPr>
                <w:rFonts w:ascii="Arial" w:hAnsi="Arial" w:cs="Arial"/>
                <w:sz w:val="21"/>
                <w:szCs w:val="21"/>
              </w:rPr>
              <w:t>S.Kom</w:t>
            </w:r>
            <w:proofErr w:type="spellEnd"/>
            <w:proofErr w:type="gramEnd"/>
            <w:r w:rsidRPr="00F716E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298B7" w14:textId="130B944C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98CA1" w14:textId="3E44D936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1B4BF6" w14:textId="30EEFA0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81C9D6" w14:textId="5AFBC440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B4E8C3" w14:textId="651C875C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532411" w:rsidRPr="00AC06AF" w14:paraId="4704AAAF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094F46" w14:textId="25138608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13.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2FC2E" w14:textId="77777777" w:rsidR="00532411" w:rsidRPr="00F716EE" w:rsidRDefault="00532411" w:rsidP="00532411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Painan</w:t>
            </w:r>
            <w:proofErr w:type="spellEnd"/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01630E" w14:textId="58CC72DA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CAC1" w14:textId="31A5FED9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Sri Fortuna Dewi,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., M.H.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0C3092" w14:textId="17B307BE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01E71" w14:textId="4A3CC270" w:rsidR="00532411" w:rsidRPr="00F716EE" w:rsidRDefault="00532411" w:rsidP="00532411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173BFF" w14:textId="4E5712CA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830E3E" w14:textId="7D78BA87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8CA0E0" w14:textId="1828E26C" w:rsidR="00532411" w:rsidRPr="00F716EE" w:rsidRDefault="00532411" w:rsidP="0053241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4532545C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48DE43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35F2C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6E29F" w14:textId="365F09A3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AAC1" w14:textId="0A911EA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M Jimmy Kurniawan, S.H.I.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38269" w14:textId="5239D2CB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B6E2" w14:textId="0F589189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4E6EB7" w14:textId="482A42BB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662031" w14:textId="184ED49B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1AD38A" w14:textId="05C64588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7AA5E66E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0EF6C8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E1B37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06EE8A" w14:textId="7701700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01B7" w14:textId="461DA955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Jacki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Efrizon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0C4A9" w14:textId="7F136BE3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578E9" w14:textId="271EEC70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771D35" w14:textId="233EFB8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B6B5A1" w14:textId="42442CE1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09C639A" w14:textId="42EDAA9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16D13A59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7876CD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26D8A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E12386" w14:textId="73B815D0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7DBC" w14:textId="20D6C1A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9F6377">
              <w:rPr>
                <w:rFonts w:ascii="Arial" w:hAnsi="Arial" w:cs="Arial"/>
                <w:sz w:val="21"/>
                <w:szCs w:val="21"/>
              </w:rPr>
              <w:t xml:space="preserve">Oga </w:t>
            </w:r>
            <w:proofErr w:type="spellStart"/>
            <w:r w:rsidRPr="009F6377">
              <w:rPr>
                <w:rFonts w:ascii="Arial" w:hAnsi="Arial" w:cs="Arial"/>
                <w:sz w:val="21"/>
                <w:szCs w:val="21"/>
              </w:rPr>
              <w:t>Pertissa</w:t>
            </w:r>
            <w:proofErr w:type="spellEnd"/>
            <w:r w:rsidRPr="009F6377">
              <w:rPr>
                <w:rFonts w:ascii="Arial" w:hAnsi="Arial" w:cs="Arial"/>
                <w:sz w:val="21"/>
                <w:szCs w:val="21"/>
              </w:rPr>
              <w:t>, S.E., M.M.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055A8" w14:textId="6E9ED5C5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0F5C" w14:textId="5E7BDB14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25A2A4" w14:textId="4C7A8E7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773A2A" w14:textId="14B8B6E3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A610388" w14:textId="2662B99B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71E1793C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E0A435" w14:textId="7FD62209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14.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843D2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  <w:lang w:val="id-ID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Lubuk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Sikaping</w:t>
            </w:r>
            <w:proofErr w:type="spellEnd"/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E9C77" w14:textId="27BA5BD9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5E83" w14:textId="2421D671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Muhammad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Syaifudin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Amin, S.H.I., M.H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7CD42" w14:textId="4EDF046C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5EFB" w14:textId="5CB993A0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830E26" w14:textId="24BDF394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D54F94" w14:textId="263629AB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DA7C5A" w14:textId="5CFF225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797F8E81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846630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5108F1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0E6A8" w14:textId="33625B51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A474" w14:textId="066FC8CF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Sriyanto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S.H.I., M.H.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0AE5CA" w14:textId="0F27B0A3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E1C38" w14:textId="00B00D8C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E1F007" w14:textId="06E941BE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3D0EED" w14:textId="3D8BC77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2D8621" w14:textId="0C5AB0CB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3FE6217F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27BE08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1FDB0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5E3F66" w14:textId="5F55F0D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0C90" w14:textId="01BB6C70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Muhamad Imran,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5C85B" w14:textId="516B6FE8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40EF1" w14:textId="21B0F7A4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6692E0" w14:textId="367068A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6FEE10" w14:textId="116C1754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8E231F" w14:textId="57724FE5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343C8530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6D944F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F9163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D95204" w14:textId="10CE6220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2F21" w14:textId="0BE15B28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Yusra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Nelhendra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S.E.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8F05C" w14:textId="20E11C42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9DE6E" w14:textId="7705CF83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493A9D" w14:textId="7AC7B59F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6A4DC3" w14:textId="5A8F993C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66CFBD" w14:textId="7C0CCEE6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29B38B7E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CE08F9" w14:textId="6686668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15.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B0F4D" w14:textId="707D20C2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Talu</w:t>
            </w: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6C474" w14:textId="37FDDCB6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B7AEB" w14:textId="1F6E9A86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Mohamad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Sholahuddin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S.H.I., M.H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76EFA" w14:textId="341DE75B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92BFD" w14:textId="7A4158E9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B45E11" w14:textId="05196AA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74B411" w14:textId="3B1D480F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29411B" w14:textId="1335DD3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15A67F6A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F96BB72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1F6E9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9EABC" w14:textId="6F62329C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20F0" w14:textId="2DE5F571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Darman Harun, S.H.I.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F6D94" w14:textId="54583F58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BB12B" w14:textId="5882E2C4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55BD21" w14:textId="58A91D24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F32849" w14:textId="6ACFE211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086F67" w14:textId="5C2CBA4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7EC64E7C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9A4EB9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ACBF9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FF536" w14:textId="253C7D8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EE5B7" w14:textId="3EC1CB09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Oktariyadi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 S, S.H.I., M.A.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F9A29" w14:textId="2C5BD600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FA54" w14:textId="5A2D87E1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4FC0D6" w14:textId="69EEDF16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92831A" w14:textId="44B1ACD5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851D6B" w14:textId="1D5D40F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4BEC5559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ABB94F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0E6D0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D38E9C" w14:textId="44931392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B05E" w14:textId="2E2D77E2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Nurmatias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S.Ag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4DABF" w14:textId="11FBCFA1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887A2" w14:textId="04591EDF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99B7EC" w14:textId="2088780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03085C" w14:textId="2E71CB69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883F2B" w14:textId="18BC2C7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6D9434A6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E69B79" w14:textId="15123616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16.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73A89" w14:textId="19FEDEFC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Maninjau</w:t>
            </w:r>
            <w:proofErr w:type="spellEnd"/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D81D9" w14:textId="61BD227E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B20C6" w14:textId="46466BFE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Darda Aristo, S.H.I., M.H.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51596" w14:textId="44B7717C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9E42D" w14:textId="4C897A9D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B5B3DE" w14:textId="566CE164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1821E2" w14:textId="2A0F9D22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634D2B" w14:textId="3D646233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336A56F1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9204D4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03EC4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4A185" w14:textId="2FE11769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4D9E" w14:textId="62BD1CB3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Milda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Sukmawati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, S.H.I.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FB297" w14:textId="4FFF38AD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31F01" w14:textId="31E4504A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9FEAA2" w14:textId="75329A04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CD9CCA" w14:textId="314B7015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691C2A" w14:textId="6BD8AF65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434CA26E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B232E3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6F62C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EC94D" w14:textId="694BF69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8E94" w14:textId="3971DE4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Afkar,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38420" w14:textId="747F58B4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C0F4" w14:textId="547AF99C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C95399" w14:textId="775C72A4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58DD61" w14:textId="30A707E6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A717E6" w14:textId="5504EF30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16B41825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7B3E68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606C7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EE8D2" w14:textId="160F13FE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82AD" w14:textId="2393048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Drs.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Yultra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Yunaidi</w:t>
            </w:r>
            <w:proofErr w:type="spellEnd"/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CFFE23" w14:textId="1DD430A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57602" w14:textId="705BB1D6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86BC56" w14:textId="5C279213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6186F0" w14:textId="751BD3AB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9CF6C7" w14:textId="21319D05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39F1B5E2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7ACE29" w14:textId="62217C24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17.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43DC73" w14:textId="39A46046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Lubuk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Basung</w:t>
            </w:r>
            <w:proofErr w:type="spellEnd"/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D14A6" w14:textId="720E262F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FB4D" w14:textId="13E8CC05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Rinaldi. M, S.H.I.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E6808" w14:textId="5CBD38AD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B115" w14:textId="62343889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ED1B32" w14:textId="37782F9B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263F3B" w14:textId="18C70E20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9B329F" w14:textId="4382488E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04CB6E05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2E5C69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BDD31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191B8" w14:textId="23DBC13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0F6B" w14:textId="68D6AD05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Osvia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Zurina, S.H.I.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1C51F6" w14:textId="452080C4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3F41" w14:textId="0AF8C842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A904EB" w14:textId="277599AC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046B7A" w14:textId="6595303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64883E" w14:textId="6E54BDDB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6E786103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3A7772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04FFC5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D4FA9E" w14:textId="40909421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2EE7" w14:textId="03C3145B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Helmy Ahmad,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733E7" w14:textId="7690F66D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EF28C" w14:textId="324AAE1B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7CB17E" w14:textId="27680B9F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5E6528" w14:textId="5D92917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DB9F3A" w14:textId="789BF6F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29AD8786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95FE59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B5C73" w14:textId="77777777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269C12" w14:textId="0134F63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E0E6B" w14:textId="22400CFE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Yadria,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BBFB56" w14:textId="048F32F0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D6BA" w14:textId="04A1D112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EF5385" w14:textId="5AE3D06F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676D91" w14:textId="70C0075D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2B782A" w14:textId="4A5B7A16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207DDF16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5A7DF9" w14:textId="0A1F614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18.</w:t>
            </w: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F8DAE" w14:textId="70E38C06" w:rsidR="00102219" w:rsidRPr="00F716EE" w:rsidRDefault="00102219" w:rsidP="00102219">
            <w:pPr>
              <w:ind w:left="-7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Agama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Pulau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Punjung</w:t>
            </w:r>
            <w:proofErr w:type="spellEnd"/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0B05FB" w14:textId="647FBAF6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1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49C0" w14:textId="16F270DB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Iqbal Kadafi, S.H., M.H.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6FCE1" w14:textId="2C3FFCB9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0B13" w14:textId="2DCF0C51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651F87" w14:textId="26E6D0FC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C63917" w14:textId="7FEC0DFD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F58863" w14:textId="44E329C5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6F8722C1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B3EB1D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FAF92" w14:textId="77777777" w:rsidR="00102219" w:rsidRPr="00F716EE" w:rsidRDefault="00102219" w:rsidP="00102219">
            <w:pPr>
              <w:ind w:left="8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0F4D6F" w14:textId="30E4252D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432F" w14:textId="0268987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Khairul Badri, Lc., M.A.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05431" w14:textId="28082C43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 xml:space="preserve">Wakil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  <w:lang w:val="en-AU"/>
              </w:rPr>
              <w:t>Ketua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AA7DB" w14:textId="5C96D5B0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A78AFA" w14:textId="1DE196D4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D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10950A" w14:textId="7263F67D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063E0C" w14:textId="24890EFC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3E27A17E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B938D7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6787C" w14:textId="77777777" w:rsidR="00102219" w:rsidRPr="00F716EE" w:rsidRDefault="00102219" w:rsidP="00102219">
            <w:pPr>
              <w:ind w:left="8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8E193" w14:textId="3B7301FF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3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2848B" w14:textId="292AAD7E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Hidayatul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Hadi, S.H.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38E8D" w14:textId="5191BE94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B10F" w14:textId="5F491CE3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368087" w14:textId="7FF41171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B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D8F6E3" w14:textId="514E1BF4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754D69" w14:textId="4C328303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102219" w:rsidRPr="00AC06AF" w14:paraId="14DF0F40" w14:textId="77777777" w:rsidTr="00102219">
        <w:trPr>
          <w:trHeight w:val="340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4766A6" w14:textId="7777777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9D555" w14:textId="77777777" w:rsidR="00102219" w:rsidRPr="00F716EE" w:rsidRDefault="00102219" w:rsidP="00102219">
            <w:pPr>
              <w:ind w:left="8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9EE59" w14:textId="4C58BD4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F716EE">
              <w:rPr>
                <w:rFonts w:ascii="Arial" w:hAnsi="Arial" w:cs="Arial"/>
                <w:sz w:val="21"/>
                <w:szCs w:val="21"/>
                <w:lang w:val="sv-SE"/>
              </w:rPr>
              <w:t>4</w:t>
            </w:r>
          </w:p>
        </w:tc>
        <w:tc>
          <w:tcPr>
            <w:tcW w:w="3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CFAE" w14:textId="42882D99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 xml:space="preserve">David Chandra, </w:t>
            </w:r>
            <w:proofErr w:type="spellStart"/>
            <w:proofErr w:type="gramStart"/>
            <w:r w:rsidRPr="00F716EE">
              <w:rPr>
                <w:rFonts w:ascii="Arial" w:hAnsi="Arial" w:cs="Arial"/>
                <w:sz w:val="21"/>
                <w:szCs w:val="21"/>
              </w:rPr>
              <w:t>S.Kom</w:t>
            </w:r>
            <w:proofErr w:type="spellEnd"/>
            <w:proofErr w:type="gramEnd"/>
            <w:r w:rsidRPr="00F716EE">
              <w:rPr>
                <w:rFonts w:ascii="Arial" w:hAnsi="Arial" w:cs="Arial"/>
                <w:sz w:val="21"/>
                <w:szCs w:val="21"/>
              </w:rPr>
              <w:t xml:space="preserve">., </w:t>
            </w: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M.Kom</w:t>
            </w:r>
            <w:proofErr w:type="spellEnd"/>
            <w:r w:rsidRPr="00F716E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13015" w14:textId="5C2BF18E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 w:rsidRPr="00F716EE">
              <w:rPr>
                <w:rFonts w:ascii="Arial" w:hAnsi="Arial" w:cs="Arial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E88B8" w14:textId="1CDEBDB6" w:rsidR="00102219" w:rsidRPr="00F716EE" w:rsidRDefault="00102219" w:rsidP="00102219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716EE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873586" w14:textId="3C933BE1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C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8EDF14" w14:textId="776CF137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21"/>
                <w:szCs w:val="21"/>
                <w:lang w:val="sv-SE"/>
              </w:rPr>
              <w:t>Anggota</w:t>
            </w:r>
          </w:p>
        </w:tc>
        <w:tc>
          <w:tcPr>
            <w:tcW w:w="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C8FD4AE" w14:textId="4684326A" w:rsidR="00102219" w:rsidRPr="00F716EE" w:rsidRDefault="00102219" w:rsidP="00102219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</w:tbl>
    <w:p w14:paraId="6813AE6D" w14:textId="77777777" w:rsidR="00003C4F" w:rsidRPr="006370FA" w:rsidRDefault="00003C4F" w:rsidP="006370FA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750DC6D0" w14:textId="77777777" w:rsidR="00F8264E" w:rsidRDefault="00F8264E" w:rsidP="00F8264E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</w:p>
    <w:p w14:paraId="2C910649" w14:textId="77777777" w:rsidR="00F8264E" w:rsidRPr="00CA572E" w:rsidRDefault="00F8264E" w:rsidP="00F8264E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CA572E">
        <w:rPr>
          <w:rFonts w:ascii="Arial" w:hAnsi="Arial" w:cs="Arial"/>
          <w:sz w:val="22"/>
          <w:szCs w:val="22"/>
        </w:rPr>
        <w:t>Ketua</w:t>
      </w:r>
      <w:proofErr w:type="spellEnd"/>
    </w:p>
    <w:p w14:paraId="52AAE793" w14:textId="77777777" w:rsidR="00F8264E" w:rsidRPr="00CA572E" w:rsidRDefault="00F8264E" w:rsidP="00F8264E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0182D011" w14:textId="77777777" w:rsidR="00F8264E" w:rsidRPr="00CA572E" w:rsidRDefault="00F8264E" w:rsidP="00F8264E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1274D19A" w14:textId="77777777" w:rsidR="00F8264E" w:rsidRPr="00CA572E" w:rsidRDefault="00F8264E" w:rsidP="00F8264E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2699C7FB" w14:textId="77777777" w:rsidR="00F8264E" w:rsidRPr="00CA572E" w:rsidRDefault="00F8264E" w:rsidP="00F8264E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54DC213A" w14:textId="773E6AF8" w:rsidR="00003C4F" w:rsidRPr="006370FA" w:rsidRDefault="00F8264E" w:rsidP="006370FA">
      <w:pPr>
        <w:ind w:left="6570"/>
        <w:jc w:val="both"/>
        <w:rPr>
          <w:rFonts w:ascii="Arial" w:hAnsi="Arial" w:cs="Arial"/>
          <w:spacing w:val="-4"/>
          <w:sz w:val="22"/>
          <w:szCs w:val="22"/>
        </w:rPr>
      </w:pPr>
      <w:r w:rsidRPr="00CA572E">
        <w:rPr>
          <w:rFonts w:ascii="Arial" w:hAnsi="Arial" w:cs="Arial"/>
          <w:spacing w:val="-4"/>
          <w:sz w:val="22"/>
          <w:szCs w:val="22"/>
        </w:rPr>
        <w:t xml:space="preserve">Abd. Hamid </w:t>
      </w:r>
      <w:proofErr w:type="spellStart"/>
      <w:r w:rsidRPr="00CA572E">
        <w:rPr>
          <w:rFonts w:ascii="Arial" w:hAnsi="Arial" w:cs="Arial"/>
          <w:spacing w:val="-4"/>
          <w:sz w:val="22"/>
          <w:szCs w:val="22"/>
        </w:rPr>
        <w:t>Pulungan</w:t>
      </w:r>
      <w:proofErr w:type="spellEnd"/>
    </w:p>
    <w:p w14:paraId="46ACFA94" w14:textId="77777777" w:rsidR="00003C4F" w:rsidRDefault="00003C4F" w:rsidP="00AA02D2">
      <w:pPr>
        <w:ind w:left="6043" w:firstLine="90"/>
        <w:rPr>
          <w:rFonts w:ascii="Arial" w:hAnsi="Arial" w:cs="Arial"/>
          <w:b/>
          <w:bCs/>
          <w:i/>
          <w:iCs/>
          <w:sz w:val="22"/>
          <w:szCs w:val="22"/>
          <w:lang w:val="en-AU"/>
        </w:rPr>
        <w:sectPr w:rsidR="00003C4F" w:rsidSect="0096343F">
          <w:pgSz w:w="12242" w:h="18722" w:code="168"/>
          <w:pgMar w:top="567" w:right="1021" w:bottom="567" w:left="1021" w:header="709" w:footer="709" w:gutter="0"/>
          <w:cols w:space="708"/>
          <w:docGrid w:linePitch="360"/>
        </w:sectPr>
      </w:pPr>
    </w:p>
    <w:p w14:paraId="719B4AC6" w14:textId="68DF13F8" w:rsidR="00F20875" w:rsidRPr="006C3EBA" w:rsidRDefault="00F20875" w:rsidP="00F20875">
      <w:pPr>
        <w:ind w:left="6030"/>
        <w:rPr>
          <w:rFonts w:ascii="Arial" w:hAnsi="Arial" w:cs="Arial"/>
          <w:sz w:val="21"/>
          <w:szCs w:val="21"/>
        </w:rPr>
      </w:pPr>
      <w:r w:rsidRPr="006C3EBA">
        <w:rPr>
          <w:rFonts w:ascii="Arial" w:hAnsi="Arial" w:cs="Arial"/>
          <w:sz w:val="21"/>
          <w:szCs w:val="21"/>
        </w:rPr>
        <w:lastRenderedPageBreak/>
        <w:t>LAMPIRAN II SURAT KETUA PENGADILAN TINGGI AGAMA PADANG</w:t>
      </w:r>
    </w:p>
    <w:p w14:paraId="6D907268" w14:textId="1D9E52D9" w:rsidR="00F20875" w:rsidRPr="006C3EBA" w:rsidRDefault="00F20875" w:rsidP="00F20875">
      <w:pPr>
        <w:ind w:left="6030"/>
        <w:rPr>
          <w:rFonts w:ascii="Arial" w:hAnsi="Arial" w:cs="Arial"/>
          <w:sz w:val="21"/>
          <w:szCs w:val="21"/>
        </w:rPr>
      </w:pPr>
      <w:r w:rsidRPr="006C3EBA">
        <w:rPr>
          <w:rFonts w:ascii="Arial" w:hAnsi="Arial" w:cs="Arial"/>
          <w:sz w:val="21"/>
          <w:szCs w:val="21"/>
        </w:rPr>
        <w:t xml:space="preserve">NOMOR  </w:t>
      </w:r>
      <w:proofErr w:type="gramStart"/>
      <w:r w:rsidRPr="006C3EBA">
        <w:rPr>
          <w:rFonts w:ascii="Arial" w:hAnsi="Arial" w:cs="Arial"/>
          <w:sz w:val="21"/>
          <w:szCs w:val="21"/>
        </w:rPr>
        <w:t xml:space="preserve">  :</w:t>
      </w:r>
      <w:proofErr w:type="gramEnd"/>
      <w:r w:rsidRPr="006C3EBA">
        <w:rPr>
          <w:rFonts w:ascii="Arial" w:hAnsi="Arial" w:cs="Arial"/>
          <w:sz w:val="21"/>
          <w:szCs w:val="21"/>
        </w:rPr>
        <w:t xml:space="preserve"> </w:t>
      </w:r>
    </w:p>
    <w:p w14:paraId="5981EFF3" w14:textId="5DDD1EB4" w:rsidR="00F20875" w:rsidRPr="006C3EBA" w:rsidRDefault="00F20875" w:rsidP="00F20875">
      <w:pPr>
        <w:ind w:left="6030"/>
        <w:rPr>
          <w:rFonts w:ascii="Arial" w:hAnsi="Arial" w:cs="Arial"/>
          <w:sz w:val="21"/>
          <w:szCs w:val="21"/>
        </w:rPr>
      </w:pPr>
      <w:proofErr w:type="gramStart"/>
      <w:r w:rsidRPr="006C3EBA">
        <w:rPr>
          <w:rFonts w:ascii="Arial" w:hAnsi="Arial" w:cs="Arial"/>
          <w:sz w:val="21"/>
          <w:szCs w:val="21"/>
        </w:rPr>
        <w:t>TANGGAL :</w:t>
      </w:r>
      <w:proofErr w:type="gramEnd"/>
      <w:r w:rsidRPr="006C3EBA">
        <w:rPr>
          <w:rFonts w:ascii="Arial" w:hAnsi="Arial" w:cs="Arial"/>
          <w:sz w:val="21"/>
          <w:szCs w:val="21"/>
        </w:rPr>
        <w:t xml:space="preserve"> </w:t>
      </w:r>
    </w:p>
    <w:p w14:paraId="629FFD15" w14:textId="76F30632" w:rsidR="00003C4F" w:rsidRPr="00BA73CC" w:rsidRDefault="00003C4F" w:rsidP="00003C4F">
      <w:pPr>
        <w:rPr>
          <w:rFonts w:ascii="Arial" w:hAnsi="Arial" w:cs="Arial"/>
          <w:sz w:val="6"/>
          <w:szCs w:val="6"/>
        </w:rPr>
      </w:pPr>
    </w:p>
    <w:p w14:paraId="2337325A" w14:textId="17935993" w:rsidR="00003C4F" w:rsidRPr="00ED2DE7" w:rsidRDefault="00003C4F" w:rsidP="00003C4F">
      <w:pPr>
        <w:rPr>
          <w:rFonts w:ascii="Arial" w:hAnsi="Arial" w:cs="Arial"/>
          <w:sz w:val="10"/>
          <w:szCs w:val="10"/>
        </w:rPr>
      </w:pPr>
    </w:p>
    <w:p w14:paraId="61AE235E" w14:textId="77777777" w:rsidR="00391F1B" w:rsidRDefault="00391F1B" w:rsidP="00391F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RUNDOWN ACARA BIMBINGAN TEKNIS PENYELESAIAN ADMINISTRASI PERKARA</w:t>
      </w:r>
    </w:p>
    <w:p w14:paraId="708FA530" w14:textId="77777777" w:rsidR="00391F1B" w:rsidRDefault="00391F1B" w:rsidP="00391F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SECARA ELEKTRONIK DAN RAPAT KERJA DAERAH</w:t>
      </w:r>
    </w:p>
    <w:p w14:paraId="51C10CAF" w14:textId="77777777" w:rsidR="00391F1B" w:rsidRDefault="00391F1B" w:rsidP="00391F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WILAYAH PENGADILAN TINGGI AGAMA PADANG</w:t>
      </w:r>
    </w:p>
    <w:p w14:paraId="7610854A" w14:textId="77777777" w:rsidR="00391F1B" w:rsidRDefault="00391F1B" w:rsidP="00391F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TAHUN 2024</w:t>
      </w:r>
    </w:p>
    <w:p w14:paraId="72D6616A" w14:textId="77777777" w:rsidR="00391F1B" w:rsidRDefault="00391F1B" w:rsidP="00391F1B">
      <w:pPr>
        <w:rPr>
          <w:rFonts w:ascii="Arial" w:hAnsi="Arial" w:cs="Arial"/>
          <w:sz w:val="16"/>
          <w:szCs w:val="16"/>
        </w:rPr>
      </w:pPr>
    </w:p>
    <w:tbl>
      <w:tblPr>
        <w:tblW w:w="27734" w:type="dxa"/>
        <w:tblInd w:w="-152" w:type="dxa"/>
        <w:tblLook w:val="04A0" w:firstRow="1" w:lastRow="0" w:firstColumn="1" w:lastColumn="0" w:noHBand="0" w:noVBand="1"/>
      </w:tblPr>
      <w:tblGrid>
        <w:gridCol w:w="709"/>
        <w:gridCol w:w="290"/>
        <w:gridCol w:w="667"/>
        <w:gridCol w:w="5756"/>
        <w:gridCol w:w="2982"/>
        <w:gridCol w:w="5768"/>
        <w:gridCol w:w="5771"/>
        <w:gridCol w:w="5791"/>
      </w:tblGrid>
      <w:tr w:rsidR="00391F1B" w:rsidRPr="00391F1B" w14:paraId="69F44D1D" w14:textId="77777777" w:rsidTr="009F6377">
        <w:trPr>
          <w:gridAfter w:val="3"/>
          <w:wAfter w:w="17380" w:type="dxa"/>
          <w:trHeight w:val="404"/>
        </w:trPr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41153" w14:textId="77777777" w:rsidR="00391F1B" w:rsidRPr="00391F1B" w:rsidRDefault="00391F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WAKTU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973B3" w14:textId="77777777" w:rsidR="00391F1B" w:rsidRPr="00391F1B" w:rsidRDefault="00391F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D845A3" w14:textId="77777777" w:rsidR="00391F1B" w:rsidRPr="00391F1B" w:rsidRDefault="00391F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Petugas</w:t>
            </w:r>
            <w:proofErr w:type="spellEnd"/>
            <w:r w:rsidRPr="00391F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391F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Narasumber</w:t>
            </w:r>
            <w:proofErr w:type="spellEnd"/>
          </w:p>
        </w:tc>
      </w:tr>
      <w:tr w:rsidR="00391F1B" w:rsidRPr="00391F1B" w14:paraId="7FF9A1D3" w14:textId="77777777" w:rsidTr="00391F1B">
        <w:trPr>
          <w:gridAfter w:val="3"/>
          <w:wAfter w:w="17380" w:type="dxa"/>
          <w:trHeight w:val="265"/>
        </w:trPr>
        <w:tc>
          <w:tcPr>
            <w:tcW w:w="103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3F35A3" w14:textId="77777777" w:rsidR="00391F1B" w:rsidRPr="00391F1B" w:rsidRDefault="00391F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Kamis, 22 </w:t>
            </w:r>
            <w:proofErr w:type="spellStart"/>
            <w:r w:rsidRPr="00391F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Februari</w:t>
            </w:r>
            <w:proofErr w:type="spellEnd"/>
            <w:r w:rsidRPr="00391F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2024</w:t>
            </w:r>
          </w:p>
        </w:tc>
      </w:tr>
      <w:tr w:rsidR="00391F1B" w:rsidRPr="00391F1B" w14:paraId="33DFBAA1" w14:textId="77777777" w:rsidTr="00391F1B">
        <w:trPr>
          <w:gridAfter w:val="3"/>
          <w:wAfter w:w="17380" w:type="dxa"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C22646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430068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3595F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83ED9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Cek In dan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Registrasi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FC5AF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Panitia</w:t>
            </w:r>
            <w:proofErr w:type="spellEnd"/>
          </w:p>
        </w:tc>
      </w:tr>
      <w:tr w:rsidR="00391F1B" w:rsidRPr="00391F1B" w14:paraId="070DE5DA" w14:textId="77777777" w:rsidTr="00391F1B">
        <w:trPr>
          <w:gridAfter w:val="3"/>
          <w:wAfter w:w="17380" w:type="dxa"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0791E0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73FA9F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25ABC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FC840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Pembukaan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Bimtek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Rakerda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1EC95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F1B" w:rsidRPr="00391F1B" w14:paraId="66AB18F8" w14:textId="77777777" w:rsidTr="00391F1B">
        <w:trPr>
          <w:gridAfter w:val="3"/>
          <w:wAfter w:w="17380" w:type="dxa"/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3787E1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64989B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F524B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4D4E0" w14:textId="77777777" w:rsidR="00391F1B" w:rsidRPr="00391F1B" w:rsidRDefault="00391F1B" w:rsidP="00391F1B">
            <w:pPr>
              <w:pStyle w:val="ListParagraph"/>
              <w:numPr>
                <w:ilvl w:val="0"/>
                <w:numId w:val="30"/>
              </w:numPr>
              <w:ind w:left="321" w:hanging="24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Pembukaan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oleh MC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74FBF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Mursyidah, S.A.P.</w:t>
            </w:r>
          </w:p>
        </w:tc>
      </w:tr>
      <w:tr w:rsidR="00391F1B" w:rsidRPr="00391F1B" w14:paraId="68CC51F4" w14:textId="77777777" w:rsidTr="00391F1B">
        <w:trPr>
          <w:gridAfter w:val="3"/>
          <w:wAfter w:w="17380" w:type="dxa"/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E9BFFA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76CA83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3E49F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68A38" w14:textId="77777777" w:rsidR="00391F1B" w:rsidRPr="00391F1B" w:rsidRDefault="00391F1B" w:rsidP="00391F1B">
            <w:pPr>
              <w:pStyle w:val="ListParagraph"/>
              <w:numPr>
                <w:ilvl w:val="0"/>
                <w:numId w:val="30"/>
              </w:numPr>
              <w:ind w:left="321" w:hanging="24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Menyanyikan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Lagu Indonesia Raya,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Himne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MA dan   Mars PTA Padang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153E5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F1B" w:rsidRPr="00391F1B" w14:paraId="5598F403" w14:textId="77777777" w:rsidTr="00391F1B">
        <w:trPr>
          <w:gridAfter w:val="3"/>
          <w:wAfter w:w="17380" w:type="dxa"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70EEB6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827343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CC58D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3B353" w14:textId="77777777" w:rsidR="00391F1B" w:rsidRPr="00391F1B" w:rsidRDefault="00391F1B" w:rsidP="00391F1B">
            <w:pPr>
              <w:pStyle w:val="ListParagraph"/>
              <w:numPr>
                <w:ilvl w:val="0"/>
                <w:numId w:val="30"/>
              </w:numPr>
              <w:ind w:left="321" w:hanging="24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Pembacaan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ayat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suci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Al Quran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34FCA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Oktariyadi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. S, S.H.I., M.A.</w:t>
            </w:r>
          </w:p>
        </w:tc>
      </w:tr>
      <w:tr w:rsidR="00391F1B" w:rsidRPr="00391F1B" w14:paraId="3C85EB5C" w14:textId="77777777" w:rsidTr="00391F1B">
        <w:trPr>
          <w:gridAfter w:val="3"/>
          <w:wAfter w:w="17380" w:type="dxa"/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D60C33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9EFD10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EFDF2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0EA0E" w14:textId="77777777" w:rsidR="00391F1B" w:rsidRPr="00391F1B" w:rsidRDefault="00391F1B" w:rsidP="00391F1B">
            <w:pPr>
              <w:pStyle w:val="ListParagraph"/>
              <w:numPr>
                <w:ilvl w:val="0"/>
                <w:numId w:val="30"/>
              </w:numPr>
              <w:ind w:left="321" w:hanging="24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Laporan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Panitia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FFD51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Drs. H. Abdul Jabar, M.H.</w:t>
            </w:r>
          </w:p>
        </w:tc>
      </w:tr>
      <w:tr w:rsidR="00391F1B" w:rsidRPr="00391F1B" w14:paraId="66211FAA" w14:textId="77777777" w:rsidTr="00391F1B">
        <w:trPr>
          <w:gridAfter w:val="3"/>
          <w:wAfter w:w="17380" w:type="dxa"/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A30794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66ACD5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128CA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6BD2C" w14:textId="77777777" w:rsidR="00391F1B" w:rsidRPr="00391F1B" w:rsidRDefault="00391F1B" w:rsidP="00391F1B">
            <w:pPr>
              <w:pStyle w:val="ListParagraph"/>
              <w:numPr>
                <w:ilvl w:val="0"/>
                <w:numId w:val="30"/>
              </w:numPr>
              <w:ind w:left="321" w:hanging="24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Sambutan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sekaligus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pembukaan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oleh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Ketua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PTA Padang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4417D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H. Abd. Hamid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Pulungan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, S.H., M.H.</w:t>
            </w:r>
          </w:p>
        </w:tc>
      </w:tr>
      <w:tr w:rsidR="00391F1B" w:rsidRPr="00391F1B" w14:paraId="7D0DAA0F" w14:textId="77777777" w:rsidTr="00391F1B">
        <w:trPr>
          <w:gridAfter w:val="3"/>
          <w:wAfter w:w="17380" w:type="dxa"/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C8B2FF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87AC3D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78490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57170" w14:textId="77777777" w:rsidR="00391F1B" w:rsidRPr="00391F1B" w:rsidRDefault="00391F1B" w:rsidP="00391F1B">
            <w:pPr>
              <w:pStyle w:val="ListParagraph"/>
              <w:numPr>
                <w:ilvl w:val="0"/>
                <w:numId w:val="30"/>
              </w:numPr>
              <w:ind w:left="321" w:hanging="24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Doa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DA989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Nurmatias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S.Ag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91F1B" w:rsidRPr="00391F1B" w14:paraId="6B550A00" w14:textId="77777777" w:rsidTr="00391F1B">
        <w:trPr>
          <w:gridAfter w:val="3"/>
          <w:wAfter w:w="17380" w:type="dxa"/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41F19F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DF1117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F7F44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21A5D" w14:textId="77777777" w:rsidR="00391F1B" w:rsidRPr="00391F1B" w:rsidRDefault="00391F1B" w:rsidP="00391F1B">
            <w:pPr>
              <w:pStyle w:val="ListParagraph"/>
              <w:numPr>
                <w:ilvl w:val="0"/>
                <w:numId w:val="30"/>
              </w:numPr>
              <w:ind w:left="321" w:hanging="24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Penutup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A2047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F1B" w:rsidRPr="00391F1B" w14:paraId="5523E499" w14:textId="77777777" w:rsidTr="00391F1B">
        <w:trPr>
          <w:gridAfter w:val="3"/>
          <w:wAfter w:w="17380" w:type="dxa"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6D8368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570BB7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94AA4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15:50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14347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Penjelasan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pembentukan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tim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perumus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EE27E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Panitia</w:t>
            </w:r>
            <w:proofErr w:type="spellEnd"/>
          </w:p>
        </w:tc>
      </w:tr>
      <w:tr w:rsidR="00391F1B" w:rsidRPr="00391F1B" w14:paraId="58AC736A" w14:textId="77777777" w:rsidTr="00391F1B">
        <w:trPr>
          <w:gridAfter w:val="3"/>
          <w:wAfter w:w="17380" w:type="dxa"/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059FD7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15:50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D1E847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8B837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020AB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Istirahat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sholat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dan </w:t>
            </w:r>
            <w:r w:rsidRPr="00391F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snack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248B8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F1B" w:rsidRPr="00391F1B" w14:paraId="39FF12B9" w14:textId="77777777" w:rsidTr="00391F1B">
        <w:trPr>
          <w:gridAfter w:val="3"/>
          <w:wAfter w:w="17380" w:type="dxa"/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D488AA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8BD5D2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6C110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18:30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972AE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Pembinaan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oleh Y.M.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Ketua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Kamar Agama MA RI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5E65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Dr. Drs. H. Amran Suadi, S.H., </w:t>
            </w:r>
            <w:proofErr w:type="spellStart"/>
            <w:proofErr w:type="gram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M.Hum</w:t>
            </w:r>
            <w:proofErr w:type="spellEnd"/>
            <w:proofErr w:type="gram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., M.M.</w:t>
            </w:r>
          </w:p>
        </w:tc>
      </w:tr>
      <w:tr w:rsidR="00391F1B" w:rsidRPr="00391F1B" w14:paraId="00598704" w14:textId="77777777" w:rsidTr="00391F1B">
        <w:trPr>
          <w:gridAfter w:val="3"/>
          <w:wAfter w:w="17380" w:type="dxa"/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7E085F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18:30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13CABA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50D78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2B4DE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ISHOMA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1A7A7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F1B" w:rsidRPr="00391F1B" w14:paraId="0EBB4ECA" w14:textId="77777777" w:rsidTr="00391F1B">
        <w:trPr>
          <w:gridAfter w:val="3"/>
          <w:wAfter w:w="17380" w:type="dxa"/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9D53A9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9F3E81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DC759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564FE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Penyelesaian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Administrasi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Perkara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secara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Elektronik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03EEF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Drs.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Nurhafizal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, S.H., M.H.</w:t>
            </w:r>
          </w:p>
        </w:tc>
      </w:tr>
      <w:tr w:rsidR="00391F1B" w:rsidRPr="00391F1B" w14:paraId="02F2E9D9" w14:textId="77777777" w:rsidTr="00391F1B">
        <w:trPr>
          <w:gridAfter w:val="3"/>
          <w:wAfter w:w="17380" w:type="dxa"/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CA4784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266C44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45A54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22:00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9F207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Kinsatker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6C225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Yasirli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Amri, </w:t>
            </w:r>
            <w:proofErr w:type="spellStart"/>
            <w:proofErr w:type="gram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S.Kom</w:t>
            </w:r>
            <w:proofErr w:type="spellEnd"/>
            <w:proofErr w:type="gram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91F1B" w:rsidRPr="00391F1B" w14:paraId="1DE160E8" w14:textId="77777777" w:rsidTr="00391F1B">
        <w:trPr>
          <w:trHeight w:val="217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1EC98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Jumat, 23 </w:t>
            </w:r>
            <w:proofErr w:type="spellStart"/>
            <w:r w:rsidRPr="00391F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Februari</w:t>
            </w:r>
            <w:proofErr w:type="spellEnd"/>
            <w:r w:rsidRPr="00391F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2024</w:t>
            </w:r>
          </w:p>
        </w:tc>
        <w:tc>
          <w:tcPr>
            <w:tcW w:w="5786" w:type="dxa"/>
          </w:tcPr>
          <w:p w14:paraId="30DE56FE" w14:textId="77777777" w:rsidR="00391F1B" w:rsidRPr="00391F1B" w:rsidRDefault="00391F1B">
            <w:pPr>
              <w:rPr>
                <w:sz w:val="18"/>
                <w:szCs w:val="18"/>
              </w:rPr>
            </w:pPr>
          </w:p>
        </w:tc>
        <w:tc>
          <w:tcPr>
            <w:tcW w:w="5788" w:type="dxa"/>
          </w:tcPr>
          <w:p w14:paraId="5CBC1B99" w14:textId="77777777" w:rsidR="00391F1B" w:rsidRPr="00391F1B" w:rsidRDefault="00391F1B">
            <w:pPr>
              <w:rPr>
                <w:sz w:val="18"/>
                <w:szCs w:val="1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A7CE" w14:textId="77777777" w:rsidR="00391F1B" w:rsidRPr="00391F1B" w:rsidRDefault="00391F1B">
            <w:pPr>
              <w:rPr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Sarapan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pagi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tenis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lapangan</w:t>
            </w:r>
            <w:proofErr w:type="spellEnd"/>
          </w:p>
        </w:tc>
      </w:tr>
      <w:tr w:rsidR="00391F1B" w:rsidRPr="00391F1B" w14:paraId="146B5AA4" w14:textId="77777777" w:rsidTr="00391F1B">
        <w:trPr>
          <w:gridAfter w:val="3"/>
          <w:wAfter w:w="17380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4F5A4D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483AC1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2BE7A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22949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Sarapan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A817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F1B" w:rsidRPr="00391F1B" w14:paraId="3F3F0860" w14:textId="77777777" w:rsidTr="00391F1B">
        <w:trPr>
          <w:gridAfter w:val="3"/>
          <w:wAfter w:w="17380" w:type="dxa"/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8108B6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3824BA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5E216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1F6334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Rapat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Komisi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D6316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F1B" w:rsidRPr="00391F1B" w14:paraId="4221CD91" w14:textId="77777777" w:rsidTr="00391F1B">
        <w:trPr>
          <w:gridAfter w:val="3"/>
          <w:wAfter w:w="17380" w:type="dxa"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0312C5B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97F84F6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C1CAC68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0EDFDC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Komisi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A (Teknis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Yustisial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3CAEB8BD" w14:textId="77777777" w:rsidR="00391F1B" w:rsidRPr="00391F1B" w:rsidRDefault="00391F1B" w:rsidP="00391F1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 Padang</w:t>
            </w:r>
          </w:p>
          <w:p w14:paraId="15F1FEE2" w14:textId="77777777" w:rsidR="00391F1B" w:rsidRPr="00391F1B" w:rsidRDefault="00391F1B" w:rsidP="00391F1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PA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Bukittinggi</w:t>
            </w:r>
            <w:proofErr w:type="spellEnd"/>
          </w:p>
          <w:p w14:paraId="7FCBDDDE" w14:textId="77777777" w:rsidR="00391F1B" w:rsidRPr="00391F1B" w:rsidRDefault="00391F1B" w:rsidP="00391F1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PA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Payakumbuh</w:t>
            </w:r>
            <w:proofErr w:type="spellEnd"/>
          </w:p>
          <w:p w14:paraId="4B0B8F93" w14:textId="77777777" w:rsidR="00391F1B" w:rsidRPr="00391F1B" w:rsidRDefault="00391F1B" w:rsidP="00391F1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 Tanjung Pati</w:t>
            </w:r>
          </w:p>
          <w:p w14:paraId="158FD30C" w14:textId="77777777" w:rsidR="00391F1B" w:rsidRPr="00391F1B" w:rsidRDefault="00391F1B" w:rsidP="00391F1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PA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Lubuk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Sikaping</w:t>
            </w:r>
            <w:proofErr w:type="spellEnd"/>
          </w:p>
          <w:p w14:paraId="49A02244" w14:textId="77777777" w:rsidR="00391F1B" w:rsidRPr="00391F1B" w:rsidRDefault="00391F1B" w:rsidP="00391F1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 Talu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4F594E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Dr. Drs. H. Abdul Hadi, M.H.I.</w:t>
            </w:r>
          </w:p>
        </w:tc>
      </w:tr>
      <w:tr w:rsidR="00391F1B" w:rsidRPr="00391F1B" w14:paraId="50099701" w14:textId="77777777" w:rsidTr="00391F1B">
        <w:trPr>
          <w:gridAfter w:val="3"/>
          <w:wAfter w:w="1738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D8116A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20CBE6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3B1FD5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40E9CC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Komisi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B (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Administrasi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Yustisial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1E561286" w14:textId="77777777" w:rsidR="00391F1B" w:rsidRPr="00391F1B" w:rsidRDefault="00391F1B" w:rsidP="00391F1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PA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Batusangkar</w:t>
            </w:r>
            <w:proofErr w:type="spellEnd"/>
          </w:p>
          <w:p w14:paraId="6711693B" w14:textId="77777777" w:rsidR="00391F1B" w:rsidRPr="00391F1B" w:rsidRDefault="00391F1B" w:rsidP="00391F1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PA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Lubuk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Basung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1FEF25F" w14:textId="77777777" w:rsidR="00391F1B" w:rsidRPr="00391F1B" w:rsidRDefault="00391F1B" w:rsidP="00391F1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PA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Sawahlunto</w:t>
            </w:r>
            <w:proofErr w:type="spellEnd"/>
          </w:p>
          <w:p w14:paraId="4CA4FC9B" w14:textId="77777777" w:rsidR="00391F1B" w:rsidRPr="00391F1B" w:rsidRDefault="00391F1B" w:rsidP="00391F1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 Solok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7B94D5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Drs.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Najamuddin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, S.H., M.H.</w:t>
            </w:r>
          </w:p>
        </w:tc>
      </w:tr>
      <w:tr w:rsidR="00391F1B" w:rsidRPr="00391F1B" w14:paraId="0C6EF701" w14:textId="77777777" w:rsidTr="00391F1B">
        <w:trPr>
          <w:gridAfter w:val="3"/>
          <w:wAfter w:w="17380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AF2E34C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14:paraId="73069D98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FD8B8E4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39F998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Komisi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C (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Kesekretariatan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0328EBE1" w14:textId="77777777" w:rsidR="00391F1B" w:rsidRPr="00391F1B" w:rsidRDefault="00391F1B" w:rsidP="00391F1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PA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Painan</w:t>
            </w:r>
            <w:proofErr w:type="spellEnd"/>
          </w:p>
          <w:p w14:paraId="53EDB7EE" w14:textId="77777777" w:rsidR="00391F1B" w:rsidRPr="00391F1B" w:rsidRDefault="00391F1B" w:rsidP="00391F1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PA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Maninjau</w:t>
            </w:r>
            <w:proofErr w:type="spellEnd"/>
          </w:p>
          <w:p w14:paraId="61B61135" w14:textId="77777777" w:rsidR="00391F1B" w:rsidRPr="00391F1B" w:rsidRDefault="00391F1B" w:rsidP="00391F1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PA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Pulau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Punjung</w:t>
            </w:r>
            <w:proofErr w:type="spellEnd"/>
          </w:p>
          <w:p w14:paraId="20BF16BE" w14:textId="77777777" w:rsidR="00391F1B" w:rsidRPr="00391F1B" w:rsidRDefault="00391F1B" w:rsidP="00391F1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 Muara Labuh</w:t>
            </w:r>
          </w:p>
          <w:p w14:paraId="5DD82D7F" w14:textId="77777777" w:rsidR="00391F1B" w:rsidRPr="00391F1B" w:rsidRDefault="00391F1B" w:rsidP="00391F1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PA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Sijunjung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563D00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Drs.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Nurhafizal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, S.H., M.H.</w:t>
            </w:r>
          </w:p>
        </w:tc>
      </w:tr>
      <w:tr w:rsidR="00391F1B" w:rsidRPr="00391F1B" w14:paraId="27DCEC49" w14:textId="77777777" w:rsidTr="00391F1B">
        <w:trPr>
          <w:gridAfter w:val="3"/>
          <w:wAfter w:w="17380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069837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0A27F5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BC1C3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534EC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Komisi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D (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Pendukung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3C3C2ED5" w14:textId="77777777" w:rsidR="00391F1B" w:rsidRPr="00391F1B" w:rsidRDefault="00391F1B" w:rsidP="00391F1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PA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Pariaman</w:t>
            </w:r>
            <w:proofErr w:type="spellEnd"/>
          </w:p>
          <w:p w14:paraId="6BDD66D6" w14:textId="77777777" w:rsidR="00391F1B" w:rsidRPr="00391F1B" w:rsidRDefault="00391F1B" w:rsidP="00391F1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 Koto Baru</w:t>
            </w:r>
          </w:p>
          <w:p w14:paraId="27BF0832" w14:textId="77777777" w:rsidR="00391F1B" w:rsidRPr="00391F1B" w:rsidRDefault="00391F1B" w:rsidP="00391F1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 Padang Panjang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A21BB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Drs. H. M.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Nasrul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K., S.H., M.H.</w:t>
            </w:r>
          </w:p>
        </w:tc>
      </w:tr>
      <w:tr w:rsidR="00391F1B" w:rsidRPr="00391F1B" w14:paraId="72B14198" w14:textId="77777777" w:rsidTr="00391F1B">
        <w:trPr>
          <w:gridAfter w:val="3"/>
          <w:wAfter w:w="17380" w:type="dxa"/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616ED4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E5B1B3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DF1571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65BCD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Pleno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Pertama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Penyampaian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hasil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rapat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komisi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3CB9D0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1F1B" w:rsidRPr="00391F1B" w14:paraId="7F2229DE" w14:textId="77777777" w:rsidTr="00391F1B">
        <w:trPr>
          <w:gridAfter w:val="3"/>
          <w:wAfter w:w="17380" w:type="dxa"/>
          <w:trHeight w:val="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52E46AD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14:paraId="2B5A2866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CCCAAD2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204FF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Presentasi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Komisi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A (Teknis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Yustisial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84661C9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F1B" w:rsidRPr="00391F1B" w14:paraId="2A0F748A" w14:textId="77777777" w:rsidTr="00391F1B">
        <w:trPr>
          <w:gridAfter w:val="3"/>
          <w:wAfter w:w="17380" w:type="dxa"/>
          <w:trHeight w:val="9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CAD1F49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14:paraId="78961440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93C832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40433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Presentasi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Komisi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B (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Administrasi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Yustisial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D1F0CA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F1B" w:rsidRPr="00391F1B" w14:paraId="0316E462" w14:textId="77777777" w:rsidTr="00391F1B">
        <w:trPr>
          <w:gridAfter w:val="3"/>
          <w:wAfter w:w="17380" w:type="dxa"/>
          <w:trHeight w:val="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DF68F0D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14:paraId="66DAB30C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13BE94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33132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Presentasi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Komisi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C (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Kesekretariatan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0327B3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F1B" w:rsidRPr="00391F1B" w14:paraId="3262D8C0" w14:textId="77777777" w:rsidTr="00391F1B">
        <w:trPr>
          <w:gridAfter w:val="3"/>
          <w:wAfter w:w="17380" w:type="dxa"/>
          <w:trHeight w:val="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443BBA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B403EB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74BCD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3D402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Presentasi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Komisi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D (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Pendukung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193715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F1B" w:rsidRPr="00391F1B" w14:paraId="68DD3875" w14:textId="77777777" w:rsidTr="00391F1B">
        <w:trPr>
          <w:gridAfter w:val="3"/>
          <w:wAfter w:w="17380" w:type="dxa"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221977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37AA4B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CE4B2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E7E9F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ISHOMA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C5A34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F1B" w:rsidRPr="00391F1B" w14:paraId="1650321C" w14:textId="77777777" w:rsidTr="00391F1B">
        <w:trPr>
          <w:gridAfter w:val="3"/>
          <w:wAfter w:w="17380" w:type="dxa"/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CBC9DB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0B98DE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47355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9794B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Sosialisasi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terkait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Biaya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EFDED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Kacab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BSI Padang</w:t>
            </w:r>
          </w:p>
        </w:tc>
      </w:tr>
      <w:tr w:rsidR="00391F1B" w:rsidRPr="00391F1B" w14:paraId="62011E86" w14:textId="77777777" w:rsidTr="00391F1B">
        <w:trPr>
          <w:gridAfter w:val="3"/>
          <w:wAfter w:w="17380" w:type="dxa"/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9F1AD0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D471B4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B05EC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EE834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Rapat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Tim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Perumus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EF8F2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F1B" w:rsidRPr="00391F1B" w14:paraId="714DEFED" w14:textId="77777777" w:rsidTr="00391F1B">
        <w:trPr>
          <w:gridAfter w:val="3"/>
          <w:wAfter w:w="17380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FCE6E0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321B4F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E69D0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E0850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Pleno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Kedua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ED19DEF" w14:textId="77777777" w:rsidR="00391F1B" w:rsidRPr="00391F1B" w:rsidRDefault="00391F1B" w:rsidP="00391F1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Penyampaian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hasil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rakerda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oleh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tim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perumus</w:t>
            </w:r>
            <w:proofErr w:type="spellEnd"/>
          </w:p>
          <w:p w14:paraId="5AA4AE7E" w14:textId="77777777" w:rsidR="00391F1B" w:rsidRPr="00391F1B" w:rsidRDefault="00391F1B" w:rsidP="00391F1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Penyerahan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hasil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rakerda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dari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panitia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kepada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Ketua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PTA Padang</w:t>
            </w:r>
          </w:p>
          <w:p w14:paraId="7AC6FB5A" w14:textId="77777777" w:rsidR="00391F1B" w:rsidRPr="00391F1B" w:rsidRDefault="00391F1B" w:rsidP="00391F1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Penyerahan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hasil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rakerda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dari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Ketua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PTA Padang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ke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Pengadilan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Agama,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diwakili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oleh </w:t>
            </w: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Ketua</w:t>
            </w:r>
            <w:proofErr w:type="spellEnd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 xml:space="preserve"> PA Padang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A594E5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1F1B" w:rsidRPr="00391F1B" w14:paraId="4C984445" w14:textId="77777777" w:rsidTr="00391F1B">
        <w:trPr>
          <w:gridAfter w:val="3"/>
          <w:wAfter w:w="17380" w:type="dxa"/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FA5606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C318FD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2A8ED" w14:textId="77777777" w:rsidR="00391F1B" w:rsidRPr="00391F1B" w:rsidRDefault="00391F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79896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91F1B">
              <w:rPr>
                <w:rFonts w:ascii="Arial" w:hAnsi="Arial" w:cs="Arial"/>
                <w:color w:val="000000"/>
                <w:sz w:val="18"/>
                <w:szCs w:val="18"/>
              </w:rPr>
              <w:t>Penutupan</w:t>
            </w:r>
            <w:proofErr w:type="spellEnd"/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5A282" w14:textId="77777777" w:rsidR="00391F1B" w:rsidRPr="00391F1B" w:rsidRDefault="00391F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87FEC41" w14:textId="77777777" w:rsidR="00391F1B" w:rsidRPr="00391F1B" w:rsidRDefault="00391F1B" w:rsidP="00391F1B">
      <w:pPr>
        <w:rPr>
          <w:rFonts w:ascii="Arial" w:hAnsi="Arial" w:cs="Arial"/>
          <w:b/>
          <w:bCs/>
          <w:i/>
          <w:iCs/>
          <w:sz w:val="18"/>
          <w:szCs w:val="18"/>
          <w:lang w:val="en-AU"/>
        </w:rPr>
      </w:pPr>
    </w:p>
    <w:p w14:paraId="2E971D48" w14:textId="77777777" w:rsidR="00391F1B" w:rsidRPr="00391F1B" w:rsidRDefault="00391F1B" w:rsidP="00391F1B">
      <w:pPr>
        <w:rPr>
          <w:rFonts w:ascii="Arial" w:hAnsi="Arial" w:cs="Arial"/>
          <w:sz w:val="18"/>
          <w:szCs w:val="18"/>
          <w:lang w:val="en-AU"/>
        </w:rPr>
      </w:pPr>
      <w:proofErr w:type="spellStart"/>
      <w:r w:rsidRPr="00391F1B">
        <w:rPr>
          <w:rFonts w:ascii="Arial" w:hAnsi="Arial" w:cs="Arial"/>
          <w:sz w:val="18"/>
          <w:szCs w:val="18"/>
          <w:lang w:val="en-AU"/>
        </w:rPr>
        <w:t>Catatan</w:t>
      </w:r>
      <w:proofErr w:type="spellEnd"/>
      <w:r w:rsidRPr="00391F1B">
        <w:rPr>
          <w:rFonts w:ascii="Arial" w:hAnsi="Arial" w:cs="Arial"/>
          <w:sz w:val="18"/>
          <w:szCs w:val="18"/>
          <w:lang w:val="en-AU"/>
        </w:rPr>
        <w:t xml:space="preserve">: Jadwal </w:t>
      </w:r>
      <w:proofErr w:type="spellStart"/>
      <w:r w:rsidRPr="00391F1B">
        <w:rPr>
          <w:rFonts w:ascii="Arial" w:hAnsi="Arial" w:cs="Arial"/>
          <w:sz w:val="18"/>
          <w:szCs w:val="18"/>
          <w:lang w:val="en-AU"/>
        </w:rPr>
        <w:t>kegiatan</w:t>
      </w:r>
      <w:proofErr w:type="spellEnd"/>
      <w:r w:rsidRPr="00391F1B">
        <w:rPr>
          <w:rFonts w:ascii="Arial" w:hAnsi="Arial" w:cs="Arial"/>
          <w:sz w:val="18"/>
          <w:szCs w:val="18"/>
          <w:lang w:val="en-AU"/>
        </w:rPr>
        <w:t xml:space="preserve"> </w:t>
      </w:r>
      <w:proofErr w:type="spellStart"/>
      <w:r w:rsidRPr="00391F1B">
        <w:rPr>
          <w:rFonts w:ascii="Arial" w:hAnsi="Arial" w:cs="Arial"/>
          <w:sz w:val="18"/>
          <w:szCs w:val="18"/>
          <w:lang w:val="en-AU"/>
        </w:rPr>
        <w:t>sewaktu-waktu</w:t>
      </w:r>
      <w:proofErr w:type="spellEnd"/>
      <w:r w:rsidRPr="00391F1B">
        <w:rPr>
          <w:rFonts w:ascii="Arial" w:hAnsi="Arial" w:cs="Arial"/>
          <w:sz w:val="18"/>
          <w:szCs w:val="18"/>
          <w:lang w:val="en-AU"/>
        </w:rPr>
        <w:t xml:space="preserve"> </w:t>
      </w:r>
      <w:proofErr w:type="spellStart"/>
      <w:r w:rsidRPr="00391F1B">
        <w:rPr>
          <w:rFonts w:ascii="Arial" w:hAnsi="Arial" w:cs="Arial"/>
          <w:sz w:val="18"/>
          <w:szCs w:val="18"/>
          <w:lang w:val="en-AU"/>
        </w:rPr>
        <w:t>dapat</w:t>
      </w:r>
      <w:proofErr w:type="spellEnd"/>
      <w:r w:rsidRPr="00391F1B">
        <w:rPr>
          <w:rFonts w:ascii="Arial" w:hAnsi="Arial" w:cs="Arial"/>
          <w:sz w:val="18"/>
          <w:szCs w:val="18"/>
          <w:lang w:val="en-AU"/>
        </w:rPr>
        <w:t xml:space="preserve"> </w:t>
      </w:r>
      <w:proofErr w:type="spellStart"/>
      <w:r w:rsidRPr="00391F1B">
        <w:rPr>
          <w:rFonts w:ascii="Arial" w:hAnsi="Arial" w:cs="Arial"/>
          <w:sz w:val="18"/>
          <w:szCs w:val="18"/>
          <w:lang w:val="en-AU"/>
        </w:rPr>
        <w:t>berubah</w:t>
      </w:r>
      <w:proofErr w:type="spellEnd"/>
    </w:p>
    <w:p w14:paraId="4353CA4A" w14:textId="77777777" w:rsidR="00DE79EA" w:rsidRPr="00BA73CC" w:rsidRDefault="00DE79EA" w:rsidP="00003C4F">
      <w:pPr>
        <w:rPr>
          <w:rFonts w:ascii="Arial" w:hAnsi="Arial" w:cs="Arial"/>
          <w:sz w:val="10"/>
          <w:szCs w:val="10"/>
          <w:lang w:val="en-AU"/>
        </w:rPr>
      </w:pPr>
    </w:p>
    <w:p w14:paraId="6D2C64E2" w14:textId="77777777" w:rsidR="00F8264E" w:rsidRPr="00BA73CC" w:rsidRDefault="00F8264E" w:rsidP="00F8264E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  <w:r w:rsidRPr="00BA73CC">
        <w:rPr>
          <w:rFonts w:ascii="Arial" w:hAnsi="Arial" w:cs="Arial"/>
          <w:sz w:val="22"/>
          <w:szCs w:val="22"/>
          <w:lang w:val="id-ID"/>
        </w:rPr>
        <w:t>Wassalam</w:t>
      </w:r>
    </w:p>
    <w:p w14:paraId="5B27293C" w14:textId="77777777" w:rsidR="00F8264E" w:rsidRPr="00BA73CC" w:rsidRDefault="00F8264E" w:rsidP="00F8264E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A73CC">
        <w:rPr>
          <w:rFonts w:ascii="Arial" w:hAnsi="Arial" w:cs="Arial"/>
          <w:sz w:val="22"/>
          <w:szCs w:val="22"/>
        </w:rPr>
        <w:t>Ketua</w:t>
      </w:r>
      <w:proofErr w:type="spellEnd"/>
    </w:p>
    <w:p w14:paraId="0865DBCF" w14:textId="77777777" w:rsidR="00F8264E" w:rsidRPr="00BA73CC" w:rsidRDefault="00F8264E" w:rsidP="00F8264E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46AE5516" w14:textId="77777777" w:rsidR="00F8264E" w:rsidRPr="00BA73CC" w:rsidRDefault="00F8264E" w:rsidP="00F8264E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75E49722" w14:textId="77777777" w:rsidR="00F8264E" w:rsidRPr="00BA73CC" w:rsidRDefault="00F8264E" w:rsidP="00BA73CC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31BD08DB" w14:textId="60FAEE37" w:rsidR="00DE79EA" w:rsidRPr="00BA73CC" w:rsidRDefault="00F8264E" w:rsidP="00BA73CC">
      <w:pPr>
        <w:ind w:left="6570"/>
        <w:jc w:val="both"/>
        <w:rPr>
          <w:rFonts w:ascii="Arial" w:hAnsi="Arial" w:cs="Arial"/>
          <w:spacing w:val="-4"/>
          <w:sz w:val="22"/>
          <w:szCs w:val="22"/>
        </w:rPr>
      </w:pPr>
      <w:r w:rsidRPr="00BA73CC">
        <w:rPr>
          <w:rFonts w:ascii="Arial" w:hAnsi="Arial" w:cs="Arial"/>
          <w:spacing w:val="-4"/>
          <w:sz w:val="22"/>
          <w:szCs w:val="22"/>
        </w:rPr>
        <w:t xml:space="preserve">Abd. Hamid </w:t>
      </w:r>
      <w:proofErr w:type="spellStart"/>
      <w:r w:rsidRPr="00BA73CC">
        <w:rPr>
          <w:rFonts w:ascii="Arial" w:hAnsi="Arial" w:cs="Arial"/>
          <w:spacing w:val="-4"/>
          <w:sz w:val="22"/>
          <w:szCs w:val="22"/>
        </w:rPr>
        <w:t>Pulungan</w:t>
      </w:r>
      <w:proofErr w:type="spellEnd"/>
    </w:p>
    <w:sectPr w:rsidR="00DE79EA" w:rsidRPr="00BA73CC" w:rsidSect="0096343F">
      <w:pgSz w:w="12240" w:h="18720" w:code="16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791"/>
    <w:multiLevelType w:val="hybridMultilevel"/>
    <w:tmpl w:val="D8480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D9E6CD3C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E119D"/>
    <w:multiLevelType w:val="hybridMultilevel"/>
    <w:tmpl w:val="C8F622E4"/>
    <w:lvl w:ilvl="0" w:tplc="0CB28B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1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C23D53"/>
    <w:multiLevelType w:val="hybridMultilevel"/>
    <w:tmpl w:val="C08C474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25DEE"/>
    <w:multiLevelType w:val="hybridMultilevel"/>
    <w:tmpl w:val="7452FA48"/>
    <w:lvl w:ilvl="0" w:tplc="0CB28B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079CC"/>
    <w:multiLevelType w:val="hybridMultilevel"/>
    <w:tmpl w:val="39DACA60"/>
    <w:lvl w:ilvl="0" w:tplc="0CB28B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F18E3"/>
    <w:multiLevelType w:val="hybridMultilevel"/>
    <w:tmpl w:val="ECFC2022"/>
    <w:lvl w:ilvl="0" w:tplc="0CB28B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1251F"/>
    <w:multiLevelType w:val="hybridMultilevel"/>
    <w:tmpl w:val="BB924050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471D6935"/>
    <w:multiLevelType w:val="hybridMultilevel"/>
    <w:tmpl w:val="B30C6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04130"/>
    <w:multiLevelType w:val="hybridMultilevel"/>
    <w:tmpl w:val="2D1ABFD6"/>
    <w:lvl w:ilvl="0" w:tplc="0CB28B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8" w15:restartNumberingAfterBreak="0">
    <w:nsid w:val="532914CC"/>
    <w:multiLevelType w:val="hybridMultilevel"/>
    <w:tmpl w:val="16980AF6"/>
    <w:lvl w:ilvl="0" w:tplc="0CB28B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2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30D66"/>
    <w:multiLevelType w:val="hybridMultilevel"/>
    <w:tmpl w:val="C8422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0043681">
    <w:abstractNumId w:val="35"/>
  </w:num>
  <w:num w:numId="2" w16cid:durableId="269438682">
    <w:abstractNumId w:val="27"/>
  </w:num>
  <w:num w:numId="3" w16cid:durableId="1822961421">
    <w:abstractNumId w:val="30"/>
  </w:num>
  <w:num w:numId="4" w16cid:durableId="1723753489">
    <w:abstractNumId w:val="24"/>
  </w:num>
  <w:num w:numId="5" w16cid:durableId="975717959">
    <w:abstractNumId w:val="5"/>
  </w:num>
  <w:num w:numId="6" w16cid:durableId="1312783734">
    <w:abstractNumId w:val="8"/>
  </w:num>
  <w:num w:numId="7" w16cid:durableId="1979794300">
    <w:abstractNumId w:val="18"/>
  </w:num>
  <w:num w:numId="8" w16cid:durableId="942155724">
    <w:abstractNumId w:val="13"/>
  </w:num>
  <w:num w:numId="9" w16cid:durableId="1377509037">
    <w:abstractNumId w:val="3"/>
  </w:num>
  <w:num w:numId="10" w16cid:durableId="1231620816">
    <w:abstractNumId w:val="2"/>
  </w:num>
  <w:num w:numId="11" w16cid:durableId="1462072987">
    <w:abstractNumId w:val="10"/>
  </w:num>
  <w:num w:numId="12" w16cid:durableId="892959710">
    <w:abstractNumId w:val="32"/>
  </w:num>
  <w:num w:numId="13" w16cid:durableId="1781800763">
    <w:abstractNumId w:val="34"/>
  </w:num>
  <w:num w:numId="14" w16cid:durableId="528420888">
    <w:abstractNumId w:val="7"/>
  </w:num>
  <w:num w:numId="15" w16cid:durableId="721101369">
    <w:abstractNumId w:val="11"/>
  </w:num>
  <w:num w:numId="16" w16cid:durableId="1176531487">
    <w:abstractNumId w:val="20"/>
  </w:num>
  <w:num w:numId="17" w16cid:durableId="1590583390">
    <w:abstractNumId w:val="15"/>
  </w:num>
  <w:num w:numId="18" w16cid:durableId="392702869">
    <w:abstractNumId w:val="16"/>
  </w:num>
  <w:num w:numId="19" w16cid:durableId="360132598">
    <w:abstractNumId w:val="29"/>
  </w:num>
  <w:num w:numId="20" w16cid:durableId="1727953566">
    <w:abstractNumId w:val="31"/>
  </w:num>
  <w:num w:numId="21" w16cid:durableId="798569833">
    <w:abstractNumId w:val="6"/>
  </w:num>
  <w:num w:numId="22" w16cid:durableId="798455502">
    <w:abstractNumId w:val="4"/>
  </w:num>
  <w:num w:numId="23" w16cid:durableId="412704713">
    <w:abstractNumId w:val="12"/>
  </w:num>
  <w:num w:numId="24" w16cid:durableId="971011040">
    <w:abstractNumId w:val="0"/>
  </w:num>
  <w:num w:numId="25" w16cid:durableId="819344383">
    <w:abstractNumId w:val="21"/>
  </w:num>
  <w:num w:numId="26" w16cid:durableId="1716157609">
    <w:abstractNumId w:val="23"/>
  </w:num>
  <w:num w:numId="27" w16cid:durableId="1794253920">
    <w:abstractNumId w:val="25"/>
  </w:num>
  <w:num w:numId="28" w16cid:durableId="1114400130">
    <w:abstractNumId w:val="1"/>
  </w:num>
  <w:num w:numId="29" w16cid:durableId="1227299424">
    <w:abstractNumId w:val="19"/>
  </w:num>
  <w:num w:numId="30" w16cid:durableId="1708329576">
    <w:abstractNumId w:val="17"/>
  </w:num>
  <w:num w:numId="31" w16cid:durableId="1305812632">
    <w:abstractNumId w:val="26"/>
  </w:num>
  <w:num w:numId="32" w16cid:durableId="1025599230">
    <w:abstractNumId w:val="22"/>
  </w:num>
  <w:num w:numId="33" w16cid:durableId="1313023907">
    <w:abstractNumId w:val="28"/>
  </w:num>
  <w:num w:numId="34" w16cid:durableId="517159756">
    <w:abstractNumId w:val="9"/>
  </w:num>
  <w:num w:numId="35" w16cid:durableId="12329594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567022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4A9"/>
    <w:rsid w:val="0000191D"/>
    <w:rsid w:val="000038F9"/>
    <w:rsid w:val="00003C4F"/>
    <w:rsid w:val="000069F5"/>
    <w:rsid w:val="000157B9"/>
    <w:rsid w:val="00022942"/>
    <w:rsid w:val="0002586D"/>
    <w:rsid w:val="00033E9F"/>
    <w:rsid w:val="000352AD"/>
    <w:rsid w:val="00045D57"/>
    <w:rsid w:val="0004694F"/>
    <w:rsid w:val="000506C7"/>
    <w:rsid w:val="00051697"/>
    <w:rsid w:val="0005248A"/>
    <w:rsid w:val="00054611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779C0"/>
    <w:rsid w:val="000808E1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C19F5"/>
    <w:rsid w:val="000D4262"/>
    <w:rsid w:val="000D6C4E"/>
    <w:rsid w:val="000E5B54"/>
    <w:rsid w:val="000E6F43"/>
    <w:rsid w:val="000F1621"/>
    <w:rsid w:val="00102219"/>
    <w:rsid w:val="0010554A"/>
    <w:rsid w:val="00115545"/>
    <w:rsid w:val="00120549"/>
    <w:rsid w:val="00134C78"/>
    <w:rsid w:val="00135B66"/>
    <w:rsid w:val="00153F8E"/>
    <w:rsid w:val="00154EF1"/>
    <w:rsid w:val="0015582E"/>
    <w:rsid w:val="0016280A"/>
    <w:rsid w:val="00163A05"/>
    <w:rsid w:val="00164B35"/>
    <w:rsid w:val="00165ABD"/>
    <w:rsid w:val="00171B7F"/>
    <w:rsid w:val="00172946"/>
    <w:rsid w:val="001778B5"/>
    <w:rsid w:val="00183B1E"/>
    <w:rsid w:val="00186CAA"/>
    <w:rsid w:val="00192115"/>
    <w:rsid w:val="001A0900"/>
    <w:rsid w:val="001A4F60"/>
    <w:rsid w:val="001B05E9"/>
    <w:rsid w:val="001B29BB"/>
    <w:rsid w:val="001B380A"/>
    <w:rsid w:val="001B7382"/>
    <w:rsid w:val="001C16CE"/>
    <w:rsid w:val="001C37FC"/>
    <w:rsid w:val="001D3A69"/>
    <w:rsid w:val="001D5298"/>
    <w:rsid w:val="001E0EDF"/>
    <w:rsid w:val="001E2237"/>
    <w:rsid w:val="001E37A0"/>
    <w:rsid w:val="001F73E0"/>
    <w:rsid w:val="00205124"/>
    <w:rsid w:val="0020548B"/>
    <w:rsid w:val="00210DDB"/>
    <w:rsid w:val="00213046"/>
    <w:rsid w:val="00213745"/>
    <w:rsid w:val="0022057C"/>
    <w:rsid w:val="002439BB"/>
    <w:rsid w:val="002447F2"/>
    <w:rsid w:val="00254C44"/>
    <w:rsid w:val="00273683"/>
    <w:rsid w:val="0027597B"/>
    <w:rsid w:val="0029037F"/>
    <w:rsid w:val="00292360"/>
    <w:rsid w:val="002941C5"/>
    <w:rsid w:val="00294A0E"/>
    <w:rsid w:val="002C42A2"/>
    <w:rsid w:val="002D2723"/>
    <w:rsid w:val="002E5B49"/>
    <w:rsid w:val="002F2DC5"/>
    <w:rsid w:val="002F6B6F"/>
    <w:rsid w:val="003000BA"/>
    <w:rsid w:val="00303330"/>
    <w:rsid w:val="00306DAD"/>
    <w:rsid w:val="00307228"/>
    <w:rsid w:val="0031236B"/>
    <w:rsid w:val="00325B71"/>
    <w:rsid w:val="00327B9C"/>
    <w:rsid w:val="0033428E"/>
    <w:rsid w:val="00334E79"/>
    <w:rsid w:val="00335BCB"/>
    <w:rsid w:val="00336195"/>
    <w:rsid w:val="003410CC"/>
    <w:rsid w:val="003444F8"/>
    <w:rsid w:val="0035327D"/>
    <w:rsid w:val="00357A46"/>
    <w:rsid w:val="00360851"/>
    <w:rsid w:val="0036448A"/>
    <w:rsid w:val="003654D0"/>
    <w:rsid w:val="00375754"/>
    <w:rsid w:val="00380525"/>
    <w:rsid w:val="00385740"/>
    <w:rsid w:val="003868FC"/>
    <w:rsid w:val="003918A7"/>
    <w:rsid w:val="00391F1B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1CF9"/>
    <w:rsid w:val="00405225"/>
    <w:rsid w:val="00412CAD"/>
    <w:rsid w:val="00415771"/>
    <w:rsid w:val="00416322"/>
    <w:rsid w:val="004218F2"/>
    <w:rsid w:val="00427C2A"/>
    <w:rsid w:val="00427F62"/>
    <w:rsid w:val="00430936"/>
    <w:rsid w:val="00436FB7"/>
    <w:rsid w:val="00454B38"/>
    <w:rsid w:val="004623B7"/>
    <w:rsid w:val="00463B2F"/>
    <w:rsid w:val="0046598C"/>
    <w:rsid w:val="00474188"/>
    <w:rsid w:val="00482039"/>
    <w:rsid w:val="00484D03"/>
    <w:rsid w:val="004923F3"/>
    <w:rsid w:val="00492628"/>
    <w:rsid w:val="004A31DA"/>
    <w:rsid w:val="004C44A2"/>
    <w:rsid w:val="004C6DCD"/>
    <w:rsid w:val="004D047D"/>
    <w:rsid w:val="004D0E15"/>
    <w:rsid w:val="004D1322"/>
    <w:rsid w:val="004E0BD1"/>
    <w:rsid w:val="004E3122"/>
    <w:rsid w:val="004E4142"/>
    <w:rsid w:val="004E4797"/>
    <w:rsid w:val="004E78B2"/>
    <w:rsid w:val="004F2385"/>
    <w:rsid w:val="004F41C5"/>
    <w:rsid w:val="004F4CF1"/>
    <w:rsid w:val="004F6399"/>
    <w:rsid w:val="00511015"/>
    <w:rsid w:val="00522F18"/>
    <w:rsid w:val="00526B53"/>
    <w:rsid w:val="00530E73"/>
    <w:rsid w:val="00532411"/>
    <w:rsid w:val="005361E5"/>
    <w:rsid w:val="005470BA"/>
    <w:rsid w:val="005473DD"/>
    <w:rsid w:val="00554D8B"/>
    <w:rsid w:val="00554FE8"/>
    <w:rsid w:val="005622C7"/>
    <w:rsid w:val="00566BA6"/>
    <w:rsid w:val="0057057D"/>
    <w:rsid w:val="00573D5C"/>
    <w:rsid w:val="00581471"/>
    <w:rsid w:val="005910BE"/>
    <w:rsid w:val="00591932"/>
    <w:rsid w:val="005949A4"/>
    <w:rsid w:val="0059710D"/>
    <w:rsid w:val="005A06FF"/>
    <w:rsid w:val="005A7F2A"/>
    <w:rsid w:val="005B302A"/>
    <w:rsid w:val="005C3707"/>
    <w:rsid w:val="005D73EA"/>
    <w:rsid w:val="005D7490"/>
    <w:rsid w:val="005E0C01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370FA"/>
    <w:rsid w:val="00640C3E"/>
    <w:rsid w:val="00645B78"/>
    <w:rsid w:val="006535AB"/>
    <w:rsid w:val="0065471C"/>
    <w:rsid w:val="006607D4"/>
    <w:rsid w:val="0067097E"/>
    <w:rsid w:val="0068489E"/>
    <w:rsid w:val="006A1076"/>
    <w:rsid w:val="006B0505"/>
    <w:rsid w:val="006B2615"/>
    <w:rsid w:val="006B439C"/>
    <w:rsid w:val="006B49E6"/>
    <w:rsid w:val="006C3EBA"/>
    <w:rsid w:val="006C4ABA"/>
    <w:rsid w:val="006D0295"/>
    <w:rsid w:val="006D1AA7"/>
    <w:rsid w:val="006D3C74"/>
    <w:rsid w:val="006D4055"/>
    <w:rsid w:val="006D45D8"/>
    <w:rsid w:val="006D578A"/>
    <w:rsid w:val="006E3C8E"/>
    <w:rsid w:val="006E4576"/>
    <w:rsid w:val="006F627D"/>
    <w:rsid w:val="006F7FC9"/>
    <w:rsid w:val="0071041E"/>
    <w:rsid w:val="0071298D"/>
    <w:rsid w:val="00720B3B"/>
    <w:rsid w:val="0072490D"/>
    <w:rsid w:val="00727DC5"/>
    <w:rsid w:val="0073072D"/>
    <w:rsid w:val="007313C7"/>
    <w:rsid w:val="00732E47"/>
    <w:rsid w:val="00733540"/>
    <w:rsid w:val="00734E6F"/>
    <w:rsid w:val="00740274"/>
    <w:rsid w:val="0074665E"/>
    <w:rsid w:val="0075244A"/>
    <w:rsid w:val="00754926"/>
    <w:rsid w:val="00770F31"/>
    <w:rsid w:val="007805A4"/>
    <w:rsid w:val="00784ED8"/>
    <w:rsid w:val="007875CC"/>
    <w:rsid w:val="00792A2B"/>
    <w:rsid w:val="00796A1B"/>
    <w:rsid w:val="007A205C"/>
    <w:rsid w:val="007A211F"/>
    <w:rsid w:val="007B6918"/>
    <w:rsid w:val="007B77AC"/>
    <w:rsid w:val="007C4DD5"/>
    <w:rsid w:val="007C763D"/>
    <w:rsid w:val="007D2E15"/>
    <w:rsid w:val="007D6D9A"/>
    <w:rsid w:val="007E0981"/>
    <w:rsid w:val="007E3B77"/>
    <w:rsid w:val="007E4D01"/>
    <w:rsid w:val="00802417"/>
    <w:rsid w:val="00806283"/>
    <w:rsid w:val="008141BD"/>
    <w:rsid w:val="008232D6"/>
    <w:rsid w:val="00825A7F"/>
    <w:rsid w:val="00831C18"/>
    <w:rsid w:val="00834461"/>
    <w:rsid w:val="00842EC1"/>
    <w:rsid w:val="00844876"/>
    <w:rsid w:val="00844DC8"/>
    <w:rsid w:val="00850C06"/>
    <w:rsid w:val="00854FDA"/>
    <w:rsid w:val="00855006"/>
    <w:rsid w:val="008607B1"/>
    <w:rsid w:val="00882101"/>
    <w:rsid w:val="0088388C"/>
    <w:rsid w:val="00883B04"/>
    <w:rsid w:val="00892BAB"/>
    <w:rsid w:val="00894229"/>
    <w:rsid w:val="008A0ECF"/>
    <w:rsid w:val="008A392C"/>
    <w:rsid w:val="008A6915"/>
    <w:rsid w:val="008B78AB"/>
    <w:rsid w:val="008C1AA8"/>
    <w:rsid w:val="008C374A"/>
    <w:rsid w:val="008C5999"/>
    <w:rsid w:val="008D334C"/>
    <w:rsid w:val="008D6955"/>
    <w:rsid w:val="008E0601"/>
    <w:rsid w:val="008E4676"/>
    <w:rsid w:val="008E5234"/>
    <w:rsid w:val="009034A9"/>
    <w:rsid w:val="009061CC"/>
    <w:rsid w:val="00906BC8"/>
    <w:rsid w:val="00907C5E"/>
    <w:rsid w:val="00910AFE"/>
    <w:rsid w:val="009179E8"/>
    <w:rsid w:val="00917D21"/>
    <w:rsid w:val="009207B4"/>
    <w:rsid w:val="00922B0F"/>
    <w:rsid w:val="00924D7D"/>
    <w:rsid w:val="0092572A"/>
    <w:rsid w:val="0093312D"/>
    <w:rsid w:val="00934AF9"/>
    <w:rsid w:val="00935825"/>
    <w:rsid w:val="00937110"/>
    <w:rsid w:val="009446E4"/>
    <w:rsid w:val="0094490E"/>
    <w:rsid w:val="00944956"/>
    <w:rsid w:val="00944C6D"/>
    <w:rsid w:val="00952C74"/>
    <w:rsid w:val="0096343F"/>
    <w:rsid w:val="00964781"/>
    <w:rsid w:val="00965083"/>
    <w:rsid w:val="0098263B"/>
    <w:rsid w:val="0098587E"/>
    <w:rsid w:val="00987056"/>
    <w:rsid w:val="009912CA"/>
    <w:rsid w:val="0099270B"/>
    <w:rsid w:val="00993CEF"/>
    <w:rsid w:val="009A671F"/>
    <w:rsid w:val="009A720D"/>
    <w:rsid w:val="009B294F"/>
    <w:rsid w:val="009B54EE"/>
    <w:rsid w:val="009B5BDF"/>
    <w:rsid w:val="009C4005"/>
    <w:rsid w:val="009C50CA"/>
    <w:rsid w:val="009D6E25"/>
    <w:rsid w:val="009E490E"/>
    <w:rsid w:val="009E7117"/>
    <w:rsid w:val="009F05AD"/>
    <w:rsid w:val="009F1F40"/>
    <w:rsid w:val="009F6377"/>
    <w:rsid w:val="00A010AC"/>
    <w:rsid w:val="00A06B0E"/>
    <w:rsid w:val="00A20BBD"/>
    <w:rsid w:val="00A22B49"/>
    <w:rsid w:val="00A34E48"/>
    <w:rsid w:val="00A3606B"/>
    <w:rsid w:val="00A36655"/>
    <w:rsid w:val="00A415A2"/>
    <w:rsid w:val="00A5089D"/>
    <w:rsid w:val="00A55DA0"/>
    <w:rsid w:val="00A62900"/>
    <w:rsid w:val="00A7468B"/>
    <w:rsid w:val="00A824A6"/>
    <w:rsid w:val="00A838C3"/>
    <w:rsid w:val="00A848FD"/>
    <w:rsid w:val="00AA02D2"/>
    <w:rsid w:val="00AA668E"/>
    <w:rsid w:val="00AA7113"/>
    <w:rsid w:val="00AB0B04"/>
    <w:rsid w:val="00AB2259"/>
    <w:rsid w:val="00AB3B80"/>
    <w:rsid w:val="00AC06AF"/>
    <w:rsid w:val="00AC3878"/>
    <w:rsid w:val="00AC6F98"/>
    <w:rsid w:val="00AD193F"/>
    <w:rsid w:val="00AE3475"/>
    <w:rsid w:val="00AE5C6E"/>
    <w:rsid w:val="00AF01BE"/>
    <w:rsid w:val="00AF365F"/>
    <w:rsid w:val="00B04F63"/>
    <w:rsid w:val="00B05B89"/>
    <w:rsid w:val="00B11B45"/>
    <w:rsid w:val="00B12A92"/>
    <w:rsid w:val="00B254D1"/>
    <w:rsid w:val="00B307AC"/>
    <w:rsid w:val="00B324F1"/>
    <w:rsid w:val="00B33AA2"/>
    <w:rsid w:val="00B4449F"/>
    <w:rsid w:val="00B44B34"/>
    <w:rsid w:val="00B55BD9"/>
    <w:rsid w:val="00B6015D"/>
    <w:rsid w:val="00B6103D"/>
    <w:rsid w:val="00B61AFF"/>
    <w:rsid w:val="00B64C4D"/>
    <w:rsid w:val="00B77121"/>
    <w:rsid w:val="00B81D87"/>
    <w:rsid w:val="00B858B3"/>
    <w:rsid w:val="00B8628B"/>
    <w:rsid w:val="00B86EF1"/>
    <w:rsid w:val="00B917F4"/>
    <w:rsid w:val="00B93EAF"/>
    <w:rsid w:val="00B94087"/>
    <w:rsid w:val="00BA5798"/>
    <w:rsid w:val="00BA5B10"/>
    <w:rsid w:val="00BA73CC"/>
    <w:rsid w:val="00BB2A36"/>
    <w:rsid w:val="00BB6751"/>
    <w:rsid w:val="00BC0145"/>
    <w:rsid w:val="00BC284A"/>
    <w:rsid w:val="00BD5282"/>
    <w:rsid w:val="00BD56E8"/>
    <w:rsid w:val="00BD62FD"/>
    <w:rsid w:val="00BE2F76"/>
    <w:rsid w:val="00BE6AAA"/>
    <w:rsid w:val="00BF7670"/>
    <w:rsid w:val="00C0073A"/>
    <w:rsid w:val="00C0253A"/>
    <w:rsid w:val="00C10A41"/>
    <w:rsid w:val="00C1182A"/>
    <w:rsid w:val="00C14E82"/>
    <w:rsid w:val="00C26427"/>
    <w:rsid w:val="00C26DB1"/>
    <w:rsid w:val="00C31032"/>
    <w:rsid w:val="00C31F11"/>
    <w:rsid w:val="00C3275E"/>
    <w:rsid w:val="00C3563E"/>
    <w:rsid w:val="00C56C97"/>
    <w:rsid w:val="00C633F8"/>
    <w:rsid w:val="00C65CF2"/>
    <w:rsid w:val="00C67EC6"/>
    <w:rsid w:val="00C719CB"/>
    <w:rsid w:val="00C74443"/>
    <w:rsid w:val="00C75163"/>
    <w:rsid w:val="00C91316"/>
    <w:rsid w:val="00C928E3"/>
    <w:rsid w:val="00CA000F"/>
    <w:rsid w:val="00CA572E"/>
    <w:rsid w:val="00CB084F"/>
    <w:rsid w:val="00CB3288"/>
    <w:rsid w:val="00CB5C52"/>
    <w:rsid w:val="00CC1F81"/>
    <w:rsid w:val="00CC2C4E"/>
    <w:rsid w:val="00CD0241"/>
    <w:rsid w:val="00CD13C4"/>
    <w:rsid w:val="00CD7386"/>
    <w:rsid w:val="00CF63A0"/>
    <w:rsid w:val="00CF71A8"/>
    <w:rsid w:val="00CF76F6"/>
    <w:rsid w:val="00D07615"/>
    <w:rsid w:val="00D07F79"/>
    <w:rsid w:val="00D15A42"/>
    <w:rsid w:val="00D17213"/>
    <w:rsid w:val="00D22F79"/>
    <w:rsid w:val="00D23459"/>
    <w:rsid w:val="00D23D3A"/>
    <w:rsid w:val="00D246B3"/>
    <w:rsid w:val="00D26461"/>
    <w:rsid w:val="00D26F93"/>
    <w:rsid w:val="00D3045C"/>
    <w:rsid w:val="00D30773"/>
    <w:rsid w:val="00D30CF5"/>
    <w:rsid w:val="00D3193B"/>
    <w:rsid w:val="00D35503"/>
    <w:rsid w:val="00D42AE2"/>
    <w:rsid w:val="00D463EF"/>
    <w:rsid w:val="00D5148B"/>
    <w:rsid w:val="00D62D82"/>
    <w:rsid w:val="00D71029"/>
    <w:rsid w:val="00D73820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DE79EA"/>
    <w:rsid w:val="00E01B6E"/>
    <w:rsid w:val="00E07A37"/>
    <w:rsid w:val="00E270E8"/>
    <w:rsid w:val="00E33508"/>
    <w:rsid w:val="00E35122"/>
    <w:rsid w:val="00E40577"/>
    <w:rsid w:val="00E52A49"/>
    <w:rsid w:val="00E53056"/>
    <w:rsid w:val="00E56E97"/>
    <w:rsid w:val="00E607E7"/>
    <w:rsid w:val="00E61A72"/>
    <w:rsid w:val="00E6308B"/>
    <w:rsid w:val="00E65D15"/>
    <w:rsid w:val="00E67F7A"/>
    <w:rsid w:val="00E709FB"/>
    <w:rsid w:val="00E72BFA"/>
    <w:rsid w:val="00E8367F"/>
    <w:rsid w:val="00E86304"/>
    <w:rsid w:val="00E87258"/>
    <w:rsid w:val="00EA04D3"/>
    <w:rsid w:val="00EA0650"/>
    <w:rsid w:val="00EA14CC"/>
    <w:rsid w:val="00EB17B3"/>
    <w:rsid w:val="00EB3BFF"/>
    <w:rsid w:val="00EB6279"/>
    <w:rsid w:val="00EB6508"/>
    <w:rsid w:val="00EB6A9B"/>
    <w:rsid w:val="00EC16FF"/>
    <w:rsid w:val="00EC293A"/>
    <w:rsid w:val="00EC391A"/>
    <w:rsid w:val="00EC73AE"/>
    <w:rsid w:val="00ED141B"/>
    <w:rsid w:val="00ED2DE7"/>
    <w:rsid w:val="00ED464F"/>
    <w:rsid w:val="00EE0F31"/>
    <w:rsid w:val="00EE1451"/>
    <w:rsid w:val="00EE18F6"/>
    <w:rsid w:val="00EE5100"/>
    <w:rsid w:val="00EF430D"/>
    <w:rsid w:val="00EF6F35"/>
    <w:rsid w:val="00F141BC"/>
    <w:rsid w:val="00F15266"/>
    <w:rsid w:val="00F20875"/>
    <w:rsid w:val="00F256B1"/>
    <w:rsid w:val="00F45AEE"/>
    <w:rsid w:val="00F5668B"/>
    <w:rsid w:val="00F60BC1"/>
    <w:rsid w:val="00F716EE"/>
    <w:rsid w:val="00F80FEF"/>
    <w:rsid w:val="00F8264E"/>
    <w:rsid w:val="00F82A20"/>
    <w:rsid w:val="00F82E12"/>
    <w:rsid w:val="00F874C3"/>
    <w:rsid w:val="00F91274"/>
    <w:rsid w:val="00F91C3C"/>
    <w:rsid w:val="00F92640"/>
    <w:rsid w:val="00F964CD"/>
    <w:rsid w:val="00FA028A"/>
    <w:rsid w:val="00FA3E05"/>
    <w:rsid w:val="00FA5BFD"/>
    <w:rsid w:val="00FB5916"/>
    <w:rsid w:val="00FB7803"/>
    <w:rsid w:val="00FC4679"/>
    <w:rsid w:val="00FD083A"/>
    <w:rsid w:val="00FD39A7"/>
    <w:rsid w:val="00FE2748"/>
    <w:rsid w:val="00FE282A"/>
    <w:rsid w:val="00FE2D4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DF41DB"/>
  <w15:docId w15:val="{4BCEC3A1-F0F2-4863-A9BB-2465A101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6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.id/DIMRakerda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AFD0-961D-4710-B746-5E44F993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4</cp:revision>
  <cp:lastPrinted>2023-01-25T03:30:00Z</cp:lastPrinted>
  <dcterms:created xsi:type="dcterms:W3CDTF">2024-02-01T09:15:00Z</dcterms:created>
  <dcterms:modified xsi:type="dcterms:W3CDTF">2024-02-05T06:11:00Z</dcterms:modified>
</cp:coreProperties>
</file>