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E2F" w:rsidRDefault="006A51A7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324600" cy="1102360"/>
                <wp:effectExtent l="0" t="3175" r="3175" b="0"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102360"/>
                          <a:chOff x="0" y="0"/>
                          <a:chExt cx="9960" cy="1736"/>
                        </a:xfrm>
                      </wpg:grpSpPr>
                      <wps:wsp>
                        <wps:cNvPr id="29" name="AutoShape 19"/>
                        <wps:cNvSpPr>
                          <a:spLocks/>
                        </wps:cNvSpPr>
                        <wps:spPr bwMode="auto">
                          <a:xfrm>
                            <a:off x="0" y="1675"/>
                            <a:ext cx="9960" cy="60"/>
                          </a:xfrm>
                          <a:custGeom>
                            <a:avLst/>
                            <a:gdLst>
                              <a:gd name="T0" fmla="*/ 9960 w 9960"/>
                              <a:gd name="T1" fmla="+- 0 1714 1675"/>
                              <a:gd name="T2" fmla="*/ 1714 h 60"/>
                              <a:gd name="T3" fmla="*/ 0 w 9960"/>
                              <a:gd name="T4" fmla="+- 0 1714 1675"/>
                              <a:gd name="T5" fmla="*/ 1714 h 60"/>
                              <a:gd name="T6" fmla="*/ 0 w 9960"/>
                              <a:gd name="T7" fmla="+- 0 1735 1675"/>
                              <a:gd name="T8" fmla="*/ 1735 h 60"/>
                              <a:gd name="T9" fmla="*/ 9960 w 9960"/>
                              <a:gd name="T10" fmla="+- 0 1735 1675"/>
                              <a:gd name="T11" fmla="*/ 1735 h 60"/>
                              <a:gd name="T12" fmla="*/ 9960 w 9960"/>
                              <a:gd name="T13" fmla="+- 0 1714 1675"/>
                              <a:gd name="T14" fmla="*/ 1714 h 60"/>
                              <a:gd name="T15" fmla="*/ 9960 w 9960"/>
                              <a:gd name="T16" fmla="+- 0 1675 1675"/>
                              <a:gd name="T17" fmla="*/ 1675 h 60"/>
                              <a:gd name="T18" fmla="*/ 0 w 9960"/>
                              <a:gd name="T19" fmla="+- 0 1675 1675"/>
                              <a:gd name="T20" fmla="*/ 1675 h 60"/>
                              <a:gd name="T21" fmla="*/ 0 w 9960"/>
                              <a:gd name="T22" fmla="+- 0 1694 1675"/>
                              <a:gd name="T23" fmla="*/ 1694 h 60"/>
                              <a:gd name="T24" fmla="*/ 9960 w 9960"/>
                              <a:gd name="T25" fmla="+- 0 1694 1675"/>
                              <a:gd name="T26" fmla="*/ 1694 h 60"/>
                              <a:gd name="T27" fmla="*/ 9960 w 9960"/>
                              <a:gd name="T28" fmla="+- 0 1675 1675"/>
                              <a:gd name="T29" fmla="*/ 1675 h 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60" h="60">
                                <a:moveTo>
                                  <a:pt x="996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60"/>
                                </a:lnTo>
                                <a:lnTo>
                                  <a:pt x="9960" y="60"/>
                                </a:lnTo>
                                <a:lnTo>
                                  <a:pt x="9960" y="39"/>
                                </a:lnTo>
                                <a:close/>
                                <a:moveTo>
                                  <a:pt x="99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9960" y="19"/>
                                </a:lnTo>
                                <a:lnTo>
                                  <a:pt x="9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0"/>
                            <a:ext cx="1373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60" cy="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E2F" w:rsidRDefault="00000000">
                              <w:pPr>
                                <w:spacing w:before="222" w:line="444" w:lineRule="exact"/>
                                <w:ind w:left="2294" w:right="541"/>
                                <w:jc w:val="center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bookmarkStart w:id="0" w:name="2._undangan_rapat_pengelolaan_kinerja_pe"/>
                              <w:bookmarkStart w:id="1" w:name="2._rencana_pengembangan_pegawai_2021.pdf"/>
                              <w:bookmarkEnd w:id="0"/>
                              <w:bookmarkEnd w:id="1"/>
                              <w:r>
                                <w:rPr>
                                  <w:rFonts w:ascii="Arial"/>
                                  <w:b/>
                                  <w:spacing w:val="26"/>
                                  <w:w w:val="80"/>
                                  <w:sz w:val="40"/>
                                </w:rPr>
                                <w:t>PENGADILAN</w:t>
                              </w:r>
                              <w:r>
                                <w:rPr>
                                  <w:rFonts w:ascii="Arial"/>
                                  <w:b/>
                                  <w:spacing w:val="115"/>
                                  <w:w w:val="8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w w:val="80"/>
                                  <w:sz w:val="40"/>
                                </w:rPr>
                                <w:t>TINGGI</w:t>
                              </w:r>
                              <w:r>
                                <w:rPr>
                                  <w:rFonts w:ascii="Arial"/>
                                  <w:b/>
                                  <w:spacing w:val="112"/>
                                  <w:w w:val="8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23"/>
                                  <w:w w:val="80"/>
                                  <w:sz w:val="40"/>
                                </w:rPr>
                                <w:t>AGAMA</w:t>
                              </w:r>
                              <w:r>
                                <w:rPr>
                                  <w:rFonts w:ascii="Arial"/>
                                  <w:b/>
                                  <w:spacing w:val="115"/>
                                  <w:w w:val="8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24"/>
                                  <w:w w:val="80"/>
                                  <w:sz w:val="40"/>
                                </w:rPr>
                                <w:t>PADANG</w:t>
                              </w:r>
                            </w:p>
                            <w:p w:rsidR="00F96E2F" w:rsidRDefault="00000000">
                              <w:pPr>
                                <w:spacing w:line="213" w:lineRule="exact"/>
                                <w:ind w:left="2294" w:right="523"/>
                                <w:jc w:val="center"/>
                                <w:rPr>
                                  <w:rFonts w:asci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Jl.</w:t>
                              </w:r>
                              <w:r>
                                <w:rPr>
                                  <w:rFonts w:ascii="Arial MT"/>
                                  <w:spacing w:val="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Pass</w:t>
                              </w:r>
                              <w:r>
                                <w:rPr>
                                  <w:rFonts w:ascii="Arial MT"/>
                                  <w:spacing w:val="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KM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24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Anak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Air,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Telp.</w:t>
                              </w:r>
                              <w:r>
                                <w:rPr>
                                  <w:rFonts w:ascii="Arial MT"/>
                                  <w:spacing w:val="9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(0751)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7054806,</w:t>
                              </w:r>
                              <w:r>
                                <w:rPr>
                                  <w:rFonts w:ascii="Arial MT"/>
                                  <w:spacing w:val="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Fax.</w:t>
                              </w:r>
                              <w:r>
                                <w:rPr>
                                  <w:rFonts w:ascii="Arial MT"/>
                                  <w:spacing w:val="1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(0751)</w:t>
                              </w:r>
                              <w:r>
                                <w:rPr>
                                  <w:rFonts w:ascii="Arial MT"/>
                                  <w:spacing w:val="10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90"/>
                                  <w:sz w:val="21"/>
                                </w:rPr>
                                <w:t>40537</w:t>
                              </w:r>
                            </w:p>
                            <w:p w:rsidR="00F96E2F" w:rsidRDefault="00000000">
                              <w:pPr>
                                <w:spacing w:line="229" w:lineRule="exact"/>
                                <w:ind w:left="2294" w:right="525"/>
                                <w:jc w:val="center"/>
                                <w:rPr>
                                  <w:rFonts w:asci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/>
                                  <w:w w:val="85"/>
                                  <w:sz w:val="21"/>
                                </w:rPr>
                                <w:t>Laman</w:t>
                              </w:r>
                              <w:r>
                                <w:rPr>
                                  <w:rFonts w:ascii="Arial MT"/>
                                  <w:spacing w:val="17"/>
                                  <w:w w:val="8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5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spacing w:val="58"/>
                                  <w:sz w:val="21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Arial MT"/>
                                    <w:color w:val="0000FF"/>
                                    <w:w w:val="85"/>
                                    <w:sz w:val="21"/>
                                    <w:u w:val="single" w:color="0000FF"/>
                                  </w:rPr>
                                  <w:t>www.pta-padang.go.id</w:t>
                                </w:r>
                                <w:r>
                                  <w:rPr>
                                    <w:rFonts w:ascii="Arial MT"/>
                                    <w:w w:val="85"/>
                                    <w:sz w:val="21"/>
                                  </w:rPr>
                                  <w:t>,</w:t>
                                </w:r>
                                <w:r>
                                  <w:rPr>
                                    <w:rFonts w:ascii="Arial MT"/>
                                    <w:spacing w:val="58"/>
                                    <w:sz w:val="21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Arial MT"/>
                                  <w:w w:val="85"/>
                                  <w:sz w:val="21"/>
                                </w:rPr>
                                <w:t>surel</w:t>
                              </w:r>
                              <w:r>
                                <w:rPr>
                                  <w:rFonts w:ascii="Arial MT"/>
                                  <w:spacing w:val="5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5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Arial MT"/>
                                  <w:spacing w:val="58"/>
                                  <w:sz w:val="21"/>
                                </w:rPr>
                                <w:t xml:space="preserve"> </w:t>
                              </w:r>
                              <w:hyperlink r:id="rId9">
                                <w:r>
                                  <w:rPr>
                                    <w:rFonts w:ascii="Arial MT"/>
                                    <w:color w:val="0000FF"/>
                                    <w:w w:val="85"/>
                                    <w:sz w:val="21"/>
                                    <w:u w:val="single" w:color="0000FF"/>
                                  </w:rPr>
                                  <w:t>admin@pta-padang.go.id</w:t>
                                </w:r>
                              </w:hyperlink>
                            </w:p>
                            <w:p w:rsidR="00F96E2F" w:rsidRDefault="00000000">
                              <w:pPr>
                                <w:spacing w:before="48"/>
                                <w:ind w:left="2294" w:right="52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5"/>
                                  <w:sz w:val="28"/>
                                </w:rPr>
                                <w:t>PADANG</w:t>
                              </w:r>
                              <w:r>
                                <w:rPr>
                                  <w:rFonts w:ascii="Arial"/>
                                  <w:b/>
                                  <w:spacing w:val="19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5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w w:val="8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15"/>
                                  <w:w w:val="85"/>
                                  <w:sz w:val="28"/>
                                </w:rPr>
                                <w:t>25171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98pt;height:86.8pt;mso-position-horizontal-relative:char;mso-position-vertical-relative:line" coordsize="9960,1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0+t9dBQAAKhIAAA4AAABkcnMvZTJvRG9jLnhtbLxYYW/bNhD9PmD/&#10;gdDHDa0t2bEbIU7RtWtRoNuKNfsBtERbQiVRI+nY6a/fO1KkZCdWva5YgNiU+MS7e+94Ovrm5aGu&#10;2L1QupTNKoqfTyMmmkzmZbNdRX/dvX32ImLa8CbnlWzEKnoQOnp5++MPN/s2FYksZJULxbBIo9N9&#10;u4oKY9p0MtFZIWqun8tWNJjcSFVzg0u1neSK77F6XU2S6XQx2UuVt0pmQmvcfeMmo1u7/mYjMvPH&#10;ZqOFYdUqgm/Gfir7uabPye0NT7eKt0WZdW7wb/Ci5mUDo2GpN9xwtlPlo6XqMlNSy415nsl6Ijeb&#10;MhM2BkQTT0+ieafkrrWxbNP9tg00gdoTnr552ez3+3eq/dR+VM57DD/I7LMGL5N9u02H83S9dWC2&#10;3v8mc+jJd0bawA8bVdMSCIkdLL8PgV9xMCzDzcUsmS+mkCHDXBxPk9miUyArINOj57Li1+7J62sg&#10;3WPL2YJUm/DUmbRudm6R7Mgj3VOl/xtVnwreCquAJio+Klbmqyi5jljDa4T/CuFbDIuvySsyD5zn&#10;Uw/JHMwQTIPzC2mMF8srl6meyZ4Px2Bgg6fZTpt3Qlox+P0HbVyK5xhZifPO9TsQuqkrZPtPE0br&#10;sb396rZEgMUe9vMzNmXxMp6z3p9tgCUehtUsqGBe3B40G4DO2Zt7zLi9Kw8bs7cYgM7ZW3pMZ292&#10;9WR8qGOBrXgJ0FPxIS8CaIzSQP24zThwb4M8YzQeUj9mNbA/zmwcFBijNh4KMGY1aOCsIpWf5DcO&#10;OpBVQj1FcDyU4Zyi2IqdDOMmkyDDmMlkKMI5k0nQoDN5fWaXBA2sSaCeijIZKjDCbRI0+IrVoMGo&#10;1aECY1aDBl+hN8hwSi+q1dbXI174EpUdmq5GYcQ4NRBT+2pppaZXAxUsvDfukq78A0UF7QwYRBPY&#10;1k3YGweDHwK/uGhlhEVgbE73Ghpfmnanhc8vg0NSC19eBocWBEcqX+IM5bKFzy6DIw8t3L9xx0NN&#10;kEAWbl+FnnT33Smr0JCdtmIqYmjF1uQRT1tuKCH8kO1XEaVixAq0Dy4dankv7qRFGMoLNw/DM2+3&#10;R1TNEOkSKMD8pP9u7XIOFF6rftJ/O1CweSnukdGsklrYkHtvT9b2mvaAYyecpx7l5/z3MBrXnEAJ&#10;P+m/Tyxeiju16YOBBRLQdmdBSUqAQU+iZVXmb8uqIgW12q5fV4rdc+rP7V+XmUewyu70RtJjLs/p&#10;Djo/10a5vmst8we0VEq6Jh+HEgwKqb5EbI8GfxXpv3dciYhV7xu0hdfxfA4Gjb2YXy3pbaCGM+vh&#10;DG8yLLWKTITKRMPXxp0idq0qtwUsxbZWNZJawk1JXZf1z3nVXaAzvb1pyyzFf9fNY/SoRf36qQdP&#10;mR3F4k5O9UVr1Fx93rXPcPCANuW6rErzYA9R8Jycau4/lhkdBOii73ZnIMZ1u5gmqwxvYYTnUe4Z&#10;KF9m9ujAGvm6QPkWr3SL7U7M9LeUkvtC8BwCuPp5vMqELo/8WFdl67OFxl3EIP/kCPQEae549UZm&#10;u1o0xp0XlagQvGx0UbYaiqeiXot8Fan3uXWIcjL7E37bvamNEiZDQvN0g9zr7iOjw4T1uHeS/L+o&#10;s09mrlrarcRT39jHsyXeXPZ8tAy70Z+tWuVae0YDuAwvbdL5Np+2Xwchj8N+oX1/dANAu4G8t0hP&#10;GuL/fzpBzSgn7AnqjiL/RR5waKCkGhygmDngvt9Y3VFqJJMGj7p1LtJhUER7FVx5dyqcHDd7ir+b&#10;CsdlzBzWh46If1nRQjULlQwDV8Uw+I4VzB658YME0uboF4/hta14/U88t/8AAAD//wMAUEsDBAoA&#10;AAAAAAAAIQApK+YJyTEAAMkxAAAVAAAAZHJzL21lZGlhL2ltYWdlMS5qcGVn/9j/4AAQSkZJRgAB&#10;AQEAYABgAAD/2wBDAAMCAgMCAgMDAwMEAwMEBQgFBQQEBQoHBwYIDAoMDAsKCwsNDhIQDQ4RDgsL&#10;EBYQERMUFRUVDA8XGBYUGBIUFRT/2wBDAQMEBAUEBQkFBQkUDQsNFBQUFBQUFBQUFBQUFBQUFBQU&#10;FBQUFBQUFBQUFBQUFBQUFBQUFBQUFBQUFBQUFBQUFBT/wAARCACzAI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rkvH3xK8&#10;K/CzQm1nxb4gsfD2mR8fadQn8sZx+b18wftG/t52/g/xPP8ADf4Sacvj34lsHjnEbhrDSsH55LiQ&#10;DGY889h/H7/MHw+/Zy8Y/tLeKJPFni2b/hbOtl8PrutXElv4U0o/887eOP8AeX/l/wDTPy4P+mkl&#10;AHvHir/gp5H4v1C70v4HfDXXfiRcQcSatPA9vYIP7/rj/rp5deM67+0x+0d46uZbO9+K3gXwBK54&#10;0vwtC+t38Y+lpHcfzr6MX4F/DTwNpPhGX4h61c+P7DV9Tj0qxitI0tPDlnPIHMebO3/cBN6bN8nm&#10;fPiu4+JniDXvC3xB8K/CH4O2Hh7wjqF9p1xrF3qlzpv+j2FokkceI7eMx+ZJJIcfhQB8UP4J+Pmv&#10;YnHxf+Nmqxv/AMtNJ8IXccf/AJEuI6WPQ/2gPCSfaP8AhdXxb0X/AJ5/8JF4Mu5Lf/yHJcf+i6+5&#10;PD/xu8Q+BfgZ438RePNS8OeIvEHhOOeSSTw1diRLqP8A5d3kj/5YSSf8865PwFqPxv0vxR4J1nXv&#10;iB4Z16PXZI7jVfBskFvZyadaT/8ALS3k/wBZJ5f/AJEoA+avCv7W37Svhi+FvaeKPh78YjH9/T/M&#10;/szVH+lvJ9nk/wDIde3eAP8Agp34OfXF8PfFjwxrvwj8R/c2azA32P8A7+dfxKV7Ebzw38d/ix8Q&#10;PAuv+DNH13w/4Whs45NRvoY7h3u543eSL/pnsTy/zrh/iR+w7pt9oktj4S1iO20tzx4V8Wx/2vo7&#10;9P3cfmfv7TvzBIPpQB9NaD4g03xRpNvqekXttqmnzpvgu7SYSRuPZxWtX5Iw+Bfil+yD40LfDme5&#10;8D6pdS/8iLrt19r0DXPawu5P+WnP+rk8uT/po9fb37Mf7aHhf9oeefw9e203g/4jacTHqPhbUvkn&#10;R0/1hj/vp+vPSgD6QooooAKKKKACiiigAr86v2vv2wNZ8feJdY+E3wj1lNIsdNQ/8Jd47HFvpseS&#10;hgjkH8Z+58n7yST93HzXb/t7/tM6r4XW1+DXw5uY4/iD4kheS91IybE0Wx6yTySf8s/kDnP8CAn0&#10;rif2U/gX4M+GHw+0vx/4zdNK+H2jzpcaV/aMG3+1rt32f2xee3OIEf8A1cf7z/lpQBj/AAq/Z48E&#10;/BX4Uv4r+J7v4R+G4HnnQdQ41TxJJ/yzk1D+P/rnZx/J/wA9K9/1347a34Y8MfDn4hSeGm8O/CXU&#10;0/s7WdBuYIxcadDO4Fpefu84jxgeX/00r3LxP8OvBHxX/sjVdd0XTvEqWiSSWFxdRiZFSdMSbPqn&#10;868W+HfgbU/hp4h1f4IeINJuvFHwo1u0uJPD+oyReZHYQf8ALSwuH6/8tP3b0AfL+q/ATx14O1H4&#10;v/DPwPff21pg8vXNN8K3Mn+vsJP3lveafJ/yznt54/L/AOmleyz614q8X/D34YfHeCPTtD8aaDp0&#10;+ieING8Wz/2Xb6lC/wAlwnmSf6v95H5kdXvCNnerfaZ4N+FnkeOPEvhGOfRZPiVraD7Hoto8mRaZ&#10;T/j7uI08tPL9h5lev+F/2VPCVnqEeu+M/tHxO8XDl9Z8U/6Rsf8A6d4P9Vbp7RpQB8f/AAs1H4SR&#10;aF8X7XxR4x8D+BLDx9ZwWcfh/wAM3b3cFhsjk8ud7j/VySfOP9XXSfD/AEK7+NHxT+Gl/rniz4Ua&#10;j/whFxHJHrGgaj5mr6qkCfu08t/9XHX3pb+EtDtY/Lg0bTkjH8CWsY/pXK+LPgB8N/HSldf8CeHt&#10;VGPvXGmRmT/vvGaAPM/gxn4GfCzx34/+I8b6DqOsa7f67fxyfvJIovM8u3j/AHf3/wB3HHj/AH6+&#10;VPiX8VdX/aW+KHhPQNYn1zwU7+LLFNH8ESWj28lxYn95LqNxJ/y0ykexI/4K+rr39n7xR8LPMufh&#10;J4kkk0sjEngXxZcSXemTf9cLiTfJbyf9/I/+mdVPDeqaJ8fvif4Y1jU4L/wn8QvACXclz4M1VI/N&#10;Dzx+X56Sf8tI/wDnnKh2GgDZ+Pnx2+C/h2K78D/Ea+t79bqHN3pS2Ul35MeP9ZII0Pljn79fIf7R&#10;X7NUNlo+keOtC8T3F54ahSO48OfEuyd5L/Qv+ecd/JH889p1/wBI/wBZH/y08yui+E3x7tfhR4Y0&#10;rSYNLh8S/FzxF4ontPG3h28jePWLiSSST54P+mccfl/6z5PLr6b0m7+GH7HXwbsPC/iXxXbWWhxt&#10;cCNNZlje4n86R5DH5aD95/rCOM0Aeefsc/thXnxQ1G4+GHxJgi0b4raQu4+Wx8jWIBz9og9fkw/0&#10;+fpX2DX5h/tU/svv4J1Hw34g8C6kdI0uS4S78Ha/HJg6HfOd8dg8n/Ppcf8ALM/8s5MR/wCrkr6y&#10;/Y2/adT9o/4ezR6xbf2T4/0B/sPiLR5Y/Lkhn/56BP8Anm+D+INAH0VRRRQAV5j+0P8AGnSf2fvh&#10;F4g8c6wFlj06D9xb55uZ+kcf4vXp1fmN+3z8TU+Lf7Q+mfDyKI6n4S+H8Ka3q9gn/MS1N8JaWf8A&#10;wN5Y4/8AtrJQBg/sj/A3WPj58RdT8Q+N1a8v9adNb8ZXMmfkgk/eWekJ/wBdP3c8n/TMRx19Rftb&#10;+IvjZ8OrlNZ8H2ega78MRbpb6ro17pb3MlqnPmSOkf7ySPHaOux8O/s7avof7NWo+DdM8TTeHfHm&#10;sRvf33iey/1j6nId8kn+5n93/uCvmb4aePfj8PiRo/wz0jxze3Hjm0S4k8Sad4y0yO4s7CBPL2XE&#10;dxH5ckkcnmfu6AOu/ZdtPjR4O8W6bN4e0jw5r3wY16QSG30bW/tFvpO/BeS38z50j/6YV7B478Q6&#10;z+0J411L4b+EdQuNH8G6RJ5Hi7xNZN+9kk76baP2k/56Sf8ALPp14rG8Q2d/8B/hquj+H9P0fT/i&#10;v8RNR+yR2+gCRLBLx0Pm3kccn3I44/3j17l8J/hnpXwk8BaV4W0lHNtZJ+9uJVHmXc//AC0nk/25&#10;Hy5+tAG14P8AB2jeAfDljoXh7ToNJ0eyj8u3s7ZNkaD6VuUUUAFFfMth+2Pp/h79ovxf8L/H0Nv4&#10;Vhs3gk0PXJpfLs7+OSMfJI7/AHJN/mD0+Q19J29zHcxJLFIkkcgyjoeGoAnry/4wfBPTfita2Nwt&#10;zLoHi7SX8/RvE1koF3YSc+/7yP8AvxP8j969QooA+XtCu9X+Lw1jwhq1zafDf416Akcd7r2nWME8&#10;l1YP/wAvVo0g/wBXJ/5Dkr5z0D9m1tW/aR1z4Za3NY+L9B0q6g8SeIPG2ov5uqPaf6y30u4kk/1f&#10;7z95+7/5Z19f/tH+AdTvrLSvH3hOEHx54PZ7yxij4/tK05+0WEn+xIn/AI+I685+Onh6z+NPwds/&#10;HvgfS77xbDqlpHcP4Y0+7is4NaeTy44/7QcfvJI4MHfHv7GgDavv2kfhN8cPiFcfA22t5vFkGp2M&#10;6XVxZQl9PQR9Y/M+n8aV8W+N5PEf7Gn7Rdv45dri7u/D7wWHiqQ/8x3Qp32W9/j/AJ6JjypP+mkc&#10;f9+tj4QW3xmiuNQ8J/C2Dw5beL7qTy/EHiLSk+1x2Ef/AD7/AGz/AFFvHH/yzt7eOSvqD9rP4PXu&#10;v/BHTPEmuIniPxP4VsTHrn2JNg1bTXTy9Qj2f7n7+Mf89Io6APpvw34j03xZoFhrOk3cd7pmoQR3&#10;drcx/ckjcZQj9K2a+Df+CZnxNm0qy8WfAvWNRF7feEJvtmi3f/P5pM/7yORPb50f/trX3lQByfxN&#10;8c2Hwx+H3iPxXqT+XY6PYzXsh9kTP9K/NX9gDwBd/E/4o2/jXxOPMub2efx/rMkv/PSSSSDTI/8A&#10;0sn/AO/dfQX/AAVP8YXdp8BdJ8BaVIw1bx3rlrpEccY+/Hv3v+vl/nVT9nzXPDPwJ/Zs8R/EPVbO&#10;fU7DXtS/svTNPt4/NnvrSD/QLC3jH/TQR7/+2tAHqvib9ojxP8Otf1C78V+BptT+Hjv5lh4r8H3H&#10;9peXDjrcW4+dOv30yK5fwh4u8MftKftQaZr/AIPWDUtD8F6UZJvFVlLJHJNPcf6uyyP9ZGI/ndJB&#10;9+vG5rPTvh3q0F5B4Y+IX7M4vZo4o9RsZ47/AEAyv9z7RB+8jj/SvpLxDc6h+z5+zd4u8Q6iNFuv&#10;GD2slxJe6FYCzjv76QeXbv5f9/8A1f5UAM+D8K/Fn45eM/iZNmTR9Dkk8J+HCf8AV/u3/wCJhcJ/&#10;10nHl/8AbvX0GZEj71wvwP8Ah7H8LfhN4V8JxsGk0zT44bh8ffnxmR/xfea8o/al/ZJ8K/G928Wa&#10;h4n17wlqel2g82+026Y27wR5k/eQH5HoA7jxf+1N8LfAerPpeq+LrR9VX/W2GnJJfzwf9dI4A5T8&#10;a0fDfxp8O/E/wzq+o/DzXtH8Q31lA/8Ao9xcGARz7Mp9o43xoc/3K+X/APgmv8cX8beH9Q8IL4Js&#10;fDkGlWCX6a7ZWKaemqwSXE8ccnkJ/wBcz8+88765D9qz4z/DX4gfEG00Hwf8PYPiT44eP7P9qtEn&#10;kN5H/c+z28kf2iD/AG538v2egCT4IWHxM+Pf7WF5rvjq08J+OfCFhpE+j3174e3nRrff+8+z75Ix&#10;9uffjj94kfNe+w+Gl/Za+J/hS28OzTR/DPxhqQ0aXQ5GLx6PfvHJJbyW/wDcjk2GN0/6514b4c+G&#10;f7YmpaPZR6fJofgfS0T9xpJ1KO38hP8Ann5dpb+XH/5ErkvjMP2l/CPhTyPiXoNz4m8MWs8d/wD2&#10;r4duvtctjcR8xzxyRxx3Fv5f/PT95QB+gOo/F/wTo3jFPB9/4r0rTvE7wpMmmXd4kdxIj52FA/3+&#10;R2zXjP7KH7RWs/Hj4l/F4XjRw+HdI1KCDQLcpiSS0/ex+fnvvePNfNGk/BbRv2+vDmlu/wAXZ7zU&#10;9H2Tpb69odpd6hbof+ed3H5f2iD/ADJ5clfSx8AaL8Cf2hvhBaeFLODSdM1rR7/w3d2VtHsSSO3j&#10;+128n/AH+0f9/aAPp+vnP4aWKfCz41+LvhZdxxt4V8TW8/ijw/A4/dx+ZJ5eoWg/7aSRy/8AbeSv&#10;oyvAP2t7YeG/D/hT4lwIPtfgTXINRlfubCT/AEe7T/v3Jv8A+2dAHg3x/X4ifsxw+HJLTx/H4Z+F&#10;l1qsmniy8JeG7dLvTUdJJLcRo+fM5Hl16z+yR4G+JtrZa54n+I/ibXNRsdcQHTvDevNHLPaW/d5/&#10;LTYJH4+ROOa9A+Mem/DbRLzRPiV8QJIbaPw3vNje3ru9vBI+Pn2Y+/12H34ryvxB+33pd7Y+JLj4&#10;ffD3xT45j0CD7XqN59n+wW8EXl+Zv/efvPuc/wCroA+Q/FbSfsiftX+FdeQvBpHhrWv+EX1B+0mg&#10;32Z7CT/tnm5j/wC3OOv1pSZZYldPnRuQa/PL/goD4YtPif4O8N+M9LQy2XjTwxPZpJF/z3gj/tOw&#10;f/yHcR/9tK+n/wBiz4lD4v8A7Lfw+195RJeNpsdldHH/AC3g/dP+qUAfH/8AwUR8YHUP2rfAem7/&#10;APR/BfhfU/Ehj/6ePLk+z/8AkSOCvqbWP2adE1/9n/4c+EdW1288KSeEoLO7tdR06dIzBdxwf6wl&#10;x/fLkV8VfHML8QP+CgPxHtmPmxwyeGvD8Y/66XlnJIn/AI5JX2n+1D+yRZftA3+jazFrUmla9o6G&#10;O1t7xPtGl3SHnZcW56igDxr4rQ+OfE2iP8KX+O3gDxnYeIriDT3t9SEdvrPl+ZH+7j+zyeW8n/bO&#10;vc/2lrGO/X4P+A4Cxj1XxdYb4x/z72Mcl4//AKTx149+yh8L7z4VfG/xPaeLvhhpOk3+uSRz6Nrv&#10;hq1jn0iBIIMPHHJ/rIJJP9ZjvXtPjg/2x+2D8LLByDHpvhzW9U4/v+ZaQD9JHoA96ryf40fF7wN4&#10;J04eHvFTyard65DJBH4c060e7vL6MjZJi3jy5TnGfeux8f8AjrSPhp4N1bxRrt0lppWmQPcTyyP0&#10;wPu/yr5u/Zk+I/gCwvrfVvE/i7SJ/jB48un+1273AkntX4kj0xP+eflRyJ+7/v8AmUAfOXx1+Iet&#10;eEn8QR+GvCt/4Wk8cJpvhvw/4euYBZ3H9mQfu44/L/1kfnz3En/bOOSu7svhpB+xwLHzPEmq6a8m&#10;iJqfi7xDo9nA9xJI95b2/mfvI5PLt7dH/wBXHV34vxR+Iv8AgpZ8M7S9IFvaT+ZHG/8AH5enySR/&#10;+RJ5K9h+Pd6ifFySxvPCtx4q0TUvA95Bqdul3b2kcEH2mPLySTyR/SgDgdK+LU/xK8I6j4h+HHxf&#10;8UavpNlrWk6RJqNxptpHbyPcXkcc6R+Zb/wRuP8Av5XNf8NY6b/w0Q/wjk8c/Ez7Yl3/AGe+sf2V&#10;p/2TzN/l9Ps/meXv/wCWlfMNpffGP4W69efAX4RaGkulaWlv4vePVUtJ7yeRPLu45PMSTy9mY4o6&#10;+mP2L/ip47+MMV58XvEHgPUPEvjILceHHvdGvrSzs/IjkEnl+RJIPn8z/lpQB5v44+Hus/AzSPAP&#10;x+8I3gt5dUvvs/iGIJHHBHdyXEkcd55cfyRxyf6ueOP/AJ6V9GfD/wCLei/Er4zav8R/FuoQeHtC&#10;8G+Hbe40eyuDgR29/HGbm8kk/wBiSOS3/wBjZJUPifS4PFH/AATV8Ux6jDJbD/hF9Su/Kkf95HLG&#10;8kif+PoK8r+H3wE1v9pH9jzT9Q8P6lDoPjiOK/sIZ5xmC7tLv95cWk//AEz3yeYn/POSMUAfoZp+&#10;qWusWFvf2c0dzZXMaSQzxtlJEfoRWD8UvBsHj34b+KPDc0fmx6tp09kU/wCukZT+tfCui/AX4vXf&#10;jTwr8CZvjLqdn4T8L6Ul5qMnhnNpPHYb/Lt7d7j/AFjzyYk/6ZokfvX6C6TpUWk6ZaWUBd4LaFIE&#10;8xy7/JwMv36UAeS/AvxtH4s/Ze8G+JdTtJNZuYdEie7t4oPPuJJ4I/Lk2J/z08xDXyz8S/iL8Ifi&#10;l8Rda1YeM/iL8M7y9sY9M8T6fZ6FPGl1Bz5fn/upPL/d+YK+l/2PsWPgLxVofAXQvGWt6dHn/nmb&#10;yS4j/wDHJxXzBrk/g3xl8aPG3iH4qfF3R/A+lak8dhd+DfC2rSPJfR2nmRx/bJ4+c/8ATOOgD1j4&#10;van4C8Y/sZW+tfDe9TWfDHgS6sLywliLkRpYSR+ZH+85/wCPfzI/+B1y3/BK3VBo3hL4p/DmRuPC&#10;fiqeODJ/5YScJ/6LNes6Brvwm+KvwH8feB/hLPpsmkWOjXFlJZ6faSQRwNJA/lj50G/9elfMH/BN&#10;jxK8v7TvxKgkYD/hIPDOj62Cf45fIj3/AKyPQBxPg4f2z/wUD8fzv+8D/E/TLcf9sI7yT/2nX0f8&#10;SvEWieC/2qfGmpfFPW7/AMO6Pe6DHp/g3Wbgyf2Zb+ZBIl59z935+/8A56dunavnD4awnTf2+vHE&#10;b/wfFa0k/wC/lvqH/wAcr6//AGoviR42+G91eT3PiP4fad4XuPLTT7DWbC4v9Tu5Mf6uO3j/ANZ8&#10;9AHl37Ivhnw94f8Ajvp9t8Ktc1PxN4PsfDD2nifXXM/2C7v/ADP3Hl+Zx5nX/V9q9/1fH/Db/hrP&#10;/QhX+3/wPt65r9knU/jdrRnvviTZ+HfDvhiSD/iU6FY2H2S8Hz/6ySPzH8v/AK510vxEJ0n9rr4Q&#10;34+5qOja1o/6W9x/7QoA1/jz+zV4T/aNXRbfxjcatNpOlzNcHSrK+e3gnk4w8gT75TtXinxK/wCC&#10;eXhPxD8YvCGveHNL0/QvDFtpVxpOq2lmvkSxuIz9ju7cjjz45D9/rwK+zq8r/ag17UPCn7OfxL1j&#10;SWaPU7Hw9f3Fu6c7JBA5BoA/P/4p+L/Emj6t8PPjTdf8TvV/Beu3Gh6zeWaZjv5LGSSOSSP/AK+L&#10;SSST/ft5K9i/bv0BPjP8N9E8V+FL+W4sdb0cx6VeWkn7t7tJUu7eOT2k8uSP/rp5dfQ7/DPwBD+z&#10;7ongPUbyy0vw3Pp0MVrcyTpA4fYJBPGz/wDLTf8AvM18X32k+P8A9jy11jw9faJZfEn4LaxLI72B&#10;k8q3AfrJaT42QSdP3En8Y/dyUAeJ+HdDHx08KaZ4p8GfEObwT8QtDSw8N6j5nmCW602S4it4PMP+&#10;s8y3d/Lk/vxxx16B8KPBek/Cbwt4Nng1vUp7v+0v7d0WOKeSN7fSYJP3l3Jbx/8ALS/k8u3jj/6a&#10;R1YuP2gvAPh/w/cWGiWlpZfatWsNUkk8X+H7uz1TzILiO48uS4tLe4juP9X5fmfu5P8ArpUPh34y&#10;+BfAWrDVPAfgO48R+KJ59+nW/wBhn0vQLGf/AJZyfv8AzJ7uSP8A5Zx/9+446APb/wBrDxW3ww/Z&#10;J8J/CG7mjj8Y+L4Y4Lq3j/5c7Tf595J/uR/6v8a3P2bfHPxFb4RWeg/Dj4cQvFBd3UM/iXX9Rjt7&#10;NLvzX8/ZBH+8kjjk/d5437DVL9n39ljxj4q8cXfxf+M07al4lnIntdOuU8v7h3xx+X/y7wR/8s4/&#10;9Zv/AHkn/POuY/YI+L/i/U/iUPAuvf8AFH+HPDOgun9jarsguNVv7q8eT7R5b/vP+elAH178GfhI&#10;fhjpWqXmq6pJ4j8Ya/djUdc1yVPL+13GwRhI4x9yONMIidgK9RoooA8H/Zh/5Dfxr/uf8J9ff+iL&#10;evLdD8J+N/gl408eJ4d+FGk/FDR9c8Q3Gr2mqW+o2lvcWsk/+st7jzP+eb/zr0/9kMC/8G+NNcOP&#10;+Jz411u7H/XNLyS3T/0nr5d+PMnh+7/aht5PhXa+OJNUjjv4/FEnw7SRJH1P939n8wyfuP8Anp5l&#10;AH0p+z98LfF+j+JfiL468bWen6Fq3i37NFHoGmTefHZwQRFI/Mk6SSfOa+Mv2AZf7P8A2xNHiP8A&#10;y2+HCR/9+7gJ/wC06+z/ANmCT45HRNc/4W+liLTb/wASrd5f9obP+nj7P+7/AO+K+LP2DP8ASv20&#10;PDT/ANz4dySf9/Lt5P8A2pQBX8YY8E/8FDviPI5MaJ4k8Na4n/bS4t7eT/0sr6g+OHw0+D/jj47e&#10;I5fFvgzVNa8YaP4U/wCEgS4i1W4gjngj8yPy40jk+R+vavnL9vPQZvDn7Z1zf2v7uXxH4GkuIP8A&#10;bu7CT7Wn/pHHX0v+0R4V+HviXSdB+MHiT4g+IvA1pc6Iml/8U5KEk1K3uP3nkf6uSR+v/LOgDL+F&#10;9r8OvAXjr4La14G8C22kQfESxuz/AGjc3c893Bi383y/3kh47V6n+0ERZfFr4C3w6p4nntD/ANtN&#10;PuB/SvNP2WPgr8EPEk+meJPBd34p1TU/CE/2WCz8S312kmlyGPHl/Z5P9X8h9K9I+PBOofGz4C6T&#10;Gdzf29eai6Z/ggsZfn/DzKAPfKy9c0Gy8RaRf6VqFuLiwvYJLeaIn76SDDj9a1KKAPyu8K/BLx1+&#10;2jo2q+EX8Xro+hfCW/8A+Ef0efUNPju7e/u4LiePzJMnf/x7/Z0r3bxX8An+AnwVsfHtrp9r4e8d&#10;aDNaXOujwZcTx6ZfWaTx/a99o/ySfuPN/wCWdfXnhnwfo3g21ubXRNOttMt7q7kvZorePyxJPI++&#10;Rz9TWvcW0dzA8E6LLHIux0fo9AHhfxC+HHwF0HwTffEDXvDGgW/h+3tvtk+pWNp+7eP+/wDuP9Z+&#10;tfOnwH8d+Ffj/wCM10z4YeJPDXwjs5EkuLXTNC023u/Ed9BHj95cTv5iQJ/0z/1n0r2Hxf8As/8A&#10;jz4b+D9e0j4UeIDf+Erm1niHgnVm2fZUk/1iafeD57fvsjk3xisr/gnLZ+GH+BSNa+Erfwx4u0u8&#10;n0nxAZLYR3k13G+DJK/39zgg8mgDtre7/aM8Jp/ZR03wb48jQ7INekvpdMd0/wCniDy5Pn/658Vx&#10;XjH9iOf9oPUf7c+M2uWs2pqENvY+C7COwjgx2e7kR55//IY/2K+uqKAOU+HPgKx+GPg3TfDOn3ep&#10;ahZ2Eflx3Gq3b3dxIP8AbkeuluJxBBJJ/cXdU1Q3EfnQSJ/eXFAHh37FKCD9mLwRcyODNe28+oTu&#10;f78lxJI//odfMfj74/3cvj7WdL+DHxa8TeM/Ek91JINGh0ixk0yz+fmN7ify8J7jzK9w/Z6+JNj8&#10;Kf2HtO8Sa0kjQeFrG7juoI/9YZILiSMxD/gY2V5ZrfgDxn4r0keLda/Z8+FmtWD2/wBvfQ7C68jX&#10;IIJB5nMnl+X5lAHuvwj1n4w+H/hN4l134yzeHftlrYyXlsmg5OyOON3fzf4Cen3PSvjj/gnBpkmq&#10;ftV67M/A0T4faTZP/wBdJI7eT/45X0L4kvvBGgfsK+KNc+GVg+laZ4wsSlpaM7u/2u7KWYj/AHhz&#10;nfiOuF/4Jm6JFqvj/wCPXjGKLOn3OvRaFZOe8Vqjg/oY6AJ/+Co+hDw5F8JPin9n8yDwx4gFpqI/&#10;v2dx/rP/AEWf++63PBPgLXfjb+yd4Q0PQtSsY/G/w68Rx29vc6h+8g8ywuCkckg/6aW/lyf9tK97&#10;/at+E6fG79nnxz4P2CS8vdOd7QelxH+8i/8AH0FfIH/BNX4yW6SvY6tdpZR63o0fn+e4RE1LTf8A&#10;R7jr/wA9LT7HJ+ElAHtWi/sd+L9W8W+IPFPjD4uarb6j4g8n+0rLwRB/ZdvP5cflp8/zyfcrovhm&#10;Ifih8fNU8X29xJdeEvAOnv4U0m9eTzBd3jmP7fP5n8fl+VFH5n/XSo/FHxO1v9o25ufB3wmung8M&#10;PJ9m1v4hof8AR4E/5aQWH/Pef/poPkj96i/ac8LP8Mf2UpvDvga1gsdIsZLCwlSR5I447Dz4xceZ&#10;JH8+x0yJJOuJHc0AfR1lfW+pWkd3azRz2syb45433o6Vdr47/wCCf3xDl8T2XxC0WG0Wx0Cw1l7z&#10;TtOtpPMj0dJ5JD/Z++P93+78vzP3fybLiOvr+QuI32fO9AFd7+3S7S0aaMXboZEh3/O6DvV2viqy&#10;8W+JvE3xI8L/AB21/QP+EZ8L6Lbnw/dW39pR3RjjnuJ47iSTGPL8qSOz37/+mlfaMcokQOv3KAJK&#10;qQWNvaGQwwxx+a/mSbF++/rVuigArIsNastXuLu3sb2C8ksZ/s93HG4cwSeXv2P+DofxqLxf4u0n&#10;wL4Y1PxDrl1Hp+j6bA9xdXMnRI06mvlD4XR+PfhZ4qtNXXS9L1C0+LWuQapdJcak/wBos5JI5Xkj&#10;jjSPH7u3SD5y/wDyzoA+y6y59asbO/tbGa7hjvLoP5Nu74ebZ9/YnfFalfmF8ZfiP4k8QftU+L4N&#10;OjtZfFmnajplnoXmv/pmjRwTyeZHBGf9ZJeRyeZ8n7vy/wDWUAfTHg7wjpUPib4tfAXxXG39ieIp&#10;J/EGkASbPPsLt/8ASI4z/fjuDJ/38jqx4c/Y7u/Amj+MI/DnxL8QRa9r1rZ6emuaosd3cWNpBx5E&#10;ecfwV6N8a/hG/wAUdJ02/wBGvxoPjrw/N9s0LWguRBP/ABxyD+OCT7jp3FZ3wr+PVt4y1iTwl4rt&#10;G8F/Eu0QfavDl5J/rxxmezfpcQcdU6fx4oA+fP2t4tG/Z++DPw5+HmkO8mmaBHPr85c5kkjsIDJG&#10;8n+/dyW9d9/wTO8Bt4C/ZD8KXF2mL7X3n1ycj/pvJmP/AMhiOvlD9tjxPe/HX43y+CNFbzH8Saza&#10;+CNOkjP/AC6WsiXGoSf+BEkcf/bvJX6ieFfDtn4S8N6RodggjstMto7SBP8AYjQIP5UAbFfkT+0F&#10;8J7f4N/tUeI/C82iwat4b8U3Ufjnw3p1zH+4nvoPM+2af/28R/aI/wAbev12r5g/b3/Z9vPjd8HB&#10;qHhpjb+PvCE/9t6DcREeYZI+ZIh/vgf99xx0Ae6fDfXtC8U+BNB1nwwIY9AvrKOexS3j8tFjcZHy&#10;dv8A9dO+Iltqt54B8SweHvL/ALfk024SxMi/J9o8t/L/APH8V8Xf8E9/2ibXV4bXwte/6DpuvSz3&#10;OkwHI+w6lGDJf6Zj+Dr9ojz/AMs5JE/5Z199UAfmv+wn441Xwh+0Bc/DaPTIdBhutGt/7U0dYHt0&#10;F5BAPMvP3nz+fJ9ySP28zea/SivzB/an8M/Ev4T/ABB1LXPJ1jUdMvfGg13RtQ0+182WO7kt/Lt4&#10;0uI8yeXHjy5IJE/1cf7uv0W+HfjXSPiH4Q03XdF1W01rT7qEYvLN8xyP/Hj8aAPi39qnwXpi634/&#10;0DXNY1Xw5o+sol94c0K0CCw1LU3jP2i4k8z5D/t2/wD20/1kle7/ALNvxp8Jat4V0PwVmTw14k0i&#10;0jshomo3Rkd/Lyn7id/+Pj6/6z++K9X8c+A9G+I+hjSdchkZFfzIbi3kMdxayD7skci8o4z1FfIn&#10;xC/ZS8X6BDJDp9pB430CP7RLGLeCCO8jnkt/IFxLbny0nkjGNjo8eNn+roA+56ieURpvc7EFfmHH&#10;4r+K3w0Weztb3x1p9pY2ln5aXv2v/S5/3Hn28f2iOSOPrcf8tP4I66XS4/FfxYu7eDxCnxC8VacP&#10;sEkmneXd+XP+7j+2Ryfu7eD/AFnmeXJ/10/6Z0Aey/tR/E/w98VPDupfDXQIh4j+0zQRatrNsPMt&#10;NDQyD/SHk/jePGe6J/y0I6U79mHwLYWHjy8v/DVnqs3hXQ9OGj2kWs3fnx6bfeZ/piWcmD5iP5cZ&#10;eT2+TA+SqPw2/ZC1q91CO+8UtB4VsUSS2GneHpPKu7u0f/l3uJE/dxx/6z93H/z0/wBZX1doPh/T&#10;fC2j2mlaTZw6dplnH5MFtAuyONPQCgB+s3zafpN3dRpHJJDC0iiR9iH6v2r82f2PPEHi74wftD2H&#10;jODTzeyx6rf3HiPxC9q8cj28+nx+XZ7/APVxwRzxx+XH87yR/vP3f/LT3L/gol8T4dI+FNx4M0+8&#10;uLvV9WxLqOi6X5gvH0zpI+9EPlx73j8zf1jMldB+x18PvH3hy88T+JPGqT2v9tw6bb22nywx2wjF&#10;rbGMv5EZk8v/AJZp+8cv+65xwgAPqavnr9sqHwqfg1fTazo0Ota61wll4ci3mOdNTn+SDy5I/nQj&#10;O84/gjNfQtflv+2z8b9W+L3jux0DwQsl5cXV1P4Y8JRxj/j5upP3d/qf/XOND9njk97h/wDlnQBq&#10;/wDBPj4YW/xI+PGsfEGOV9Q8H/D+x/4RbQr2c7zfXn37u7H/AF0eSST/ALeK/TOvLf2cvgrpv7PP&#10;wd8N+BtLZXGnQD7VOB/r7h+ZJPxevUqACiiigD8uP21Pgk37MvxTf4maCLqz+Gviu+jk1k6dH+80&#10;LVkk8y3v4/8Atpz+Mkf/AC0FfaX7N/x5T4xeHG03V3tbfxxpkETX8FvJm3u43x5d9b8jfBJ1Hocp&#10;Xq3jTwho/j/wtqfh3xDYQ6jo2owPBdWs4+SSP3r8qvHXgDxb+wl8Q9J0+91a6i8Cx3byeDfHWzzf&#10;7KLn95p98g+/aP1eP28yPneKAP0T/aQ+Fer/ABa8CQWegarNo3iDStSt9Y0y5in8v9/Bn5C+HwHR&#10;5B9w+9fHX7PPi7xD+yt8RfHFv4s0OfUtAutZt9Dmj8PTpeXcd/P5l2Li4t40j8zzPtHl+ZGn/LPy&#10;/Lr67+A37RWj/GPTDY3ccWieMbWBJL/RvO8wPGfuXFpJ0nt5OqSJXF/Hz9ibwx8Y9e1fxTazyaP4&#10;jvbTy557e1t5PtMkafuJA8iExyD++lAH0N4Z8S6b4x8P6frmkXCXul6hAlxb3CdJEfoa2a/Kz4Pf&#10;tL+MP2ffEfhvwg1l4q1LwxA9ho934a1mC0u9RsLveYrjyzHJ5kce8pJH5kf7yvuT4cftWeB/iXrM&#10;ujwPq2gaxG80b2XiHTJLBxJH/rIwz/IXTuM0Ae30VWt7qC+TfBMk6esb5qhf+J9I0gSfbdUs7MIm&#10;9/OuETYPxoA2K8i+O37Q/h/4BeGzqWp2l9q188Elxa6VpcHm3E6R48x/SNAXTLuf468e+LH7eWka&#10;V4N8TzeBfDPiXxFqen2MdxHff2NKLCLz5BHA7mQx7xJvzGB/rK+dPh74J8T/ALaHxO0hfGV94m1U&#10;6XJd3l3qtwLD+y7G0k4t7Q2kfmR+fJ5cckkclAFzwF+z/wDEX9oD4p/Ei4vtWsfDsd9dR2euyaVr&#10;Mc9xHaTyR3f2SSSO33zyRx/uP9ZHH+7r9Nre2S2t44Y+ERNi15x8Efgf4d+BXhibRvD1uVku53vL&#10;68aJI5Lqc9ZDswg7/LXmH7S/7V1n8OrTWNC8KalZRa/YQ+Zquu3vz6f4ej7Pcf8APSd8ny7dP3kl&#10;AGH+2p+0nYeC9E1Twlpmsf2Vcx2nn+ItZt3/AHmkWD/8s4/+nu4/1ccfuZP4K82/4J7/ALP95r+q&#10;y/HnxhpEelTXdqNP8HaGf9XpWmJwkg93+neR/wDlpx5h+y/+znqX7W3iqDxr4usdRtPg5Y3731jZ&#10;6q2bzxPf/wAd5ef3+cc/c/5Zx8Zr9Sbe2jtoEggRYo412IidEoAsUUUUAFFeD/8ADdH7P3/RW/DH&#10;/gdR/wAN0fs/f9Fb8Mf+B1AHvFc7438C6F8SvC9/4d8TabBrGi3qeXPZ3CfI4ryn/huj9n7/AKK3&#10;4Y/8DqP+G6P2fv8Aorfhj/wOoA+I/i/+zT41/Y/vYtV0OLWfHPwisbj7RZXOmTlNf8Jvx5klvJj/&#10;AFfX93/q5P8AloB9+vffgV+3jb61oEc/iSePxX4fg/1njLQrX95af9hOwH7y0fr88fmRn2r15/25&#10;P2f5EKP8W/Cx/wC34V8l/G7wp+yj488Rv4x8AfGzRfhT4+TMiar4f1Dy4J5PV4xx/wB+8dKAPuTx&#10;Bofg39on4Z6hYxX9trHhvXIdn9oaPdAvx86PHJGeHR+R+vpXyj4u/wCCdb6dA+v6PqFp498Vac/m&#10;W1j4qgMdtqKFDE4vJC7vJJsGEf5EBQcc5r5F034uaz8OPGTBdU0Pxzd3Eg/4qj4R+IE0zU5/eSzH&#10;yXD/AO/b/wDbSvb/AAZ/wUj1DST9lufiDarKh2Gz+I3hi4srhD73Fh5kZ/GNKAPHfDnxp+I/7K/i&#10;vWB4Cg0vUZI45NM1Hw7PB5nkSeZJJ5n7uSTzPL/66SSeX/rPLrp/gv8AB/xd+0R4k1O4WTwr4z1y&#10;7R7bXNZ1m3Q/2Ul3JJJJcRxxyRyef/BH5kckf7v93JXtOift1+FtK1i71qy8N/CKTWNQObrUdO8U&#10;m3uLj/rp5lh5hqrpP7cnhbwJJql34c0X4N+DZ9RfzL64tvEE8kk0nq6W+n5egD2v4b/8E+fB/wAN&#10;vGOlapFq+o6jpOjzJdWmk7Egjknj/wBXJd7MC4Mf8HyDFe+fED4n+EPhFozal4p1yy0Gzdv3YuXH&#10;mTv6In35H+lfnH4p/wCCh+reLpXtNP8AHmsazI+AdP8Ahh4Y+z+Z/wBvd/5kkf8A37ryXwz4/wBR&#10;+I3iWS8k8feCvgrG/wC7n8Q+Itd/tvxPJH/0zuH8zy/+2fkUAfU/7R/7dNzZ2jabFdal4B0u7Jjg&#10;so49/izVRnj7Pb/8uEb9PMuP3n9yOub/AGf/ANiTxJ8cJdK8T/GLSh4T8A2Tm80f4cQO/mTO/JuL&#10;+QnzJJJAP3nmfvHz/wAsx+7rp/2e4/2Ov2fbtdah+KHh3xV4xc+bN4l12/jnu9/fy/8Ann/9avov&#10;/huj9n7/AKK34Y/8DqAPatN0610izgtLOCO1s4E2QwQJsSNPTFXq8H/4bo/Z+/6K34Y/8DqP+G6P&#10;2fv+it+GP/A6gD3iivB/+G6P2fv+it+GP/A6j/huj9n7/orfhj/wOoAm/wCFNfDz/onvhH/wQWf/&#10;AMbo/wCFNfDz/onvhH/wQWf/AMboooAP+FNfDz/onvhH/wAEFn/8bo/4U18PP+ie+Ef/AAQWf/xu&#10;iigA/wCFNfDz/onvhH/wQWf/AMbo/wCFNfDz/onvhH/wQWf/AMboooAP+FNfDz/onvhH/wAEFn/8&#10;bqtefDfwbqGn3dtc+C/DM8FtDshR9EtSIx6L+74oooA5XxH+yJ8FJ7jc3wu8LBvVdNjX+Qqp4a/Z&#10;m+Emmfvrb4Z+FI5f7/8AY8BP6rRRQB3n/CuvB3m/2f8A8IZ4Z+w7fP8As/8AYlrs8z+9jy+tO/4U&#10;18PP+ie+Ef8AwQWf/wAboooAP+FNfDz/AKJ74R/8EFn/APG6P+FNfDz/AKJ74R/8EFn/APG6KKAD&#10;/hTXw8/6J74R/wDBBZ//ABuj/hTXw8/6J74R/wDBBZ//ABuiigA/4U18PP8AonvhH/wQWf8A8bo/&#10;4U18PP8AonvhH/wQWf8A8boooA//2VBLAwQUAAYACAAAACEAQAUOldwAAAAFAQAADwAAAGRycy9k&#10;b3ducmV2LnhtbEyPQUvDQBCF74L/YRnBm93EYrQxm1KKeipCW0G8TZNpEpqdDdltkv57Ry96GXi8&#10;x5vvZcvJtmqg3jeODcSzCBRx4cqGKwMf+9e7J1A+IJfYOiYDF/KwzK+vMkxLN/KWhl2olJSwT9FA&#10;HUKXau2Lmiz6meuIxTu63mIQ2Ve67HGUctvq+yhKtMWG5UONHa1rKk67szXwNuK4mscvw+Z0XF++&#10;9g/vn5uYjLm9mVbPoAJN4S8MP/iCDrkwHdyZS69aAzIk/F7xFotE5EFCj/MEdJ7p//T5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uvT6310FAAAqEgAADgAAAAAA&#10;AAAAAAAAAAA8AgAAZHJzL2Uyb0RvYy54bWxQSwECLQAKAAAAAAAAACEAKSvmCckxAADJMQAAFQAA&#10;AAAAAAAAAAAAAADFBwAAZHJzL21lZGlhL2ltYWdlMS5qcGVnUEsBAi0AFAAGAAgAAAAhAEAFDpXc&#10;AAAABQEAAA8AAAAAAAAAAAAAAAAAwTkAAGRycy9kb3ducmV2LnhtbFBLAQItABQABgAIAAAAIQBY&#10;YLMbugAAACIBAAAZAAAAAAAAAAAAAAAAAMo6AABkcnMvX3JlbHMvZTJvRG9jLnhtbC5yZWxzUEsF&#10;BgAAAAAGAAYAfQEAALs7AAAAAA==&#10;">
                <v:shape id="AutoShape 19" o:spid="_x0000_s1027" style="position:absolute;top:1675;width:9960;height:60;visibility:visible;mso-wrap-style:square;v-text-anchor:top" coordsize="99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gdwQAAANsAAAAPAAAAZHJzL2Rvd25yZXYueG1sRI9Bi8Iw&#10;FITvC/6H8AQvoqkeZK1GEVHw4mGreH40r21o81KaqPXfG2HB4zAz3zDrbW8b8aDOG8cKZtMEBHHu&#10;tOFSwfVynPyC8AFZY+OYFLzIw3Yz+Fljqt2T/+iRhVJECPsUFVQhtKmUPq/Iop+6ljh6hesshii7&#10;UuoOnxFuGzlPkoW0aDguVNjSvqK8zu5WwS077MYXKooxm1l+ON/rk7nWSo2G/W4FIlAfvuH/9kkr&#10;mC/h8yX+ALl5AwAA//8DAFBLAQItABQABgAIAAAAIQDb4fbL7gAAAIUBAAATAAAAAAAAAAAAAAAA&#10;AAAAAABbQ29udGVudF9UeXBlc10ueG1sUEsBAi0AFAAGAAgAAAAhAFr0LFu/AAAAFQEAAAsAAAAA&#10;AAAAAAAAAAAAHwEAAF9yZWxzLy5yZWxzUEsBAi0AFAAGAAgAAAAhAEJyKB3BAAAA2wAAAA8AAAAA&#10;AAAAAAAAAAAABwIAAGRycy9kb3ducmV2LnhtbFBLBQYAAAAAAwADALcAAAD1AgAAAAA=&#10;" path="m9960,39l,39,,60r9960,l9960,39xm9960,l,,,19r9960,l9960,xe" fillcolor="black" stroked="f">
                  <v:path arrowok="t" o:connecttype="custom" o:connectlocs="9960,1714;0,1714;0,1735;9960,1735;9960,1714;9960,1675;0,1675;0,1694;9960,1694;9960,1675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237;width:1373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GmfwQAAANsAAAAPAAAAZHJzL2Rvd25yZXYueG1sRE9Ni8Iw&#10;EL0L+x/CLHjT1JUV6RpFZBUPIqg9eJxtxrSYTEoTtf77zUHw+Hjfs0XnrLhTG2rPCkbDDARx6XXN&#10;RkFxWg+mIEJE1mg9k4InBVjMP3ozzLV/8IHux2hECuGQo4IqxiaXMpQVOQxD3xAn7uJbhzHB1kjd&#10;4iOFOyu/smwiHdacGipsaFVReT3enAL7u7sUxf5vdNib3Xc5Mavzxj6V6n92yx8Qkbr4Fr/cW61g&#10;nNanL+kHyPk/AAAA//8DAFBLAQItABQABgAIAAAAIQDb4fbL7gAAAIUBAAATAAAAAAAAAAAAAAAA&#10;AAAAAABbQ29udGVudF9UeXBlc10ueG1sUEsBAi0AFAAGAAgAAAAhAFr0LFu/AAAAFQEAAAsAAAAA&#10;AAAAAAAAAAAAHwEAAF9yZWxzLy5yZWxzUEsBAi0AFAAGAAgAAAAhAH/EaZ/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width:9960;height:1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96E2F" w:rsidRDefault="00000000">
                        <w:pPr>
                          <w:spacing w:before="222" w:line="444" w:lineRule="exact"/>
                          <w:ind w:left="2294" w:right="541"/>
                          <w:jc w:val="center"/>
                          <w:rPr>
                            <w:rFonts w:ascii="Arial"/>
                            <w:b/>
                            <w:sz w:val="40"/>
                          </w:rPr>
                        </w:pPr>
                        <w:bookmarkStart w:id="2" w:name="2._undangan_rapat_pengelolaan_kinerja_pe"/>
                        <w:bookmarkStart w:id="3" w:name="2._rencana_pengembangan_pegawai_2021.pdf"/>
                        <w:bookmarkEnd w:id="2"/>
                        <w:bookmarkEnd w:id="3"/>
                        <w:r>
                          <w:rPr>
                            <w:rFonts w:ascii="Arial"/>
                            <w:b/>
                            <w:spacing w:val="26"/>
                            <w:w w:val="80"/>
                            <w:sz w:val="40"/>
                          </w:rPr>
                          <w:t>PENGADILAN</w:t>
                        </w:r>
                        <w:r>
                          <w:rPr>
                            <w:rFonts w:ascii="Arial"/>
                            <w:b/>
                            <w:spacing w:val="115"/>
                            <w:w w:val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80"/>
                            <w:sz w:val="40"/>
                          </w:rPr>
                          <w:t>TINGGI</w:t>
                        </w:r>
                        <w:r>
                          <w:rPr>
                            <w:rFonts w:ascii="Arial"/>
                            <w:b/>
                            <w:spacing w:val="112"/>
                            <w:w w:val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3"/>
                            <w:w w:val="80"/>
                            <w:sz w:val="40"/>
                          </w:rPr>
                          <w:t>AGAMA</w:t>
                        </w:r>
                        <w:r>
                          <w:rPr>
                            <w:rFonts w:ascii="Arial"/>
                            <w:b/>
                            <w:spacing w:val="115"/>
                            <w:w w:val="8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80"/>
                            <w:sz w:val="40"/>
                          </w:rPr>
                          <w:t>PADANG</w:t>
                        </w:r>
                      </w:p>
                      <w:p w:rsidR="00F96E2F" w:rsidRDefault="00000000">
                        <w:pPr>
                          <w:spacing w:line="213" w:lineRule="exact"/>
                          <w:ind w:left="2294" w:right="523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Jl.</w:t>
                        </w:r>
                        <w:r>
                          <w:rPr>
                            <w:rFonts w:ascii="Arial MT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By</w:t>
                        </w:r>
                        <w:r>
                          <w:rPr>
                            <w:rFonts w:ascii="Arial MT"/>
                            <w:spacing w:val="1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Pass</w:t>
                        </w:r>
                        <w:r>
                          <w:rPr>
                            <w:rFonts w:ascii="Arial MT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KM</w:t>
                        </w:r>
                        <w:r>
                          <w:rPr>
                            <w:rFonts w:ascii="Arial MT"/>
                            <w:spacing w:val="1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24</w:t>
                        </w:r>
                        <w:r>
                          <w:rPr>
                            <w:rFonts w:ascii="Arial MT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Anak</w:t>
                        </w:r>
                        <w:r>
                          <w:rPr>
                            <w:rFonts w:ascii="Arial MT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Air,</w:t>
                        </w:r>
                        <w:r>
                          <w:rPr>
                            <w:rFonts w:ascii="Arial MT"/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Telp.</w:t>
                        </w:r>
                        <w:r>
                          <w:rPr>
                            <w:rFonts w:ascii="Arial MT"/>
                            <w:spacing w:val="9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(0751)</w:t>
                        </w:r>
                        <w:r>
                          <w:rPr>
                            <w:rFonts w:ascii="Arial MT"/>
                            <w:spacing w:val="1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7054806,</w:t>
                        </w:r>
                        <w:r>
                          <w:rPr>
                            <w:rFonts w:ascii="Arial MT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Fax.</w:t>
                        </w:r>
                        <w:r>
                          <w:rPr>
                            <w:rFonts w:ascii="Arial MT"/>
                            <w:spacing w:val="1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(0751)</w:t>
                        </w:r>
                        <w:r>
                          <w:rPr>
                            <w:rFonts w:ascii="Arial MT"/>
                            <w:spacing w:val="10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90"/>
                            <w:sz w:val="21"/>
                          </w:rPr>
                          <w:t>40537</w:t>
                        </w:r>
                      </w:p>
                      <w:p w:rsidR="00F96E2F" w:rsidRDefault="00000000">
                        <w:pPr>
                          <w:spacing w:line="229" w:lineRule="exact"/>
                          <w:ind w:left="2294" w:right="525"/>
                          <w:jc w:val="center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w w:val="85"/>
                            <w:sz w:val="21"/>
                          </w:rPr>
                          <w:t>Laman</w:t>
                        </w:r>
                        <w:r>
                          <w:rPr>
                            <w:rFonts w:ascii="Arial MT"/>
                            <w:spacing w:val="17"/>
                            <w:w w:val="8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5"/>
                            <w:sz w:val="21"/>
                          </w:rPr>
                          <w:t>:</w:t>
                        </w:r>
                        <w:r>
                          <w:rPr>
                            <w:rFonts w:ascii="Arial MT"/>
                            <w:spacing w:val="58"/>
                            <w:sz w:val="21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Arial MT"/>
                              <w:color w:val="0000FF"/>
                              <w:w w:val="85"/>
                              <w:sz w:val="21"/>
                              <w:u w:val="single" w:color="0000FF"/>
                            </w:rPr>
                            <w:t>www.pta-padang.go.id</w:t>
                          </w:r>
                          <w:r>
                            <w:rPr>
                              <w:rFonts w:ascii="Arial MT"/>
                              <w:w w:val="85"/>
                              <w:sz w:val="21"/>
                            </w:rPr>
                            <w:t>,</w:t>
                          </w:r>
                          <w:r>
                            <w:rPr>
                              <w:rFonts w:ascii="Arial MT"/>
                              <w:spacing w:val="58"/>
                              <w:sz w:val="21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Arial MT"/>
                            <w:w w:val="85"/>
                            <w:sz w:val="21"/>
                          </w:rPr>
                          <w:t>surel</w:t>
                        </w:r>
                        <w:r>
                          <w:rPr>
                            <w:rFonts w:ascii="Arial MT"/>
                            <w:spacing w:val="5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5"/>
                            <w:sz w:val="21"/>
                          </w:rPr>
                          <w:t>:</w:t>
                        </w:r>
                        <w:r>
                          <w:rPr>
                            <w:rFonts w:ascii="Arial MT"/>
                            <w:spacing w:val="58"/>
                            <w:sz w:val="21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 MT"/>
                              <w:color w:val="0000FF"/>
                              <w:w w:val="85"/>
                              <w:sz w:val="21"/>
                              <w:u w:val="single" w:color="0000FF"/>
                            </w:rPr>
                            <w:t>admin@pta-padang.go.id</w:t>
                          </w:r>
                        </w:hyperlink>
                      </w:p>
                      <w:p w:rsidR="00F96E2F" w:rsidRDefault="00000000">
                        <w:pPr>
                          <w:spacing w:before="48"/>
                          <w:ind w:left="2294" w:right="52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pacing w:val="15"/>
                            <w:w w:val="85"/>
                            <w:sz w:val="28"/>
                          </w:rPr>
                          <w:t>PADANG</w:t>
                        </w:r>
                        <w:r>
                          <w:rPr>
                            <w:rFonts w:ascii="Arial"/>
                            <w:b/>
                            <w:spacing w:val="19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28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8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85"/>
                            <w:sz w:val="28"/>
                          </w:rPr>
                          <w:t>25171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6E2F" w:rsidRDefault="00F96E2F">
      <w:pPr>
        <w:pStyle w:val="BodyText"/>
        <w:spacing w:before="3"/>
        <w:rPr>
          <w:rFonts w:ascii="Times New Roman"/>
          <w:sz w:val="8"/>
        </w:rPr>
      </w:pPr>
    </w:p>
    <w:p w:rsidR="00F96E2F" w:rsidRDefault="00000000" w:rsidP="00072A64">
      <w:pPr>
        <w:pStyle w:val="BodyText"/>
        <w:tabs>
          <w:tab w:val="left" w:pos="1259"/>
          <w:tab w:val="left" w:pos="7862"/>
        </w:tabs>
        <w:spacing w:before="99"/>
        <w:ind w:left="112" w:right="427"/>
      </w:pPr>
      <w:r>
        <w:rPr>
          <w:w w:val="115"/>
        </w:rPr>
        <w:t>Nomor</w:t>
      </w:r>
      <w:r>
        <w:rPr>
          <w:rFonts w:ascii="Times New Roman"/>
          <w:w w:val="115"/>
        </w:rPr>
        <w:tab/>
      </w:r>
      <w:r>
        <w:rPr>
          <w:w w:val="115"/>
        </w:rPr>
        <w:t>:</w:t>
      </w:r>
      <w:r>
        <w:rPr>
          <w:spacing w:val="-5"/>
          <w:w w:val="115"/>
        </w:rPr>
        <w:t xml:space="preserve"> </w:t>
      </w:r>
      <w:r>
        <w:rPr>
          <w:w w:val="115"/>
        </w:rPr>
        <w:t>W3-A/</w:t>
      </w:r>
      <w:r w:rsidR="00072A64">
        <w:rPr>
          <w:w w:val="115"/>
        </w:rPr>
        <w:t xml:space="preserve">        </w:t>
      </w:r>
      <w:r>
        <w:rPr>
          <w:w w:val="115"/>
        </w:rPr>
        <w:t>/KP.02.1/II/202</w:t>
      </w:r>
      <w:r w:rsidR="00072A64">
        <w:rPr>
          <w:w w:val="115"/>
        </w:rPr>
        <w:t>2</w:t>
      </w:r>
      <w:r>
        <w:rPr>
          <w:rFonts w:ascii="Times New Roman"/>
          <w:w w:val="115"/>
        </w:rPr>
        <w:tab/>
      </w:r>
      <w:r>
        <w:rPr>
          <w:w w:val="115"/>
        </w:rPr>
        <w:t>2</w:t>
      </w:r>
      <w:r w:rsidR="00072A64">
        <w:rPr>
          <w:w w:val="115"/>
        </w:rPr>
        <w:t>2</w:t>
      </w:r>
      <w:r>
        <w:rPr>
          <w:w w:val="115"/>
        </w:rPr>
        <w:t xml:space="preserve"> Februari 202</w:t>
      </w:r>
      <w:r w:rsidR="00072A64">
        <w:rPr>
          <w:w w:val="115"/>
        </w:rPr>
        <w:t>2</w:t>
      </w:r>
      <w:r>
        <w:rPr>
          <w:spacing w:val="-53"/>
          <w:w w:val="115"/>
        </w:rPr>
        <w:t xml:space="preserve"> </w:t>
      </w:r>
      <w:r>
        <w:rPr>
          <w:w w:val="115"/>
        </w:rPr>
        <w:t>Lampiran</w:t>
      </w:r>
      <w:r>
        <w:rPr>
          <w:spacing w:val="35"/>
          <w:w w:val="115"/>
        </w:rPr>
        <w:t xml:space="preserve"> </w:t>
      </w:r>
      <w:r>
        <w:rPr>
          <w:w w:val="115"/>
        </w:rPr>
        <w:t>:</w:t>
      </w:r>
      <w:r>
        <w:rPr>
          <w:spacing w:val="12"/>
          <w:w w:val="115"/>
        </w:rPr>
        <w:t xml:space="preserve"> </w:t>
      </w:r>
      <w:r>
        <w:rPr>
          <w:w w:val="115"/>
        </w:rPr>
        <w:t>-</w:t>
      </w:r>
    </w:p>
    <w:p w:rsidR="00F96E2F" w:rsidRDefault="00000000">
      <w:pPr>
        <w:pStyle w:val="BodyText"/>
        <w:tabs>
          <w:tab w:val="left" w:pos="1245"/>
        </w:tabs>
        <w:spacing w:before="1"/>
        <w:ind w:left="112"/>
      </w:pPr>
      <w:r>
        <w:rPr>
          <w:w w:val="115"/>
        </w:rPr>
        <w:t>Hal</w:t>
      </w:r>
      <w:r>
        <w:rPr>
          <w:rFonts w:ascii="Times New Roman"/>
          <w:w w:val="115"/>
        </w:rPr>
        <w:tab/>
      </w:r>
      <w:r>
        <w:rPr>
          <w:w w:val="115"/>
        </w:rPr>
        <w:t>:</w:t>
      </w:r>
      <w:r>
        <w:rPr>
          <w:spacing w:val="-11"/>
          <w:w w:val="115"/>
        </w:rPr>
        <w:t xml:space="preserve"> </w:t>
      </w:r>
      <w:r>
        <w:rPr>
          <w:w w:val="115"/>
        </w:rPr>
        <w:t>Pengelolaan</w:t>
      </w:r>
      <w:r>
        <w:rPr>
          <w:spacing w:val="-8"/>
          <w:w w:val="115"/>
        </w:rPr>
        <w:t xml:space="preserve"> </w:t>
      </w:r>
      <w:r>
        <w:rPr>
          <w:w w:val="115"/>
        </w:rPr>
        <w:t>Kinerja</w:t>
      </w:r>
      <w:r>
        <w:rPr>
          <w:spacing w:val="-12"/>
          <w:w w:val="115"/>
        </w:rPr>
        <w:t xml:space="preserve"> </w:t>
      </w:r>
      <w:r>
        <w:rPr>
          <w:w w:val="115"/>
        </w:rPr>
        <w:t>Pegawai</w:t>
      </w:r>
    </w:p>
    <w:p w:rsidR="00F96E2F" w:rsidRDefault="00F96E2F">
      <w:pPr>
        <w:pStyle w:val="BodyText"/>
        <w:rPr>
          <w:sz w:val="26"/>
        </w:rPr>
      </w:pPr>
    </w:p>
    <w:p w:rsidR="00F96E2F" w:rsidRDefault="00F96E2F">
      <w:pPr>
        <w:pStyle w:val="BodyText"/>
        <w:rPr>
          <w:sz w:val="26"/>
        </w:rPr>
      </w:pPr>
    </w:p>
    <w:p w:rsidR="00F96E2F" w:rsidRDefault="00000000">
      <w:pPr>
        <w:pStyle w:val="BodyText"/>
        <w:spacing w:before="164"/>
        <w:ind w:left="1389"/>
      </w:pPr>
      <w:r>
        <w:rPr>
          <w:w w:val="125"/>
        </w:rPr>
        <w:t>Yth.</w:t>
      </w:r>
    </w:p>
    <w:p w:rsidR="00F96E2F" w:rsidRDefault="00000000">
      <w:pPr>
        <w:pStyle w:val="BodyText"/>
        <w:spacing w:before="131" w:line="360" w:lineRule="auto"/>
        <w:ind w:left="1389" w:right="3233"/>
      </w:pPr>
      <w:r>
        <w:rPr>
          <w:w w:val="115"/>
        </w:rPr>
        <w:t>Kasubag</w:t>
      </w:r>
      <w:r>
        <w:rPr>
          <w:spacing w:val="10"/>
          <w:w w:val="115"/>
        </w:rPr>
        <w:t xml:space="preserve"> </w:t>
      </w:r>
      <w:r>
        <w:rPr>
          <w:w w:val="115"/>
        </w:rPr>
        <w:t>dan</w:t>
      </w:r>
      <w:r>
        <w:rPr>
          <w:spacing w:val="10"/>
          <w:w w:val="115"/>
        </w:rPr>
        <w:t xml:space="preserve"> </w:t>
      </w:r>
      <w:r>
        <w:rPr>
          <w:w w:val="115"/>
        </w:rPr>
        <w:t>Pelaksana</w:t>
      </w:r>
      <w:r>
        <w:rPr>
          <w:spacing w:val="8"/>
          <w:w w:val="115"/>
        </w:rPr>
        <w:t xml:space="preserve"> </w:t>
      </w:r>
      <w:r>
        <w:rPr>
          <w:w w:val="115"/>
        </w:rPr>
        <w:t>Bagian</w:t>
      </w:r>
      <w:r>
        <w:rPr>
          <w:spacing w:val="10"/>
          <w:w w:val="115"/>
        </w:rPr>
        <w:t xml:space="preserve"> </w:t>
      </w:r>
      <w:r>
        <w:rPr>
          <w:w w:val="115"/>
        </w:rPr>
        <w:t>Kepegawaian</w:t>
      </w:r>
      <w:r>
        <w:rPr>
          <w:spacing w:val="-53"/>
          <w:w w:val="115"/>
        </w:rPr>
        <w:t xml:space="preserve"> </w:t>
      </w:r>
      <w:r>
        <w:rPr>
          <w:w w:val="115"/>
        </w:rPr>
        <w:t>Pengadilan</w:t>
      </w:r>
      <w:r>
        <w:rPr>
          <w:spacing w:val="10"/>
          <w:w w:val="115"/>
        </w:rPr>
        <w:t xml:space="preserve"> </w:t>
      </w:r>
      <w:r>
        <w:rPr>
          <w:w w:val="115"/>
        </w:rPr>
        <w:t>Tinggi</w:t>
      </w:r>
      <w:r>
        <w:rPr>
          <w:spacing w:val="11"/>
          <w:w w:val="115"/>
        </w:rPr>
        <w:t xml:space="preserve"> </w:t>
      </w:r>
      <w:r>
        <w:rPr>
          <w:w w:val="115"/>
        </w:rPr>
        <w:t>Agama</w:t>
      </w:r>
      <w:r>
        <w:rPr>
          <w:spacing w:val="10"/>
          <w:w w:val="115"/>
        </w:rPr>
        <w:t xml:space="preserve"> </w:t>
      </w:r>
      <w:r>
        <w:rPr>
          <w:w w:val="115"/>
        </w:rPr>
        <w:t>Padang</w:t>
      </w:r>
    </w:p>
    <w:p w:rsidR="00F96E2F" w:rsidRDefault="00F96E2F">
      <w:pPr>
        <w:pStyle w:val="BodyText"/>
        <w:spacing w:before="1"/>
        <w:rPr>
          <w:sz w:val="33"/>
        </w:rPr>
      </w:pPr>
    </w:p>
    <w:p w:rsidR="00F96E2F" w:rsidRDefault="00000000">
      <w:pPr>
        <w:pStyle w:val="BodyText"/>
        <w:ind w:left="1389"/>
      </w:pPr>
      <w:r>
        <w:rPr>
          <w:w w:val="115"/>
        </w:rPr>
        <w:t>Assalamu’alaikum</w:t>
      </w:r>
      <w:r>
        <w:rPr>
          <w:spacing w:val="10"/>
          <w:w w:val="115"/>
        </w:rPr>
        <w:t xml:space="preserve"> </w:t>
      </w:r>
      <w:r>
        <w:rPr>
          <w:w w:val="115"/>
        </w:rPr>
        <w:t>Wr.Wb.</w:t>
      </w:r>
    </w:p>
    <w:p w:rsidR="00F96E2F" w:rsidRDefault="00F96E2F">
      <w:pPr>
        <w:pStyle w:val="BodyText"/>
        <w:rPr>
          <w:sz w:val="26"/>
        </w:rPr>
      </w:pPr>
    </w:p>
    <w:p w:rsidR="00F96E2F" w:rsidRDefault="00000000">
      <w:pPr>
        <w:pStyle w:val="BodyText"/>
        <w:spacing w:before="212" w:line="360" w:lineRule="auto"/>
        <w:ind w:left="1389" w:right="588" w:firstLine="708"/>
        <w:jc w:val="both"/>
      </w:pPr>
      <w:r>
        <w:rPr>
          <w:w w:val="115"/>
        </w:rPr>
        <w:t>Dengan</w:t>
      </w:r>
      <w:r>
        <w:rPr>
          <w:spacing w:val="1"/>
          <w:w w:val="115"/>
        </w:rPr>
        <w:t xml:space="preserve"> </w:t>
      </w:r>
      <w:r>
        <w:rPr>
          <w:w w:val="115"/>
        </w:rPr>
        <w:t>ini</w:t>
      </w:r>
      <w:r>
        <w:rPr>
          <w:spacing w:val="1"/>
          <w:w w:val="115"/>
        </w:rPr>
        <w:t xml:space="preserve"> </w:t>
      </w:r>
      <w:r>
        <w:rPr>
          <w:w w:val="115"/>
        </w:rPr>
        <w:t>kami</w:t>
      </w:r>
      <w:r>
        <w:rPr>
          <w:spacing w:val="1"/>
          <w:w w:val="115"/>
        </w:rPr>
        <w:t xml:space="preserve"> </w:t>
      </w:r>
      <w:r>
        <w:rPr>
          <w:w w:val="115"/>
        </w:rPr>
        <w:t>undang</w:t>
      </w:r>
      <w:r>
        <w:rPr>
          <w:spacing w:val="1"/>
          <w:w w:val="115"/>
        </w:rPr>
        <w:t xml:space="preserve"> </w:t>
      </w:r>
      <w:r>
        <w:rPr>
          <w:w w:val="115"/>
        </w:rPr>
        <w:t>Saudara</w:t>
      </w:r>
      <w:r>
        <w:rPr>
          <w:spacing w:val="1"/>
          <w:w w:val="115"/>
        </w:rPr>
        <w:t xml:space="preserve"> </w:t>
      </w:r>
      <w:r>
        <w:rPr>
          <w:w w:val="115"/>
        </w:rPr>
        <w:t>untuk</w:t>
      </w:r>
      <w:r>
        <w:rPr>
          <w:spacing w:val="1"/>
          <w:w w:val="115"/>
        </w:rPr>
        <w:t xml:space="preserve"> </w:t>
      </w:r>
      <w:r>
        <w:rPr>
          <w:w w:val="115"/>
        </w:rPr>
        <w:t>mengikuti</w:t>
      </w:r>
      <w:r>
        <w:rPr>
          <w:spacing w:val="1"/>
          <w:w w:val="115"/>
        </w:rPr>
        <w:t xml:space="preserve"> </w:t>
      </w:r>
      <w:r>
        <w:rPr>
          <w:w w:val="115"/>
        </w:rPr>
        <w:t>Rapat</w:t>
      </w:r>
      <w:r>
        <w:rPr>
          <w:spacing w:val="1"/>
          <w:w w:val="115"/>
        </w:rPr>
        <w:t xml:space="preserve"> </w:t>
      </w:r>
      <w:r>
        <w:rPr>
          <w:w w:val="115"/>
        </w:rPr>
        <w:t>Bagian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Kepegawaian</w:t>
      </w:r>
      <w:r>
        <w:rPr>
          <w:spacing w:val="-10"/>
          <w:w w:val="115"/>
        </w:rPr>
        <w:t xml:space="preserve"> </w:t>
      </w:r>
      <w:r>
        <w:rPr>
          <w:w w:val="115"/>
        </w:rPr>
        <w:t>Pengadilan</w:t>
      </w:r>
      <w:r>
        <w:rPr>
          <w:spacing w:val="-9"/>
          <w:w w:val="115"/>
        </w:rPr>
        <w:t xml:space="preserve"> </w:t>
      </w:r>
      <w:r>
        <w:rPr>
          <w:w w:val="115"/>
        </w:rPr>
        <w:t>Tinggi</w:t>
      </w:r>
      <w:r>
        <w:rPr>
          <w:spacing w:val="-10"/>
          <w:w w:val="115"/>
        </w:rPr>
        <w:t xml:space="preserve"> </w:t>
      </w:r>
      <w:r>
        <w:rPr>
          <w:w w:val="115"/>
        </w:rPr>
        <w:t>Agama</w:t>
      </w:r>
      <w:r>
        <w:rPr>
          <w:spacing w:val="-11"/>
          <w:w w:val="115"/>
        </w:rPr>
        <w:t xml:space="preserve"> </w:t>
      </w:r>
      <w:r>
        <w:rPr>
          <w:w w:val="115"/>
        </w:rPr>
        <w:t>Padang</w:t>
      </w:r>
      <w:r>
        <w:rPr>
          <w:spacing w:val="-9"/>
          <w:w w:val="115"/>
        </w:rPr>
        <w:t xml:space="preserve"> </w:t>
      </w:r>
      <w:r>
        <w:rPr>
          <w:w w:val="115"/>
        </w:rPr>
        <w:t>mengenai</w:t>
      </w:r>
      <w:r>
        <w:rPr>
          <w:spacing w:val="-10"/>
          <w:w w:val="115"/>
        </w:rPr>
        <w:t xml:space="preserve"> </w:t>
      </w:r>
      <w:r>
        <w:rPr>
          <w:w w:val="115"/>
        </w:rPr>
        <w:t>Pengelolaan</w:t>
      </w:r>
      <w:r>
        <w:rPr>
          <w:spacing w:val="-9"/>
          <w:w w:val="115"/>
        </w:rPr>
        <w:t xml:space="preserve"> </w:t>
      </w:r>
      <w:r>
        <w:rPr>
          <w:w w:val="115"/>
        </w:rPr>
        <w:t>Kinerja</w:t>
      </w:r>
      <w:r>
        <w:rPr>
          <w:spacing w:val="-54"/>
          <w:w w:val="115"/>
        </w:rPr>
        <w:t xml:space="preserve"> </w:t>
      </w:r>
      <w:r>
        <w:rPr>
          <w:w w:val="115"/>
        </w:rPr>
        <w:t>Pegawai</w:t>
      </w:r>
      <w:r>
        <w:rPr>
          <w:spacing w:val="1"/>
          <w:w w:val="115"/>
        </w:rPr>
        <w:t xml:space="preserve"> </w:t>
      </w:r>
      <w:r>
        <w:rPr>
          <w:w w:val="115"/>
        </w:rPr>
        <w:t>Pengadilan</w:t>
      </w:r>
      <w:r>
        <w:rPr>
          <w:spacing w:val="1"/>
          <w:w w:val="115"/>
        </w:rPr>
        <w:t xml:space="preserve"> </w:t>
      </w:r>
      <w:r>
        <w:rPr>
          <w:w w:val="115"/>
        </w:rPr>
        <w:t>Tinggi</w:t>
      </w:r>
      <w:r>
        <w:rPr>
          <w:spacing w:val="1"/>
          <w:w w:val="115"/>
        </w:rPr>
        <w:t xml:space="preserve"> </w:t>
      </w:r>
      <w:r>
        <w:rPr>
          <w:w w:val="115"/>
        </w:rPr>
        <w:t>Agama</w:t>
      </w:r>
      <w:r>
        <w:rPr>
          <w:spacing w:val="1"/>
          <w:w w:val="115"/>
        </w:rPr>
        <w:t xml:space="preserve"> </w:t>
      </w:r>
      <w:r>
        <w:rPr>
          <w:w w:val="115"/>
        </w:rPr>
        <w:t>Padang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202</w:t>
      </w:r>
      <w:r w:rsidR="00072A64">
        <w:rPr>
          <w:w w:val="115"/>
        </w:rPr>
        <w:t>1</w:t>
      </w:r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yang</w:t>
      </w:r>
      <w:r>
        <w:rPr>
          <w:spacing w:val="1"/>
          <w:w w:val="115"/>
        </w:rPr>
        <w:t xml:space="preserve"> </w:t>
      </w:r>
      <w:r>
        <w:rPr>
          <w:w w:val="115"/>
        </w:rPr>
        <w:t>akan</w:t>
      </w:r>
      <w:r>
        <w:rPr>
          <w:spacing w:val="1"/>
          <w:w w:val="115"/>
        </w:rPr>
        <w:t xml:space="preserve"> </w:t>
      </w:r>
      <w:r>
        <w:rPr>
          <w:w w:val="115"/>
        </w:rPr>
        <w:t>dilaksanakan</w:t>
      </w:r>
      <w:r>
        <w:rPr>
          <w:spacing w:val="14"/>
          <w:w w:val="115"/>
        </w:rPr>
        <w:t xml:space="preserve"> </w:t>
      </w:r>
      <w:r>
        <w:rPr>
          <w:w w:val="115"/>
        </w:rPr>
        <w:t>pada</w:t>
      </w:r>
      <w:r>
        <w:rPr>
          <w:spacing w:val="13"/>
          <w:w w:val="115"/>
        </w:rPr>
        <w:t xml:space="preserve"> </w:t>
      </w:r>
      <w:r>
        <w:rPr>
          <w:w w:val="115"/>
        </w:rPr>
        <w:t>:</w:t>
      </w:r>
    </w:p>
    <w:p w:rsidR="00072A64" w:rsidRDefault="00000000" w:rsidP="00072A64">
      <w:pPr>
        <w:pStyle w:val="BodyText"/>
        <w:tabs>
          <w:tab w:val="left" w:pos="4365"/>
        </w:tabs>
        <w:spacing w:before="1" w:line="362" w:lineRule="auto"/>
        <w:ind w:left="2097" w:right="3120"/>
        <w:rPr>
          <w:w w:val="120"/>
        </w:rPr>
      </w:pPr>
      <w:r>
        <w:rPr>
          <w:w w:val="120"/>
        </w:rPr>
        <w:t>Hari/Tanggal</w:t>
      </w:r>
      <w:r>
        <w:rPr>
          <w:rFonts w:ascii="Times New Roman"/>
          <w:w w:val="120"/>
        </w:rPr>
        <w:tab/>
      </w:r>
      <w:r>
        <w:rPr>
          <w:spacing w:val="-1"/>
          <w:w w:val="120"/>
        </w:rPr>
        <w:t>:</w:t>
      </w:r>
      <w:r>
        <w:rPr>
          <w:spacing w:val="-14"/>
          <w:w w:val="120"/>
        </w:rPr>
        <w:t xml:space="preserve"> </w:t>
      </w:r>
      <w:r w:rsidR="00072A64">
        <w:rPr>
          <w:spacing w:val="-1"/>
          <w:w w:val="120"/>
        </w:rPr>
        <w:t>Kamis</w:t>
      </w:r>
      <w:r>
        <w:rPr>
          <w:spacing w:val="-1"/>
          <w:w w:val="120"/>
        </w:rPr>
        <w:t>,</w:t>
      </w:r>
      <w:r>
        <w:rPr>
          <w:spacing w:val="-13"/>
          <w:w w:val="120"/>
        </w:rPr>
        <w:t xml:space="preserve"> </w:t>
      </w:r>
      <w:r>
        <w:rPr>
          <w:spacing w:val="-1"/>
          <w:w w:val="120"/>
        </w:rPr>
        <w:t>24</w:t>
      </w:r>
      <w:r>
        <w:rPr>
          <w:spacing w:val="-12"/>
          <w:w w:val="120"/>
        </w:rPr>
        <w:t xml:space="preserve"> </w:t>
      </w:r>
      <w:r>
        <w:rPr>
          <w:w w:val="120"/>
        </w:rPr>
        <w:t>Februari</w:t>
      </w:r>
      <w:r>
        <w:rPr>
          <w:spacing w:val="-12"/>
          <w:w w:val="120"/>
        </w:rPr>
        <w:t xml:space="preserve"> </w:t>
      </w:r>
      <w:r>
        <w:rPr>
          <w:w w:val="120"/>
        </w:rPr>
        <w:t>202</w:t>
      </w:r>
      <w:r w:rsidR="00072A64">
        <w:rPr>
          <w:w w:val="120"/>
        </w:rPr>
        <w:t>2</w:t>
      </w:r>
    </w:p>
    <w:p w:rsidR="00F96E2F" w:rsidRDefault="00000000">
      <w:pPr>
        <w:pStyle w:val="BodyText"/>
        <w:tabs>
          <w:tab w:val="left" w:pos="4365"/>
        </w:tabs>
        <w:spacing w:before="1" w:line="362" w:lineRule="auto"/>
        <w:ind w:left="2097" w:right="3233"/>
      </w:pPr>
      <w:r>
        <w:rPr>
          <w:w w:val="120"/>
        </w:rPr>
        <w:t>Jam</w:t>
      </w:r>
      <w:r>
        <w:rPr>
          <w:rFonts w:ascii="Times New Roman"/>
          <w:w w:val="120"/>
        </w:rPr>
        <w:tab/>
      </w:r>
      <w:r>
        <w:rPr>
          <w:w w:val="120"/>
        </w:rPr>
        <w:t>:</w:t>
      </w:r>
      <w:r>
        <w:rPr>
          <w:spacing w:val="-1"/>
          <w:w w:val="120"/>
        </w:rPr>
        <w:t xml:space="preserve"> </w:t>
      </w:r>
      <w:r>
        <w:rPr>
          <w:w w:val="120"/>
        </w:rPr>
        <w:t>14.00</w:t>
      </w:r>
      <w:r>
        <w:rPr>
          <w:spacing w:val="1"/>
          <w:w w:val="120"/>
        </w:rPr>
        <w:t xml:space="preserve"> </w:t>
      </w:r>
      <w:r>
        <w:rPr>
          <w:w w:val="120"/>
        </w:rPr>
        <w:t>WIB</w:t>
      </w:r>
      <w:r>
        <w:rPr>
          <w:spacing w:val="1"/>
          <w:w w:val="120"/>
        </w:rPr>
        <w:t xml:space="preserve"> </w:t>
      </w:r>
      <w:r>
        <w:rPr>
          <w:w w:val="120"/>
        </w:rPr>
        <w:t>s.d.</w:t>
      </w:r>
      <w:r>
        <w:rPr>
          <w:spacing w:val="-1"/>
          <w:w w:val="120"/>
        </w:rPr>
        <w:t xml:space="preserve"> </w:t>
      </w:r>
      <w:r>
        <w:rPr>
          <w:w w:val="120"/>
        </w:rPr>
        <w:t>Selesai</w:t>
      </w:r>
    </w:p>
    <w:p w:rsidR="00F96E2F" w:rsidRDefault="00000000">
      <w:pPr>
        <w:pStyle w:val="BodyText"/>
        <w:tabs>
          <w:tab w:val="left" w:pos="4365"/>
        </w:tabs>
        <w:spacing w:line="491" w:lineRule="auto"/>
        <w:ind w:left="2097" w:right="957" w:hanging="1"/>
      </w:pPr>
      <w:r>
        <w:rPr>
          <w:w w:val="115"/>
        </w:rPr>
        <w:t>Tempat</w:t>
      </w:r>
      <w:r>
        <w:rPr>
          <w:rFonts w:ascii="Times New Roman"/>
          <w:w w:val="115"/>
        </w:rPr>
        <w:tab/>
      </w:r>
      <w:r>
        <w:rPr>
          <w:w w:val="115"/>
        </w:rPr>
        <w:t>:</w:t>
      </w:r>
      <w:r>
        <w:rPr>
          <w:spacing w:val="7"/>
          <w:w w:val="115"/>
        </w:rPr>
        <w:t xml:space="preserve"> </w:t>
      </w:r>
      <w:r>
        <w:rPr>
          <w:w w:val="115"/>
        </w:rPr>
        <w:t>Ruang</w:t>
      </w:r>
      <w:r>
        <w:rPr>
          <w:spacing w:val="10"/>
          <w:w w:val="115"/>
        </w:rPr>
        <w:t xml:space="preserve"> </w:t>
      </w:r>
      <w:r>
        <w:rPr>
          <w:w w:val="115"/>
        </w:rPr>
        <w:t>Kabag</w:t>
      </w:r>
      <w:r>
        <w:rPr>
          <w:spacing w:val="9"/>
          <w:w w:val="115"/>
        </w:rPr>
        <w:t xml:space="preserve"> </w:t>
      </w:r>
      <w:r>
        <w:rPr>
          <w:w w:val="115"/>
        </w:rPr>
        <w:t>Kepegawaian</w:t>
      </w:r>
      <w:r>
        <w:rPr>
          <w:spacing w:val="10"/>
          <w:w w:val="115"/>
        </w:rPr>
        <w:t xml:space="preserve"> </w:t>
      </w:r>
      <w:r>
        <w:rPr>
          <w:w w:val="115"/>
        </w:rPr>
        <w:t>PTA</w:t>
      </w:r>
      <w:r>
        <w:rPr>
          <w:spacing w:val="9"/>
          <w:w w:val="115"/>
        </w:rPr>
        <w:t xml:space="preserve"> </w:t>
      </w:r>
      <w:r>
        <w:rPr>
          <w:w w:val="115"/>
        </w:rPr>
        <w:t>Padang</w:t>
      </w:r>
      <w:r>
        <w:rPr>
          <w:spacing w:val="1"/>
          <w:w w:val="115"/>
        </w:rPr>
        <w:t xml:space="preserve"> </w:t>
      </w:r>
      <w:r>
        <w:rPr>
          <w:w w:val="115"/>
        </w:rPr>
        <w:t>Demikian</w:t>
      </w:r>
      <w:r>
        <w:rPr>
          <w:spacing w:val="21"/>
          <w:w w:val="115"/>
        </w:rPr>
        <w:t xml:space="preserve"> </w:t>
      </w:r>
      <w:r>
        <w:rPr>
          <w:w w:val="115"/>
        </w:rPr>
        <w:t>disampaikan</w:t>
      </w:r>
      <w:r>
        <w:rPr>
          <w:spacing w:val="21"/>
          <w:w w:val="115"/>
        </w:rPr>
        <w:t xml:space="preserve"> </w:t>
      </w:r>
      <w:r>
        <w:rPr>
          <w:w w:val="115"/>
        </w:rPr>
        <w:t>atas</w:t>
      </w:r>
      <w:r>
        <w:rPr>
          <w:spacing w:val="21"/>
          <w:w w:val="115"/>
        </w:rPr>
        <w:t xml:space="preserve"> </w:t>
      </w:r>
      <w:r>
        <w:rPr>
          <w:w w:val="115"/>
        </w:rPr>
        <w:t>kehadirannya</w:t>
      </w:r>
      <w:r>
        <w:rPr>
          <w:spacing w:val="20"/>
          <w:w w:val="115"/>
        </w:rPr>
        <w:t xml:space="preserve"> </w:t>
      </w:r>
      <w:r>
        <w:rPr>
          <w:w w:val="115"/>
        </w:rPr>
        <w:t>diucapkan</w:t>
      </w:r>
      <w:r>
        <w:rPr>
          <w:spacing w:val="21"/>
          <w:w w:val="115"/>
        </w:rPr>
        <w:t xml:space="preserve"> </w:t>
      </w:r>
      <w:r>
        <w:rPr>
          <w:w w:val="115"/>
        </w:rPr>
        <w:t>terimakasih..</w:t>
      </w:r>
    </w:p>
    <w:p w:rsidR="00F96E2F" w:rsidRDefault="00F96E2F">
      <w:pPr>
        <w:pStyle w:val="BodyText"/>
        <w:spacing w:before="7"/>
        <w:rPr>
          <w:sz w:val="20"/>
        </w:rPr>
      </w:pPr>
    </w:p>
    <w:p w:rsidR="00F96E2F" w:rsidRDefault="00000000">
      <w:pPr>
        <w:pStyle w:val="BodyText"/>
        <w:ind w:left="1389"/>
      </w:pPr>
      <w:r>
        <w:rPr>
          <w:w w:val="115"/>
        </w:rPr>
        <w:t>Wassalamu’alaikum</w:t>
      </w:r>
      <w:r>
        <w:rPr>
          <w:spacing w:val="6"/>
          <w:w w:val="115"/>
        </w:rPr>
        <w:t xml:space="preserve"> </w:t>
      </w:r>
      <w:r>
        <w:rPr>
          <w:w w:val="115"/>
        </w:rPr>
        <w:t>Wr.Wb.</w:t>
      </w:r>
    </w:p>
    <w:p w:rsidR="00F96E2F" w:rsidRDefault="00F96E2F">
      <w:pPr>
        <w:pStyle w:val="BodyText"/>
        <w:rPr>
          <w:sz w:val="26"/>
        </w:rPr>
      </w:pPr>
    </w:p>
    <w:p w:rsidR="00F96E2F" w:rsidRDefault="006A51A7">
      <w:pPr>
        <w:pStyle w:val="BodyText"/>
        <w:spacing w:before="213"/>
        <w:ind w:left="6062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4053840</wp:posOffset>
            </wp:positionH>
            <wp:positionV relativeFrom="paragraph">
              <wp:posOffset>306090</wp:posOffset>
            </wp:positionV>
            <wp:extent cx="2206752" cy="112471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12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Kepala</w:t>
      </w:r>
      <w:r>
        <w:rPr>
          <w:spacing w:val="9"/>
          <w:w w:val="115"/>
        </w:rPr>
        <w:t xml:space="preserve"> </w:t>
      </w:r>
      <w:r>
        <w:rPr>
          <w:w w:val="115"/>
        </w:rPr>
        <w:t>Bagian</w:t>
      </w:r>
      <w:r>
        <w:rPr>
          <w:spacing w:val="12"/>
          <w:w w:val="115"/>
        </w:rPr>
        <w:t xml:space="preserve"> </w:t>
      </w:r>
      <w:r>
        <w:rPr>
          <w:w w:val="115"/>
        </w:rPr>
        <w:t>Perencanaan</w:t>
      </w:r>
      <w:r>
        <w:rPr>
          <w:spacing w:val="12"/>
          <w:w w:val="115"/>
        </w:rPr>
        <w:t xml:space="preserve"> </w:t>
      </w:r>
      <w:r>
        <w:rPr>
          <w:w w:val="115"/>
        </w:rPr>
        <w:t>dan</w:t>
      </w:r>
    </w:p>
    <w:p w:rsidR="00F96E2F" w:rsidRDefault="00F96E2F">
      <w:pPr>
        <w:sectPr w:rsidR="00F96E2F">
          <w:type w:val="continuous"/>
          <w:pgSz w:w="11910" w:h="16840"/>
          <w:pgMar w:top="1160" w:right="540" w:bottom="280" w:left="102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17"/>
        <w:gridCol w:w="2388"/>
        <w:gridCol w:w="2414"/>
      </w:tblGrid>
      <w:tr w:rsidR="00F96E2F">
        <w:trPr>
          <w:trHeight w:val="1137"/>
        </w:trPr>
        <w:tc>
          <w:tcPr>
            <w:tcW w:w="9629" w:type="dxa"/>
            <w:gridSpan w:val="4"/>
          </w:tcPr>
          <w:p w:rsidR="00F96E2F" w:rsidRDefault="00F96E2F">
            <w:pPr>
              <w:pStyle w:val="TableParagraph"/>
              <w:spacing w:before="8" w:line="240" w:lineRule="auto"/>
              <w:ind w:left="0"/>
              <w:rPr>
                <w:rFonts w:ascii="Cambria"/>
                <w:sz w:val="31"/>
              </w:rPr>
            </w:pPr>
          </w:p>
          <w:p w:rsidR="00F96E2F" w:rsidRDefault="00000000">
            <w:pPr>
              <w:pStyle w:val="TableParagraph"/>
              <w:spacing w:before="0" w:line="240" w:lineRule="auto"/>
              <w:ind w:left="2710" w:right="26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PENGADILAN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TINGGI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AGAMA PADANG</w:t>
            </w:r>
          </w:p>
        </w:tc>
      </w:tr>
      <w:tr w:rsidR="00F96E2F">
        <w:trPr>
          <w:trHeight w:val="378"/>
        </w:trPr>
        <w:tc>
          <w:tcPr>
            <w:tcW w:w="9629" w:type="dxa"/>
            <w:gridSpan w:val="4"/>
          </w:tcPr>
          <w:p w:rsidR="00F96E2F" w:rsidRDefault="00000000">
            <w:pPr>
              <w:pStyle w:val="TableParagraph"/>
              <w:spacing w:before="0" w:line="246" w:lineRule="exact"/>
              <w:ind w:left="2707" w:right="269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DAFTAR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HADIR</w:t>
            </w:r>
          </w:p>
        </w:tc>
      </w:tr>
      <w:tr w:rsidR="00F96E2F">
        <w:trPr>
          <w:trHeight w:val="760"/>
        </w:trPr>
        <w:tc>
          <w:tcPr>
            <w:tcW w:w="2410" w:type="dxa"/>
          </w:tcPr>
          <w:p w:rsidR="00F96E2F" w:rsidRDefault="00000000">
            <w:pPr>
              <w:pStyle w:val="TableParagraph"/>
              <w:spacing w:before="0" w:line="248" w:lineRule="exact"/>
              <w:ind w:left="381" w:right="36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Kode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Dokumen</w:t>
            </w:r>
          </w:p>
          <w:p w:rsidR="00F96E2F" w:rsidRDefault="00000000">
            <w:pPr>
              <w:pStyle w:val="TableParagraph"/>
              <w:spacing w:before="126" w:line="240" w:lineRule="auto"/>
              <w:ind w:left="378" w:right="365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MM</w:t>
            </w:r>
          </w:p>
        </w:tc>
        <w:tc>
          <w:tcPr>
            <w:tcW w:w="2417" w:type="dxa"/>
          </w:tcPr>
          <w:p w:rsidR="00F96E2F" w:rsidRDefault="00000000">
            <w:pPr>
              <w:pStyle w:val="TableParagraph"/>
              <w:spacing w:before="0" w:line="248" w:lineRule="exact"/>
              <w:ind w:left="370" w:right="3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Tgl.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Pembuatan</w:t>
            </w:r>
          </w:p>
          <w:p w:rsidR="00F96E2F" w:rsidRDefault="00000000">
            <w:pPr>
              <w:pStyle w:val="TableParagraph"/>
              <w:spacing w:before="126" w:line="240" w:lineRule="auto"/>
              <w:ind w:left="370" w:right="359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02/01/2018</w:t>
            </w:r>
          </w:p>
        </w:tc>
        <w:tc>
          <w:tcPr>
            <w:tcW w:w="2388" w:type="dxa"/>
          </w:tcPr>
          <w:p w:rsidR="00F96E2F" w:rsidRDefault="00000000">
            <w:pPr>
              <w:pStyle w:val="TableParagraph"/>
              <w:spacing w:before="0" w:line="248" w:lineRule="exact"/>
              <w:ind w:left="626" w:right="6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Tgl.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Revisi</w:t>
            </w:r>
          </w:p>
          <w:p w:rsidR="00F96E2F" w:rsidRDefault="00000000">
            <w:pPr>
              <w:pStyle w:val="TableParagraph"/>
              <w:spacing w:before="126" w:line="240" w:lineRule="auto"/>
              <w:ind w:left="12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-</w:t>
            </w:r>
          </w:p>
        </w:tc>
        <w:tc>
          <w:tcPr>
            <w:tcW w:w="2414" w:type="dxa"/>
          </w:tcPr>
          <w:p w:rsidR="00F96E2F" w:rsidRDefault="00000000">
            <w:pPr>
              <w:pStyle w:val="TableParagraph"/>
              <w:spacing w:before="0" w:line="248" w:lineRule="exact"/>
              <w:ind w:left="6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Tgl.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Efektif</w:t>
            </w:r>
          </w:p>
          <w:p w:rsidR="00F96E2F" w:rsidRDefault="00000000">
            <w:pPr>
              <w:pStyle w:val="TableParagraph"/>
              <w:spacing w:before="126" w:line="240" w:lineRule="auto"/>
              <w:ind w:left="656"/>
              <w:rPr>
                <w:rFonts w:ascii="Arial MT"/>
              </w:rPr>
            </w:pPr>
            <w:r>
              <w:rPr>
                <w:rFonts w:ascii="Arial MT"/>
              </w:rPr>
              <w:t>02/01/2018</w:t>
            </w:r>
          </w:p>
        </w:tc>
      </w:tr>
    </w:tbl>
    <w:p w:rsidR="00F96E2F" w:rsidRDefault="00000000">
      <w:pPr>
        <w:pStyle w:val="BodyText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182879</wp:posOffset>
            </wp:positionH>
            <wp:positionV relativeFrom="page">
              <wp:posOffset>7385298</wp:posOffset>
            </wp:positionV>
            <wp:extent cx="1908047" cy="1274064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047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E2F" w:rsidRDefault="00000000">
      <w:pPr>
        <w:tabs>
          <w:tab w:val="left" w:pos="2380"/>
          <w:tab w:val="left" w:pos="8179"/>
        </w:tabs>
        <w:spacing w:before="94"/>
        <w:ind w:left="112"/>
        <w:rPr>
          <w:rFonts w:ascii="Arial MT"/>
        </w:rPr>
      </w:pPr>
      <w:r>
        <w:rPr>
          <w:noProof/>
        </w:rPr>
        <w:drawing>
          <wp:anchor distT="0" distB="0" distL="0" distR="0" simplePos="0" relativeHeight="486594048" behindDoc="1" locked="0" layoutInCell="1" allowOverlap="1">
            <wp:simplePos x="0" y="0"/>
            <wp:positionH relativeFrom="page">
              <wp:posOffset>1606296</wp:posOffset>
            </wp:positionH>
            <wp:positionV relativeFrom="paragraph">
              <wp:posOffset>-1563405</wp:posOffset>
            </wp:positionV>
            <wp:extent cx="463295" cy="530351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Jenis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  <w:r>
        <w:rPr>
          <w:rFonts w:ascii="Times New Roman"/>
        </w:rPr>
        <w:tab/>
      </w:r>
      <w:r>
        <w:rPr>
          <w:rFonts w:ascii="Arial"/>
          <w:b/>
        </w:rPr>
        <w:t>:</w:t>
      </w:r>
      <w:r>
        <w:rPr>
          <w:rFonts w:ascii="Arial"/>
          <w:b/>
          <w:spacing w:val="-1"/>
        </w:rPr>
        <w:t xml:space="preserve"> </w:t>
      </w:r>
      <w:r>
        <w:rPr>
          <w:rFonts w:ascii="Arial MT"/>
        </w:rPr>
        <w:t>(Rapat,</w:t>
      </w:r>
      <w:r>
        <w:rPr>
          <w:rFonts w:ascii="Arial MT"/>
          <w:spacing w:val="-3"/>
        </w:rPr>
        <w:t xml:space="preserve"> </w:t>
      </w:r>
      <w:r>
        <w:rPr>
          <w:rFonts w:ascii="Arial MT"/>
          <w:strike/>
        </w:rPr>
        <w:t>Pelatihan,</w:t>
      </w:r>
      <w:r>
        <w:rPr>
          <w:rFonts w:ascii="Arial MT"/>
          <w:strike/>
          <w:spacing w:val="-4"/>
        </w:rPr>
        <w:t xml:space="preserve"> </w:t>
      </w:r>
      <w:r>
        <w:rPr>
          <w:rFonts w:ascii="Arial MT"/>
          <w:strike/>
        </w:rPr>
        <w:t>Briefing,</w:t>
      </w:r>
      <w:r>
        <w:rPr>
          <w:rFonts w:ascii="Arial MT"/>
          <w:strike/>
          <w:spacing w:val="-1"/>
        </w:rPr>
        <w:t xml:space="preserve"> </w:t>
      </w:r>
      <w:r>
        <w:rPr>
          <w:rFonts w:ascii="Arial MT"/>
          <w:strike/>
        </w:rPr>
        <w:t>Lain-lain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:</w:t>
      </w:r>
      <w:r>
        <w:rPr>
          <w:rFonts w:ascii="Times New Roman"/>
          <w:u w:val="single"/>
        </w:rPr>
        <w:tab/>
      </w:r>
      <w:r>
        <w:rPr>
          <w:rFonts w:ascii="Arial MT"/>
        </w:rPr>
        <w:t>)*</w:t>
      </w:r>
    </w:p>
    <w:p w:rsidR="00F96E2F" w:rsidRDefault="00000000">
      <w:pPr>
        <w:tabs>
          <w:tab w:val="left" w:pos="2380"/>
        </w:tabs>
        <w:spacing w:before="126"/>
        <w:ind w:left="112"/>
        <w:rPr>
          <w:rFonts w:ascii="Arial MT"/>
        </w:rPr>
      </w:pPr>
      <w:r>
        <w:rPr>
          <w:rFonts w:ascii="Arial"/>
          <w:b/>
        </w:rPr>
        <w:t>Nama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  <w:r>
        <w:rPr>
          <w:rFonts w:ascii="Times New Roman"/>
        </w:rPr>
        <w:tab/>
      </w:r>
      <w:r>
        <w:rPr>
          <w:rFonts w:ascii="Arial"/>
          <w:b/>
        </w:rPr>
        <w:t>:</w:t>
      </w:r>
      <w:r>
        <w:rPr>
          <w:rFonts w:ascii="Arial"/>
          <w:b/>
          <w:spacing w:val="-1"/>
        </w:rPr>
        <w:t xml:space="preserve"> </w:t>
      </w:r>
      <w:r>
        <w:rPr>
          <w:rFonts w:ascii="Arial MT"/>
        </w:rPr>
        <w:t>Rapat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Pengelolaan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Kinerja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Pegawai</w:t>
      </w:r>
    </w:p>
    <w:p w:rsidR="00F96E2F" w:rsidRDefault="00000000">
      <w:pPr>
        <w:tabs>
          <w:tab w:val="left" w:pos="2380"/>
        </w:tabs>
        <w:spacing w:before="127"/>
        <w:ind w:left="112"/>
        <w:rPr>
          <w:rFonts w:ascii="Arial MT"/>
        </w:rPr>
      </w:pPr>
      <w:r>
        <w:rPr>
          <w:rFonts w:ascii="Arial"/>
          <w:b/>
        </w:rPr>
        <w:t>Hari,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Tanggal</w:t>
      </w:r>
      <w:r>
        <w:rPr>
          <w:rFonts w:ascii="Times New Roman"/>
        </w:rPr>
        <w:tab/>
      </w:r>
      <w:r>
        <w:rPr>
          <w:rFonts w:ascii="Arial"/>
          <w:b/>
        </w:rPr>
        <w:t xml:space="preserve">: </w:t>
      </w:r>
      <w:r w:rsidR="00072A64">
        <w:rPr>
          <w:rFonts w:ascii="Arial MT"/>
        </w:rPr>
        <w:t>Kamis</w:t>
      </w:r>
      <w:r>
        <w:rPr>
          <w:rFonts w:ascii="Arial MT"/>
        </w:rPr>
        <w:t>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24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Februari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202</w:t>
      </w:r>
      <w:r w:rsidR="00072A64">
        <w:rPr>
          <w:rFonts w:ascii="Arial MT"/>
        </w:rPr>
        <w:t>2</w:t>
      </w:r>
    </w:p>
    <w:p w:rsidR="00F96E2F" w:rsidRDefault="00000000">
      <w:pPr>
        <w:tabs>
          <w:tab w:val="left" w:pos="2380"/>
        </w:tabs>
        <w:spacing w:before="126"/>
        <w:ind w:left="112"/>
        <w:rPr>
          <w:rFonts w:ascii="Arial MT"/>
        </w:rPr>
      </w:pPr>
      <w:r>
        <w:rPr>
          <w:rFonts w:ascii="Arial"/>
          <w:b/>
        </w:rPr>
        <w:t>Waktu</w:t>
      </w:r>
      <w:r>
        <w:rPr>
          <w:rFonts w:ascii="Times New Roman"/>
        </w:rPr>
        <w:tab/>
      </w:r>
      <w:r>
        <w:rPr>
          <w:rFonts w:ascii="Arial"/>
          <w:b/>
        </w:rPr>
        <w:t>:</w:t>
      </w:r>
      <w:r>
        <w:rPr>
          <w:rFonts w:ascii="Arial"/>
          <w:b/>
          <w:spacing w:val="1"/>
        </w:rPr>
        <w:t xml:space="preserve"> </w:t>
      </w:r>
      <w:r>
        <w:rPr>
          <w:rFonts w:ascii="Arial MT"/>
        </w:rPr>
        <w:t>14.00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WIB</w:t>
      </w:r>
    </w:p>
    <w:p w:rsidR="00F96E2F" w:rsidRDefault="00000000">
      <w:pPr>
        <w:pStyle w:val="BodyText"/>
        <w:tabs>
          <w:tab w:val="left" w:pos="2380"/>
        </w:tabs>
        <w:spacing w:before="126"/>
        <w:ind w:left="112"/>
        <w:rPr>
          <w:rFonts w:ascii="Arial MT"/>
        </w:rPr>
      </w:pPr>
      <w:r>
        <w:rPr>
          <w:noProof/>
        </w:rPr>
        <w:drawing>
          <wp:anchor distT="0" distB="0" distL="0" distR="0" simplePos="0" relativeHeight="486594560" behindDoc="1" locked="0" layoutInCell="1" allowOverlap="1">
            <wp:simplePos x="0" y="0"/>
            <wp:positionH relativeFrom="page">
              <wp:posOffset>4651247</wp:posOffset>
            </wp:positionH>
            <wp:positionV relativeFrom="paragraph">
              <wp:posOffset>672810</wp:posOffset>
            </wp:positionV>
            <wp:extent cx="1377695" cy="701039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95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Tempat</w:t>
      </w:r>
      <w:r>
        <w:rPr>
          <w:rFonts w:ascii="Times New Roman"/>
        </w:rPr>
        <w:tab/>
      </w:r>
      <w:r>
        <w:rPr>
          <w:rFonts w:ascii="Arial"/>
          <w:b/>
        </w:rPr>
        <w:t>:</w:t>
      </w:r>
      <w:r>
        <w:rPr>
          <w:rFonts w:ascii="Arial"/>
          <w:b/>
          <w:spacing w:val="-2"/>
        </w:rPr>
        <w:t xml:space="preserve"> </w:t>
      </w:r>
      <w:r>
        <w:rPr>
          <w:rFonts w:ascii="Arial MT"/>
        </w:rPr>
        <w:t>Ruang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Kabag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Perencanaan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Kepegawaian</w:t>
      </w:r>
    </w:p>
    <w:p w:rsidR="00F96E2F" w:rsidRDefault="00F96E2F">
      <w:pPr>
        <w:pStyle w:val="BodyText"/>
        <w:rPr>
          <w:rFonts w:ascii="Arial MT"/>
          <w:sz w:val="20"/>
        </w:rPr>
      </w:pPr>
    </w:p>
    <w:p w:rsidR="00F96E2F" w:rsidRDefault="00F96E2F">
      <w:pPr>
        <w:pStyle w:val="BodyText"/>
        <w:spacing w:before="2"/>
        <w:rPr>
          <w:rFonts w:ascii="Arial MT"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268"/>
        <w:gridCol w:w="2695"/>
        <w:gridCol w:w="3542"/>
        <w:gridCol w:w="847"/>
      </w:tblGrid>
      <w:tr w:rsidR="00F96E2F">
        <w:trPr>
          <w:trHeight w:val="378"/>
        </w:trPr>
        <w:tc>
          <w:tcPr>
            <w:tcW w:w="562" w:type="dxa"/>
          </w:tcPr>
          <w:p w:rsidR="00F96E2F" w:rsidRDefault="00000000">
            <w:pPr>
              <w:pStyle w:val="TableParagraph"/>
              <w:spacing w:before="0" w:line="240" w:lineRule="auto"/>
              <w:ind w:left="97" w:right="8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</w:t>
            </w:r>
          </w:p>
        </w:tc>
        <w:tc>
          <w:tcPr>
            <w:tcW w:w="2268" w:type="dxa"/>
          </w:tcPr>
          <w:p w:rsidR="00F96E2F" w:rsidRDefault="00000000">
            <w:pPr>
              <w:pStyle w:val="TableParagraph"/>
              <w:spacing w:before="0" w:line="240" w:lineRule="auto"/>
              <w:ind w:left="786" w:right="7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</w:p>
        </w:tc>
        <w:tc>
          <w:tcPr>
            <w:tcW w:w="2695" w:type="dxa"/>
          </w:tcPr>
          <w:p w:rsidR="00F96E2F" w:rsidRDefault="00000000">
            <w:pPr>
              <w:pStyle w:val="TableParagraph"/>
              <w:spacing w:before="0" w:line="240" w:lineRule="auto"/>
              <w:ind w:left="8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JABATAN</w:t>
            </w:r>
          </w:p>
        </w:tc>
        <w:tc>
          <w:tcPr>
            <w:tcW w:w="3542" w:type="dxa"/>
          </w:tcPr>
          <w:p w:rsidR="00F96E2F" w:rsidRDefault="00000000">
            <w:pPr>
              <w:pStyle w:val="TableParagraph"/>
              <w:spacing w:before="0" w:line="240" w:lineRule="auto"/>
              <w:ind w:left="8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TANDA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TANGAN</w:t>
            </w:r>
          </w:p>
        </w:tc>
        <w:tc>
          <w:tcPr>
            <w:tcW w:w="847" w:type="dxa"/>
          </w:tcPr>
          <w:p w:rsidR="00F96E2F" w:rsidRDefault="00000000">
            <w:pPr>
              <w:pStyle w:val="TableParagraph"/>
              <w:spacing w:before="0" w:line="240" w:lineRule="auto"/>
              <w:ind w:left="20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KET</w:t>
            </w:r>
          </w:p>
        </w:tc>
      </w:tr>
      <w:tr w:rsidR="00F96E2F">
        <w:trPr>
          <w:trHeight w:val="757"/>
        </w:trPr>
        <w:tc>
          <w:tcPr>
            <w:tcW w:w="562" w:type="dxa"/>
          </w:tcPr>
          <w:p w:rsidR="00F96E2F" w:rsidRDefault="00000000">
            <w:pPr>
              <w:pStyle w:val="TableParagraph"/>
              <w:spacing w:before="189" w:line="240" w:lineRule="auto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268" w:type="dxa"/>
          </w:tcPr>
          <w:p w:rsidR="00F96E2F" w:rsidRDefault="00000000">
            <w:pPr>
              <w:pStyle w:val="TableParagraph"/>
              <w:spacing w:before="189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Ismail,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S.H.I.,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M.A.</w:t>
            </w:r>
          </w:p>
        </w:tc>
        <w:tc>
          <w:tcPr>
            <w:tcW w:w="2695" w:type="dxa"/>
          </w:tcPr>
          <w:p w:rsidR="00F96E2F" w:rsidRDefault="00000000">
            <w:pPr>
              <w:pStyle w:val="TableParagraph"/>
              <w:spacing w:before="0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Kabag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Perencanaan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dan</w:t>
            </w:r>
          </w:p>
          <w:p w:rsidR="00F96E2F" w:rsidRDefault="00000000">
            <w:pPr>
              <w:pStyle w:val="TableParagraph"/>
              <w:spacing w:before="126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Kepegawaian/Notulen</w:t>
            </w:r>
          </w:p>
        </w:tc>
        <w:tc>
          <w:tcPr>
            <w:tcW w:w="3542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96E2F">
        <w:trPr>
          <w:trHeight w:val="1139"/>
        </w:trPr>
        <w:tc>
          <w:tcPr>
            <w:tcW w:w="562" w:type="dxa"/>
          </w:tcPr>
          <w:p w:rsidR="00F96E2F" w:rsidRDefault="00F96E2F">
            <w:pPr>
              <w:pStyle w:val="TableParagraph"/>
              <w:spacing w:before="1" w:line="240" w:lineRule="auto"/>
              <w:ind w:left="0"/>
              <w:rPr>
                <w:rFonts w:ascii="Arial MT"/>
                <w:sz w:val="33"/>
              </w:rPr>
            </w:pPr>
          </w:p>
          <w:p w:rsidR="00F96E2F" w:rsidRDefault="00000000">
            <w:pPr>
              <w:pStyle w:val="TableParagraph"/>
              <w:spacing w:before="1" w:line="240" w:lineRule="auto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2268" w:type="dxa"/>
          </w:tcPr>
          <w:p w:rsidR="00F96E2F" w:rsidRDefault="00F96E2F">
            <w:pPr>
              <w:pStyle w:val="TableParagraph"/>
              <w:spacing w:before="1" w:line="240" w:lineRule="auto"/>
              <w:ind w:left="0"/>
              <w:rPr>
                <w:rFonts w:ascii="Arial MT"/>
                <w:sz w:val="33"/>
              </w:rPr>
            </w:pPr>
          </w:p>
          <w:p w:rsidR="00F96E2F" w:rsidRDefault="00000000">
            <w:pPr>
              <w:pStyle w:val="TableParagraph"/>
              <w:spacing w:before="1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Rifka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Hidayat,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S.H.</w:t>
            </w:r>
          </w:p>
        </w:tc>
        <w:tc>
          <w:tcPr>
            <w:tcW w:w="2695" w:type="dxa"/>
          </w:tcPr>
          <w:p w:rsidR="00F96E2F" w:rsidRDefault="00000000">
            <w:pPr>
              <w:pStyle w:val="TableParagraph"/>
              <w:spacing w:before="2" w:line="360" w:lineRule="auto"/>
              <w:ind w:left="109" w:right="757"/>
              <w:rPr>
                <w:rFonts w:ascii="Arial MT"/>
              </w:rPr>
            </w:pPr>
            <w:r>
              <w:rPr>
                <w:rFonts w:ascii="Arial MT"/>
              </w:rPr>
              <w:t>Kepala Subbagian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Kepegawaian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dan</w:t>
            </w:r>
          </w:p>
          <w:p w:rsidR="00F96E2F" w:rsidRDefault="00000000">
            <w:pPr>
              <w:pStyle w:val="TableParagraph"/>
              <w:spacing w:before="0" w:line="252" w:lineRule="exact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Teknologi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Informasi</w:t>
            </w:r>
          </w:p>
        </w:tc>
        <w:tc>
          <w:tcPr>
            <w:tcW w:w="3542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96E2F">
        <w:trPr>
          <w:trHeight w:val="757"/>
        </w:trPr>
        <w:tc>
          <w:tcPr>
            <w:tcW w:w="562" w:type="dxa"/>
          </w:tcPr>
          <w:p w:rsidR="00F96E2F" w:rsidRDefault="00000000">
            <w:pPr>
              <w:pStyle w:val="TableParagraph"/>
              <w:spacing w:before="189" w:line="240" w:lineRule="auto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268" w:type="dxa"/>
          </w:tcPr>
          <w:p w:rsidR="00F96E2F" w:rsidRDefault="00000000">
            <w:pPr>
              <w:pStyle w:val="TableParagraph"/>
              <w:spacing w:before="189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Fadhliamin,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S.SI</w:t>
            </w:r>
          </w:p>
        </w:tc>
        <w:tc>
          <w:tcPr>
            <w:tcW w:w="2695" w:type="dxa"/>
          </w:tcPr>
          <w:p w:rsidR="00F96E2F" w:rsidRDefault="00000000">
            <w:pPr>
              <w:pStyle w:val="TableParagraph"/>
              <w:spacing w:before="189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Pelaksana</w:t>
            </w:r>
          </w:p>
        </w:tc>
        <w:tc>
          <w:tcPr>
            <w:tcW w:w="3542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96E2F">
        <w:trPr>
          <w:trHeight w:val="760"/>
        </w:trPr>
        <w:tc>
          <w:tcPr>
            <w:tcW w:w="562" w:type="dxa"/>
          </w:tcPr>
          <w:p w:rsidR="00F96E2F" w:rsidRDefault="00000000">
            <w:pPr>
              <w:pStyle w:val="TableParagraph"/>
              <w:spacing w:before="189" w:line="240" w:lineRule="auto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2268" w:type="dxa"/>
          </w:tcPr>
          <w:p w:rsidR="00F96E2F" w:rsidRDefault="00000000">
            <w:pPr>
              <w:pStyle w:val="TableParagraph"/>
              <w:spacing w:before="0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Berki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Rahmat,</w:t>
            </w:r>
          </w:p>
          <w:p w:rsidR="00F96E2F" w:rsidRDefault="00000000">
            <w:pPr>
              <w:pStyle w:val="TableParagraph"/>
              <w:spacing w:before="128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S.Kom</w:t>
            </w:r>
          </w:p>
        </w:tc>
        <w:tc>
          <w:tcPr>
            <w:tcW w:w="2695" w:type="dxa"/>
          </w:tcPr>
          <w:p w:rsidR="00F96E2F" w:rsidRDefault="00000000">
            <w:pPr>
              <w:pStyle w:val="TableParagraph"/>
              <w:spacing w:before="189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Pelaksana</w:t>
            </w:r>
          </w:p>
        </w:tc>
        <w:tc>
          <w:tcPr>
            <w:tcW w:w="3542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F96E2F">
        <w:trPr>
          <w:trHeight w:val="757"/>
        </w:trPr>
        <w:tc>
          <w:tcPr>
            <w:tcW w:w="562" w:type="dxa"/>
          </w:tcPr>
          <w:p w:rsidR="00F96E2F" w:rsidRDefault="00000000">
            <w:pPr>
              <w:pStyle w:val="TableParagraph"/>
              <w:spacing w:before="189" w:line="240" w:lineRule="auto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2268" w:type="dxa"/>
          </w:tcPr>
          <w:p w:rsidR="00F96E2F" w:rsidRDefault="00000000">
            <w:pPr>
              <w:pStyle w:val="TableParagraph"/>
              <w:spacing w:before="189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Mursyidah,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S.AP.</w:t>
            </w:r>
          </w:p>
        </w:tc>
        <w:tc>
          <w:tcPr>
            <w:tcW w:w="2695" w:type="dxa"/>
          </w:tcPr>
          <w:p w:rsidR="00F96E2F" w:rsidRDefault="00000000">
            <w:pPr>
              <w:pStyle w:val="TableParagraph"/>
              <w:spacing w:before="189" w:line="240" w:lineRule="auto"/>
              <w:ind w:left="109"/>
              <w:rPr>
                <w:rFonts w:ascii="Arial MT"/>
              </w:rPr>
            </w:pPr>
            <w:r>
              <w:rPr>
                <w:rFonts w:ascii="Arial MT"/>
              </w:rPr>
              <w:t>Pelaksana</w:t>
            </w:r>
          </w:p>
        </w:tc>
        <w:tc>
          <w:tcPr>
            <w:tcW w:w="3542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84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:rsidR="00F96E2F" w:rsidRDefault="00F96E2F">
      <w:pPr>
        <w:pStyle w:val="BodyText"/>
        <w:spacing w:before="9"/>
        <w:rPr>
          <w:rFonts w:ascii="Arial MT"/>
          <w:sz w:val="24"/>
        </w:rPr>
      </w:pPr>
    </w:p>
    <w:p w:rsidR="00F96E2F" w:rsidRDefault="006A51A7">
      <w:pPr>
        <w:pStyle w:val="BodyText"/>
        <w:spacing w:before="94"/>
        <w:ind w:left="112"/>
        <w:rPr>
          <w:rFonts w:ascii="Arial M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3536" behindDoc="1" locked="0" layoutInCell="1" allowOverlap="1">
                <wp:simplePos x="0" y="0"/>
                <wp:positionH relativeFrom="page">
                  <wp:posOffset>4552315</wp:posOffset>
                </wp:positionH>
                <wp:positionV relativeFrom="paragraph">
                  <wp:posOffset>-2355850</wp:posOffset>
                </wp:positionV>
                <wp:extent cx="1260475" cy="2232660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2232660"/>
                          <a:chOff x="7169" y="-3710"/>
                          <a:chExt cx="1985" cy="3516"/>
                        </a:xfrm>
                      </wpg:grpSpPr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7" y="-3711"/>
                            <a:ext cx="692" cy="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-2611"/>
                            <a:ext cx="922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-2172"/>
                            <a:ext cx="730" cy="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8" y="-1044"/>
                            <a:ext cx="1414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108A" id="Group 8" o:spid="_x0000_s1026" style="position:absolute;margin-left:358.45pt;margin-top:-185.5pt;width:99.25pt;height:175.8pt;z-index:-16722944;mso-position-horizontal-relative:page" coordorigin="7169,-3710" coordsize="1985,35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lyZAUDAABWDQAADgAAAGRycy9lMm9Eb2MueG1s7Fdd&#10;b9sgFH2ftP+A/N46OI6dWEmqaV2rSfuo9vEDCMY2qg0ISJz++10wSZN0Uqc+RFrVB1sXrrmcezjg&#10;y/xq27Vow7ThUiwifDmKEBNUllzUi+j3r5uLaYSMJaIkrRRsET0wE10t37+b96pgiWxkWzKNIIgw&#10;Ra8WUWOtKuLY0IZ1xFxKxQQ4K6k7YqGp67jUpIfoXRsno1EW91KXSkvKjIHe68EZLX38qmLUfq8q&#10;wyxqFxFgs/6t/Xvl3vFyTopaE9VwGmCQF6DoCBcw6T7UNbEErTV/EqrjVEsjK3tJZRfLquKU+Rwg&#10;Gzw6yeZWy7XyudRFX6s9TUDtCU8vDku/bW61+qnu9IAezC+S3hvgJe5VXRz6XbsePkar/qssYT3J&#10;2kqf+LbSnQsBKaGt5/dhzy/bWkShEyfZKM0nEaLgS5JxkmVhBWgDy+TG5TibRQjcF+Mc752fdgFm&#10;0zB6PMGZW7yYFMPMHm1At5wrTgt4AmNgPWHseWXBKLvWLApBun+K0RF9v1YXsLiKWL7iLbcPXqhA&#10;kgMlNnecOrJdA8i904iXQAaOkCAdEApuNyvCiUtv99Uwhric/PIgIT82RNTsg1GgcaAWxu+6tJZ9&#10;w0hpXLfj6DiKbx7hWLVc3fC2devn7JAxbJMTmf2FtEHC15KuOybssCc1ayF5KUzDlYmQLli3YpCl&#10;/lx6QKQwmv4A3AAObKuZpY0zKwAR+mFh9w6P+BGkS8eAYp8VYT6b5nsxhZl3WsxmyaBDjLP8SEnA&#10;sjb2lskOOQNgA1KvcbL5YhxmwLb7xKEW0pHnc2nFUQd86Ho8foc4mJDAfyhR4OtEop7SY3G9Aon6&#10;jXc2iSbj8SDRJMMnEp0lQaLT6fFZ9yi/N4UeHqLA5IlC/R/k1Sl07M6rcyl0miZpUCjOw97YHaL5&#10;GGoq9zPHaTp5O0RdQfrMfx6oPJbozNH26hSanlOhUDPCLcPVjHiUhpl3CsUpBsqdRKcTfxjsC8Yz&#10;HaK+LoXi3VcN4aLhbgeHbbAPr0PLPwAAAP//AwBQSwMECgAAAAAAAAAhABeE8jwlCQAAJQkAABQA&#10;AABkcnMvbWVkaWEvaW1hZ2UxLnBuZ4lQTkcNChoKAAAADUlIRFIAAABgAAAAoggDAAAAiWY4tQAA&#10;AitQTFRFAAAA/////f39/v7+/Pz84ODgu7u7Ojo6ICAgNTU1hoaGvb29WlpaTU1NQEBAb29v+/v7&#10;5eXlpKSkfn5+fX19v7+/MTExMDAw+Pj49vb2cHBwgICAoKCgycnJVVVV6enpMjIyQkJCUVFR29vb&#10;+vr6wcHBvLy88PDw4+Pjbm5u09PTRUVFzs7OOTk5y8vLQ0ND2dnZyMjIg4OD7e3tVFRU2trai4uL&#10;eXl5REREh4eHSEhIQUFBdXV1w8PDjY2N3NzcgYGBysrKSkpKmZmZPj4+hISEUFBQdHR0ODg4xsbG&#10;7Ozs7+/v3t7etbW11dXVf39/j4+PbGxsrKysR0dHrq6uT09Penp6X19fdnZ2fHx8+fn5lZWVWVlZ&#10;Tk5OnJycVlZWWFhYkZGR8/Pzzc3NbW1td3d319fX5+fnW1tbubm55OTkp6enaGhokpKSo6OjxMTE&#10;XFxcsrKyq6ur9fX139/fUlJSiYmJmJiYwMDAV1dXXV1dSUlJYGBguLi4YWFh2NjYY2NjqqqqiIiI&#10;goKCe3t7TExMtra2ioqK0dHRKSkpEBAQnp6e5ubmoqKicXFx9PT0MzMz9/f38fHx6+vrpqamm5ub&#10;qampLCws8vLys7OzCAgIDAwMGBgYRkZGmpqax8fHc3NzFRUVampqa2trZWVlnZ2dIiIi4eHhra2t&#10;0tLSZmZmsLCwIyMj4uLiS0tLNjY2JiYmLy8v0NDQcnJyaWlpn5+fKioqeHh4t7e3UJRtEgAAAAFi&#10;S0dEAIgFHUgAAAAJcEhZcwAADsQAAA7EAZUrDhsAAAaTSURBVGiB7dv9XxRFGABw2B0UQ9fBtwVK&#10;TFpU0NSUlCbfgfFM8SVfEHxhRM3UU1G0BLek0kqy6DTTsFLLMl8qe+/P65k57o6F3dvZvZ0KP/f8&#10;tHJ7z3dvdmb2md21oDBcaOnQIbLsWBAqva47Ad1bCQPwbG75XZHggO4RmU9yArzSO6nQQLa0Hmcj&#10;LOA8yWIDuQo5AkVjxhbzGPcUQgqAkvETDEMAhjER40gBOODSSQaPyRBT+MbUqIFpJmSdUMZ/DiqH&#10;zQoUKfC0aZrGM+DwYY3wdMOonJEzkGn90mchZopN+DP0IFRlGM/lDvDOiDC2qnmbz5qdTgQ55xhG&#10;jdvMFwqohfRz50G3dALPRwFAo6P5CwBYiJQBL0D6RViMqyHA4rooAH78L8LxL4H0mu4A9KURABrG&#10;aEm9ab40OCtkZIjJ5OUoAELqzWWicw6N6IDlAKzgU6giYCUhZBVSB6xeQ0gDUgIk54hGQprQ8OSp&#10;j5vogtwATVsLAFIGaNqKWCNZh0Y0TySAmENjscZXHOM3KiDZ/uvrYrFVzvHr2KWU5gLA8cMMSoeN&#10;3+HAhtAA5G+GGW6j5r1LTgC/bm0yjM1YIbCl3jCwQuBVUr91Y3ZgWxhgsIDA1nZSv153HQHpYp7S&#10;HThw+Z78LrJaCNmpwy/JAiBKW10/lgFmEUKRD1CeCwBzdJsmFhjeOzXkACwjZBeWAFBIoHT3nj0b&#10;RAfKBuxtbw8JrKS0ZYbl/uUMYDG2IySwj9ImKCb8genhgA5KKRTPfkBzaKCK0v0AuPfQDMDYAY9m&#10;9ASS5+4gpRNh/GfJLybb1xir8RjonoBYNx6i9HXLcwbK7Hg4JFBbRyuPSALzQgDoaBXdlGUOzQBx&#10;xkYWS34AQvtY1TGMcbabNWngeGAAocVbGDmBZIDqzu0ngwO4lrGxfEHgD3QS41Rw4ARja7uQe6Hl&#10;BE6f4WVpUMB6g7E33QrdkcBZQrTgwCHGjmLk+b1cAV3f391z2quQcwTC58618/2kATFJzKJ0qX9y&#10;HlYZpXvF5cL1Yy/AplTi6HngpZS+pRrAgYG3bbpcDtDPU7o5DNCL/QHxWxdSWipGexBgkmm+49+D&#10;REWH3iXx2SgoYJqmJgGIey+EvIdDABekAMi/jZDa5MIwAHDRNN+XAzD+AIYxEpcMWUDX549LtZAP&#10;gNIA33HkSOYJhgFiTlnNmN91MvV9bTajH2puwSd6jCehHAG91wk0OoFLfa4AYx8Nv1/jCTDWcnkw&#10;5ZwG6HzmySFAd1+1G9DF2McBgE9QMvqNTzlwim8LIDGu7wp2A5pEiSAHTE8DV9sB+AyEFHBtdx8p&#10;dwMSrTDPyQKfM5bMfxlSw+Y14/rcGwL4YuDml1CSuACnGS2RBg4AAGlw2Vem2X0F46+N68W3IK12&#10;bGDg5nFPYI40wNhBnr8ajn8838C3r/O7/XcGIDYhd+AbdqEtADAVsnxrmObWGwIou5sC9iIPgLFF&#10;mixgC6DoomHaOBWtra2X7lRUJAfacAAG/3e2PQX5A8k1us16cVtimml+bw19xGJZmScBwwCMAUBB&#10;AP3eXDgBFnxFZgGiY2sXABJNlAFKID9f5koCHbb9g0S1lQTu72a9zZD/aBu/vkoBqN+274upWgYo&#10;YewKM82KMsv7TsMI4MGDWpl6TgAPY7HK2KNHK/kPkAXOxit+9L/UDAL8QZFZ3GlZWDzJkQLi8VX+&#10;7ZMCTAGsG1xGS9WmGgBS9VwG+EkbvCYrAn7m1/4AQG/vfimAd+Vdjx8//qWoMHXGpKqKh7YtV/Jy&#10;oBKmtTq/EZkL8Gtx8W++Qz4soKcjGPC7fVIpoPf0lAQE/HYscB4OY2PkAOn4V4DMKwZXGVuuFNjC&#10;WmTaNSiQeVmlprNXCZA2bsdr8kBW4F6NOkCsh27F4zuVAqsrbJnrcR4YzcCtuDHqgdtqgXj82igH&#10;bPuPPPCkAqmqiNI88MQD3d2KAcbywH8FpAyVgJiL8sD/AZioGlBceDWoBqpHPTC1aqZa4LBB8kB2&#10;YANRDGhVa2aoBXoU3S/KA4GAqLtRQSqfAJAA3N8OjwTQ+H1TZLW1WX4vXuUAaLisvLw8IfOsMRyA&#10;rERXf0e/QgAD0N+lCLhLmqGJEolEm+TLP0GB4wAkT7IygEAv+nNgs/t/AwgDDDiC8Ej9IxqgsFA5&#10;4HglhQNGkXg1IpL8Yi4aCpRw4J4m+VQ/BNABwF8R5h+cTfV09ANwRI9wRnUsoXj8fWZJlPld3pDq&#10;jyp1Mv4BSminxyJ1BwoAAAAASUVORK5CYIJQSwMECgAAAAAAAAAhAPNuq2j0DAAA9AwAABQAAABk&#10;cnMvbWVkaWEvaW1hZ2UyLnBuZ4lQTkcNChoKAAAADUlIRFIAAAB8AAAAdwgDAAAA9gfUTwAAAqZQ&#10;TFRFAAAA////EhISICAgFBQUCAgIEBAQ/f39/Pz8QEBA2dnZ/v7+pKSkR0dHkZGR9vb2bW1thoaG&#10;4+PjSkpKVVVV9/f35eXl3t7eSEhItbW1ubm5SUlJQUFBT09P7+/vUVFRUlJS0NDQy8vLUFBQU1NT&#10;nJyc3NzcXV1duLi4t7e3hYWFenp6jY2NWVlZ39/fr6+va2tr+Pj4kJCQTExM3d3dsbGxRkZGX19f&#10;dnZ229vbhISEPDw8tLS08/PzgYGB5OTkmZmZODg4srKy6+vrV1dX8vLy6urq+/v7TU1N7e3twcHB&#10;xMTE8PDwxcXF+fn5sLCwVlZWxsbGnp6e9PT0WFhYvLy8YGBgXFxcx8fHoaGh9fX1zMzM+vr6vr6+&#10;ZWVlRUVFvb29ZmZmW1tboKCgzc3NmJiYcHBwWlpazs7Ol5eXu7u7v7+/4uLiysrKPz8/19fXPT09&#10;yMjIlJSUMDAw8fHxeXl5MTExlZWVj4+PLCwsOjo61dXVc3Nzm5ubcnJyaGhoXl5ekpKSg4ODYWFh&#10;n5+fi4uLycnJ0tLS6Ojo5+fndXV1e3t7goKC7Ozsb29vnZ2dKysrIiIid3d309PTlpaWZGRkdHR0&#10;1NTUJSUlwMDAeHh4MzMz7u7u4ODg4eHh0dHRfn5+6enpgICAqqqqLi4uGBgYS0tLiYmJcXFxbm5u&#10;REREfHx8Tk5O1tbWPj4+Z2dnLS0tHx8fqampNzc3FhYWVFRUfX19p6enrKysqKioh4eHNjY2JiYm&#10;OTk5JCQkKCgoNDQ0oqKiampqKSkprq6uNTU1Q0NDiIiIOzs7ISEhq6urYmJiaWlpY2Njtra2Kioq&#10;jIyM2NjYk5OTwsLCioqKLy8vJycnMjIyQkJCf39/jo6OERERExMTBAQEBgYGs7Ozw8PD5ubmvQR7&#10;AwAAAAFiS0dEAIgFHUgAAAAJcEhZcwAADsQAAA7EAZUrDhsAAAnnSURBVGiB5dv5QxTXHQBwtlv3&#10;vXEgoKKMgmIYDUgUL2xjMMiIdIwhBHEliitoW1Lx1lc3UbSJJqZeMRg1GhWSqNtWczTxaivBSdPQ&#10;Nm2aNmlt0trzP+n3+2b2ZHbnAvyh3x+WY+fNZ999DGT57mFkDcU9s77mh/h6ltXN078/AiIQCLix&#10;YziGG5xgUAynOE9JBEEYSSl8IzrHSRx36vOU2YALOp5eN8cJieEjhZz7HOk8YW4e4qN0PK1uhoux&#10;IHT0GCEnf6wTnePjBB6OcTEhCCkQhBxpfMaaM8N1W5ig4+kSZ+4NhBTCLYqKHOAixydCTCrOmewF&#10;F40s3O8QL5EhyBRpiidc1PFs+6XO8amyPPkBUipJZV7waUiXu8EfhL7iEZ8uCDMqZjrG5VmDgM+e&#10;M3duXuW8b3zTfp3j2EDkh+T50FcerlqQYYixwh+ZI8vVC+dJEiXOcFnGjlqjLPKA1y6W5Um5dXMl&#10;pzmP4jke8G/JiKtLpAUuccUD/qgsL60bC/gMZ/1clh/DL97w+vz8x3Mb6BMO8ezG/GWINxUVecCX&#10;B4MrGlRKHOLNTwZXIr5KkjzgucFgUIVKdIJDII5V7w1vCQZXq6BL+Y+6w8u8FXtJCHRJWmMX9w0a&#10;DjkvgYyT1ra1Ge+SbIvrvr0OF1/kO23TPOCzg8HvUkjeLqzIOEgn4tDQnvpeKZ/V24TxHvAGwIlj&#10;vDKKC17x9Zi6Q9jgAN84aLiRc3d4ziZv/XyzCnrHFif42rzGGWhv3SZlTmIxpQaD22erxLdDmeAA&#10;L2tukxCvYlVe8O/DCDc25B7fOQi46AovCzOLJJnxOsCh2AFXnOMzWaknHIbXYIMpHtvUmOOFgDP2&#10;dMZtok3cl4iLuJwjNAQzLU54+mYsvjmA17Lmqmco7dglTIVrBhc38gfTDd9B678nsR2hju+mdMwu&#10;AacFr7hoitNUnCThnbt2TePvusbVGsAp4u0p+B7GWreDzVhpC/yeHwNwPYrv9W+rw4x7w0PUJOcE&#10;cMYI6YDXCv0UwSj5KO73/4Bm3Jxb4rSpuVkFvF2YldDgoJTHKRgd5GFF8VcSsp6xpXF9w7NLFj0H&#10;H9e0NzjD9xExaUoVQaELOd4uliNO6X7Gno/nHXB4s8R6k2NxOPBCc/OBVBy+M/AXOf4Ax9kPYzrH&#10;Jx70ioumOBT7SKCrDomJODscogk4tbG9c4Fjk94C+JEGXxQ/ijh7yTj6QvyAFzzaeRXlGOnsZOzl&#10;gujxGB/XugRBqAEKGhy2dsZr4fgrJ0IhePMkvLnRI050vO0Uz1Zp7GxOhcENcfwhhu/dnK8c9x9v&#10;fFWl1YJHPGoDroRZnhl+OgmHlc7hM3jiqoD8mifcsCk5ifhZFXHjJLT1XIHKi/001sx5wLtFkeOk&#10;J4p7yXm0vunrvCorcXZkq3T7jUD4Tbgv4J18DOF4mBVt5aXScuHC9H37LiJu5+guDc7tSxE8Tqvm&#10;a+ANup0XCPCRVBBm6W0f8B5fmG0x6oSnXBD8USNxj3N7RiQi/5jjTwuFFSrGTwKBy7w/Qd46+bWI&#10;r2bsIokP7SLitpY9pjgvwSuRyBk8Y6jGbc9kbGbqW4HA22oUfwcvnQQ462DvxmwstrVecLxRuxyJ&#10;RE7o+EpBWIb4TwOBY7iGACaKlyMODSI2nfMG4xEf749EWlUV8VcbsU8DfjQQKFY5LqbiZYjHCg5w&#10;4TUXOG/oKs1+7733r3Zj3W/btm0LH1Do/mvX3sCSJVjuK3fvzserAb9+/frplLVl8ZQby9zg2NJC&#10;T0Bm5oi8DKCr6fheeDWmVNAPKXjQRB5RlJXk5s+SF6miKN8IbneLV4H9c34/Qk4A/gvAb4HdY44n&#10;FrmO17nCsVQ3TQS7iRorYhxkZgrZO3DcEAfgiiL1mODijWDQKa73UkFg7AW9Q4mkHnFBwGdFJ+KL&#10;CYidinKTtCjKjHg7T7hN0Cmu02/e7O394Co2auRzcyAqBKFV6Ct+KQl/6Ny5B8l9t2+vGWDjjVal&#10;4LH9TfKVqfhaKPNXVB2n7Ti8yj04UbyduIyCmA7XrYxEwnTgjkjHLwzEt2ofnjfHRX73X7IojnFF&#10;nrpClj8Ce0ltfOmsD/14YSSyyhwfZ4Zv/JWmfZwWJ2ID3rLVoEf3a6NKemT514DfIqn4fOgTETzx&#10;GlC5ol7plQm/5oVVrUGkxwnizQ2cDoUWaRolOt5OEnB94qEHGTuLtTOgYQ3E8fqiIs0Cx7HyWZFP&#10;nurHt2//hpKKtrbf9vWV0MQdgBib8Ae2NiOXJ5cs6YhvVzo6PoHQtMXl91vgRvISWJXASDofl1EM&#10;Rnmf3dCrTH+WqX/K9giP39WnDAgpuPhi9kIdn+f3j6kjdAJfw7VQav/xEsfrf2/g497icHu7sdpI&#10;i0cLFgr9IPP3Up5vwPdTBzhMfxWsD3tnLenu1M6A3N9rs5+L+vj5KRNqKf2D4gKn1UzHJ34EDexM&#10;pPAz24MMrkUoPcuKAdx8vAqjv9zigCExoJkUXrp07V2I3j9CHImtMDLi8Uvok4wtoHRilyZJSyWp&#10;6E+2VoMx/HNNC2OJ9TO2e6v9/bnRha4ydks9eBUKrXB1NsftHrbrT7bo2RtnOb7CYjFlMp+TXvaF&#10;qoZxSJgUkpzhRpvODdX/GXCrozsTHNYxp/7CgL6lNjQ4w0k8Stzhx+5g/PXLnZSGQjClFlkc6yQm&#10;j27xIJ7rDefaxuMtkg/CF2vhPuoC6DJ9VidaAz4+j8e/Umpc4D6fbLQ99QDHHbT2OE4W40rLBe5L&#10;xMebTR/p8Vgs8oi34EhVYDvjYip+xSt+ebbtjCfjy7/yhmPGD1udIybjCT/tUGz/5YAJzv+66rBd&#10;egBOFNvPz03wdwzcpp36UcgxLzgJBj3hNYpS6h7HWveAF9jGTdOLknQk9oHsgInrZVVdp/Q3ZRge&#10;rXF5nAPcl4yfV/q1DKOEFX5Ukrrd43VT+rXH3OPdDvGEwGdAy/u1WemHqCHE+Ua+X9NGu8Zhf1zh&#10;HidkS6aBZkhxaGtNgJelu2Ko8c8Bf+Ze4NjJ7iEOCT9VlD0ucVLZ11dJnCyjEhLzIfpUOPy3dJ3N&#10;6u9eKxXl7y5xYy2bx9JutmzgXR5wfoaR9pmDBU7pZaWLOtmlpvIkw7HC0OK+zMnSP13ihUbp+ruX&#10;LlJKba/jnERmHPOcdecWtXoQPjS4qqpf3BkFr8OZ8xEjsmJxB3f6/8Dv/on/ZHFP8X8N3n+fWNf5&#10;Bvbhcv2xjhGDV/xWgwyhy75khxLxQax6q7EddJmxNRy/+e9hx8lTjI3i+Dn/8OJcP8AYvSc46v/R&#10;Pji3iZBN2vvDjaPeEwgc7+r6JLBHb3GDxlt2Wq6PD/D4bLhxo96b7969+99obxtOPH7ANLi2PTw5&#10;hhMfwvj/xf8HOGAG2BuiVHwAAAAASUVORK5CYIJQSwMECgAAAAAAAAAhAPk9edPkCwAA5AsAABQA&#10;AABkcnMvbWVkaWEvaW1hZ2UzLnBuZ4lQTkcNChoKAAAADUlIRFIAAABMAAAAlggDAAAAQ+yeUAAA&#10;AtNQTFRFAAAA////7+/v3Nzc1dXV1tbW5eXl/Pz8zMzMh4eHZ2dnY2NjZWVlnJyc9fX1w8PDKSkp&#10;ISEhIiIib29v8fHx+/v7+fn5+Pj4r6+vTk5OJiYmJycnIyMja2tr8PDw+vr69vb27e3tk5OTPDw8&#10;MzMzOzs7NDQ0dXV1/v7+6enphYWFMTExMjIyLS0tdnZ29PT07Ozsfn5+KysrLi4uMDAwfHx88/Pz&#10;/f39vLy8YGBgKioqSEhImpqa9/f32tradHR0Nzc3v7+/VlZWJCQkODg4cXFx0dHRU1NTNjY209PT&#10;srKyRUVFQEBAjo6O4eHh2dnZeXl5JSUlOTk5f39/0tLSbW1tUFBQx8fH0NDQcHBwR0dHsbGxWlpa&#10;FRUVWFhY4uLi5+fn4ODghISEHx8fYWFh2NjYra2txcXF19fXcnJyKCgoj4+P6urq7u7uq6ure3t7&#10;rq6uVFRUtbW1np6eqqqqZmZmwsLCxsbGn5+f29vbbGxszs7OoaGhTU1NLCwsOjo6jY2NPz8/p6en&#10;Pj4+RkZGqKiogoKCzc3NUlJSnZ2d8vLyurq6VVVVLy8vxMTEoqKiampqpaWlQUFBycnJPT09lJSU&#10;4+PjuLi46Ojobm5uQ0ND1NTUXV1dUVFRfX19SUlJ5ubmqampS0tLoKCgNTU1sLCwpKSkSkpKXFxc&#10;ysrKTExMmJiYQkJCubm5m5ubYmJienp6V1dXlpaWT09Py8vLXl5ekpKS3t7eREREt7e3z8/PwcHB&#10;jIyMc3Nztra2vr6+mZmZkZGRpqamW1tbaGho5OTko6OjkJCQyMjIl5eXWVlZ39/f6+vrvb29ioqK&#10;3d3diIiIwMDAhoaGX19fu7u7iYmJg4ODd3d3lZWVtLS0gYGBeHh4gICArKysZGRkGRkZFBQUDg4O&#10;ERERGBgYGxsbFxcXHR0dICAgaWlpi4uLs7OzGhoaHh4eCwsLDQ0NEBAQHBwcU5DXPwAAAAFiS0dE&#10;AIgFHUgAAAAJcEhZcwAADsQAAA7EAZUrDhsAAAiqSURBVGiBrZr9VxTXGcf3UWRqtKOtzg6cHJwV&#10;EO/yapRyIThAKAoExJQTN4VweEmIopUo1mjFINmytIi0RiSKqyvG+IKy1lijbkSStIBaoIkxUWNb&#10;T37osaf80HPyJ/TO7AC7y7rceblzODsMw4fvvfe53/vcezEBRZk778c0r4Fp5lc4PvL5KINgCFnj&#10;EpMBGQKzQPqLqavJhxEwgNy81LUUr9HA2MVFCcUlYOGNgMGrBStfgxRGMADGo9dfrGSAgypDlG3e&#10;8isApn6bfhgSlxSk7gJOSPmNEcre3ddcDSywFIE2I4x5J3We9MnNzJoZtsdeup4jhaIzZ4Jhy4GW&#10;WjMFhwKGBDjUnC3DWP3KYEVny1FKXTPBWDieGlltEAxxJ+2VAAJNV84IA6uz+SyDKYWFhrHw+xbn&#10;BURljDPCAPq6TiwlgUuKfphY4a5leSaFeLdeGDLvcXd+TBP6VMrWZDpbgWeM6E0zXCu/DNSDKTSM&#10;6+/IPUFlFxQwFO3Kv0SPmqGaa/LbPjcIhj+52FTJQ4ohMGZBl7uRYrakgqFjbs85NayQbTZS7vjC&#10;KNjOxC5bu0EwpvXMsrlAbT+hYEdu5eQkdtlfMARW+OV7+5pj/qoGFaqaVY7yzKVGwQZ7OmJo5jca&#10;WE15g+0+rV+HgMkzyPaGDZ5vQdUACAqTPJrf4LreVKJOWDAYaSiOC2uuXd10SjfMLLv07uJHy6+E&#10;64UJXnEn4tIux6tkTYfJLm2uGbky6nyoGwbEDTk4evphdeItA2BSVR9U7t2f89gQGCM25lfnl64w&#10;BGa+kDQEDY4xQ2AQvyVrieegOjN7FmxFr6396/KPwKx3bKaRa86ZPljQc12lrmDKeB4+jn0J/ano&#10;LlmE6YVhXFcUlcYsujKbOmN8Jkzk8Ied/8LolVzVnTkdRnrw4arP0JG2RrI811tNYod5p0/B8cwB&#10;1cKmwxj4rrSVrKWL9oO6GTgYDJZ807wbYEMxo9iRHlhK4eneeoCBhMVmoMrXQyqLbj5KPKjMTuYC&#10;/TBXTBrJ76LewGY9MEFuo709/yQMZtEalaAAmJlcKXCupY7Ex2zbcvJE1BFnmLT4Ete8evIxp62Q&#10;bo0fHEaaiCP17D+/TlK4oKMOVE7nAcpEjC3nYsKktepf8guxapZ/byKhvuiMCCLArYoa1Sh/GML4&#10;saMPIZQGc19Qaz8BMGQGvDyzH0nOP7dMHYaXqjMFY8h3aXzvyGLpG+4eZWqAsAWxJJuQlt6c4KNM&#10;BC696I58e9MzSqvIW7DsCj4wjMybe7z2erOHOgFC7aR93kq2xx32jzPemn9MkP/WW44btCwzkVRf&#10;+ubKf+8OCI0PnOle24m+2E0JwyKpIn/tPz99uosRfJUJg/kig6RhlH2ZkgWIQyJZeB94lF3jq8wC&#10;jz0PEJbj61EtJcsiBRLHK3mEbzUb3dXewc3mj9Bbtry4xUjar/OBjdo28MBIP+uOU+VmyEJgrK8y&#10;jPo860Buf/yVXXU6K5cpZdz7XSWKh1UV7cJqZyZ/2F3bG7Mw4iVp1i5VmwYBMAu5+pxrgSN9KTBw&#10;0LlJu7I0ssIZ83RkSfcMucavvqZDGYni+OY++Y4n1/jAYj0wqIrNrJEHPybX+DZgVOwn+cMYDj6L&#10;a5RHLUiufatM9jqNyhA0Fh9QEkXidPHJgHXY9lfn7TeU5NoMwx2bAaueNGWYvNm5Lu/OxBOMRq+c&#10;VJ3OKjApxrio4mHlAQ+WrNPXqU6GgsCkEtEzf6JaZARknU+e/DkZxCwxhiD7XpyZ4Rn/fjJJ+Qp3&#10;r2jv5BMB1ke+NG2n0aIkSRMlaOSYpJAfHumY2g1nYI/z0lTSOKmM8UskGcnIxIB83MSQimx0vjJZ&#10;EfIZUfw5IZjhwt67N8MUtSxJQPw6mMUYNm3zTwdNGIlsxUUfl2AhuvRrgLrCnaXuHHfeosaoZGmq&#10;4vyVsWSg3H3eEQAjX9ub5k+dRBDjWO28Pz+jx5MxNNSY8d+h3phlsW2XVgDD+i2lWPhkS5Pgf+ZD&#10;YPij5tUyTEQ8FjmoO+npujo+p2bilVe/zPh5UvnbKd4OQKIcTAC3E2z12D+CTMCOVXZtwt7eIblj&#10;1oNYu/2ef24mjCXH/mLVmmGS0gtYbjr2aMFTlwAIB8DET1s6LLIynuSOYZ0FqS2D00O25O8N/0sa&#10;uR4tz/S372SbhnbOkmbNABhu3RetOA5q/8dPErKX5uRKfqkUUWljxO9uW5X0Q8Ky5tKYggNzgg43&#10;Aqtw80qTru/8/s0IHjo/CHhJEkreYWtm9323/88fPnnWEY0Jwhw2OcgQML97mnqW3DkP+70iZV+C&#10;4CP2mcUEvy6QdxaxIP5t4cKXpdvyw6F/JwTsYN4T7+2wK3E7EcFCU7pmWJ1tB2J4MxbHkwZmSV3/&#10;qWMXaDVHuP+elGfDt8V/KJHXq8s9/UB5AjMNNvrDbcxggZ+f+IXXneLJOFe/oPDC0taKUuZv7bqm&#10;DM9Hnj+q3rhRYCQbAMwA93DlxN7byZ7jmlCKbZMG4h3f1ymPtjl+qQcGGM9Oqpho8uwhjSwFtiMz&#10;M+k5BfZupuNnemAoPTJm3zsKbL9nUFNuMAEzQ/v7CyeXXscaNc3AEzDi7gNxzylPql0V2qJMgbEC&#10;LNqSoeg55erVBSMxemNVrTdQU7Z2DGhJQadgZriRcEh50l1Zpg8GlqohpZa4u7ZMi2P4wKYKv9W2&#10;QyMryF7QsD3CMBhf3XnQMBi2utWd9oWCQXjmTsNgKeHujYbByAj4LdU/Z1DBqm2HgrynDcZW24wL&#10;DRhrU3XcHRLGWQe3GwYTJJiK4+6QMLA2GFdNsOYaV02mu/d1w2Bm64iBFmRti9CYagQ59tjqitC2&#10;qA4CQ90uA0dA+NVW42BHIjdqW1QHs+1TRJmmRXUw2+420IIg3PO2cTBr2xOKxQgdTLC6zmpDBfUz&#10;l4FtNqvjZZ2Ji2+Z943GySkYrP9HGlnwf8SkA0B/EfB7AAAAAElFTkSuQmCCUEsDBAoAAAAAAAAA&#10;IQC4U6QzLBYAACwWAAAVAAAAZHJzL21lZGlhL2ltYWdlNC5qcGVn/9j/4AAQSkZJRgABAQEAYABg&#10;AAD/2wBDAAMCAgMCAgMDAwMEAwMEBQgFBQQEBQoHBwYIDAoMDAsKCwsNDhIQDQ4RDgsLEBYQERMU&#10;FRUVDA8XGBYUGBIUFRT/2wBDAQMEBAUEBQkFBQkUDQsNFBQUFBQUFBQUFBQUFBQUFBQUFBQUFBQU&#10;FBQUFBQUFBQUFBQUFBQUFBQUFBQUFBQUFBT/wAARCAC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rzL41fHTwx8DPDcmreIb+OOd43FlpyyYuL6QZ/dxp+Xz0AekPLGn33UfWnV+c9l+zr8Zf2x/D9&#10;x8QfiF4vuPC0syfaPCvhiw3wWlu/yeXcSD95s6dv3n/TSOv0E8P2E2kaJp9hdXT6hc2sEcEl3KPn&#10;ndUGXP15oA16KKKACiiigAooooAKKKKACiiigAooooAKKKKACiiigAooooAKKKKACiiigAooplAH&#10;NfEXx1pnw08Gap4k1d/KsNPh82Tp83+zXyl8E/h/rH7S3xGi+M3xFt5I9EtpnHhvQZclERJP3cn+&#10;fvv9Kq+O9T/4bC/aFtvBGkXby/D3wt+/1W4jk/d3Evmf5SP/ALaV9n6Xptpo9hBZWMEdtZQR+XDb&#10;xJsRE9KALiJilpJJfLj31+cvxU+PvxK/ap+OL/Dn4OaldaR4c06fZcazZSSQb9n+snkk/gj/AOea&#10;f8tKAP0bp9Z+m289nptrDdTm6nSNEknx/rHxy9aFABRRRQAV8tftm/tPa58B7XwvpHg7TbXW/Fut&#10;3fyWdxG8/wC4j/6ZxuH+d8R/9/K+oq+KtPspPjP/AMFD7y7nnjl0jwBYfuLaRP8Alp5fl/8Aoy4k&#10;k/7Zx0AfSnwI8f3HxY+Evhvxbfaf/Z17qdqJLi0J+5IDscfmleiVFDCIIwi9BUtABRRRQAUUUUAF&#10;FFFABRRRQAUUUUAFFFFABRTPMrx741/tSfD/AOA9q3/CSa0G1J+I9H04LPeN/t+Xn5B7vigD2Svl&#10;79tT9oyz+DvhI+HtLv1tfGOuJiDP/LrbjiS4+n8H/wCxXFeOPin8Z/iFpWva/NGfgj8LbC2kH9oa&#10;ghfXr/8A55mOLKeRJ0/dnZ9/iR+dnNfsWfswaT47srn4mfEGwfxHc3T/AGfTbbWszxyRxjy/PdH/&#10;ANYf+Wfz/wDPOgA+AXxy0X4YfCqTSfhP8P8AxB8V9ahffqOp6VaC3s7i8+TMfn4/5Z+Z/c/9GV7x&#10;8CP2mb34qeNfFHgbxZ4Lu/AHjrREinm0iW7+3xvbv5f70XEaCPP7yP5P9v2cJ7pZ2FvplnHa2sEd&#10;vbQp5ccUabERPSviL4m/GTw74I/bL8V+KphJc23gfwV9nu445P8AWXclzH5aJ/4Fxx/7H7z+5QBv&#10;/to/GHXdb8QaP8B/h/suPE/ij5NTuI5yhtYOJNhKcp5kYkd/+mf/AF0r2/8AZ3+A+g/s7fDqDRtP&#10;S3N9sEup6pt8v7XPjmQ+i9a8d/YW+EGoTWep/GTxfPNe+L/GBeWMSrxBaPJkY/3/ACwf9wR1yX7f&#10;X7Vz+G43+F3g25ceILry/wC1by3f/j3jf/l3/wCuklAH0L8A/wBpPw/+0Lc+LY/DtpdRW+gX/wBj&#10;+2XGzy7sZfZJHj+D92a9lrxr9kz4Pr8EPgd4b8OyoE1eSP7fqhVf+XqTmROP7nCf8ArvPDfxF8N+&#10;MNT1fTtD1yy1a80eRIL6GznEht5H6B8UAeJfGL9sX/hC/GNx4L8BeBdZ+K3jK1TzLuz0TItrE78e&#10;XcThJPLf22Vz3wu/ao+Jc/xM8MeFPiv8M08HHxTDJLpUljcCWRSO0mZP7n0k/wCmdYPxE/Zh+Kfw&#10;n8fa54/+BXiiNrjWZ5LzVfDutSfJOfM3/u9/7t/9ZJ/rPL2f89K8s+FXxp1D9pj9sP4YXur6RJ4d&#10;1bw/YXFvqVlGfNgS7g+0eZ5f9xP9XQB+lD18gfsSW3/CU+Pvi54+k/eDVdW+z2puE/fxx+ZJJz/3&#10;8j/7919C/HDxTH4L+Eni/WWuEtZbXTp/IlftM6FIv/H3QV51+xJ4Yfw58BdLu54fKvNYuLi/cb9/&#10;yeZ5cf8A5DjjoA9/r5N+Jn/BRr4afDD4lah4Su4NV1FtOf7Pe6hp6JJHBPzvT743lBjPFev/ALTP&#10;xOf4N/A/xb4thA+22lqY7TH/AD3k/dx/+PuK+Wv2av2EfBnjP9n1r7x3p0954u8YQf2i+omT/SLG&#10;KSTzLcwSdn2bHf13lH4oA+4PDHibTPGOh2mtaLfwajpV7H59veW7745E9q268u/Zy+E7/Av4N+H/&#10;AARPqP8AasmlpPvvT/y08yeST/2pVT41/tL+BvgDZwN4m1J3v58eXplhGJbuQf3xHQB65TKp2WoQ&#10;alZQXdpIJIJkSRJB/Ghr5yl/ajvtW/ar0j4W+GbGy1LSoY5TreoEl5LeRInk8uPZIU/dnYj56OcU&#10;AfTlFMSigB9FFFABRRTKACud8b+P/D3w28P3Gs+JdVg0nS4Pv3Fw+BXmfx8/ag8N/AXT4rSeGbXP&#10;F18h/s3w7p3NzdkEj/tmnuef7gevKvBP7Nviz42eIbL4gfHm5NzwZNM8E2ylLawjcf8ALxj/AJae&#10;3X93HvfqgAKupfHP4pftP3cejfBnQbrwh4Mkn8q8+IGtR+XI0aSD/j0j79H/APtdXda/Y48L/Cj4&#10;G/EzU4Eu/Gfj++8Pal5/iHVR5l5PJJHJ9xOidulfWtnZW+m26W9tBHb28Y+SONNiJXyT+1Z+0XfX&#10;+sr8Hvh2n9peLNcP2C6vUfEduH/5Zx/7f9+T/ln9c7ADx39pr9ojwl8fPHWm+FX8Q3GnfDzTJ47i&#10;4vdOhkkvL+T/AKZx+X/2zj/66O/avb9P+OHxv8aww2vwz+CcHh3w/wCVHHaar4zuxZxxpv4f7JH+&#10;88vy/wC5XTfsd/A7w18P/hbomsHw+lt4sv4C+o3d5EftKP5j/J8/MfX7lfQN9qFvplnNd3U8dvaw&#10;x75p5JNiImM780AfL+tt8Yfhtpt98Sfih8TdJt9E0JXu5PCvhbSglveP9yOD7RP+8+c7Pxf8a+O9&#10;X8MeJPFPhzwQ+vTwf2x8ZfFEmoTyf8vEcEckcFv/ANs/9Ikk8v8A6Zx1794j1W6/4KA/GLT9D0Nb&#10;u3+DHhK6+0alqoTZ/aV3/wAsxH/n/VyeZ/zzr0n9rX9mrxf8UNb8AeKPhtqml6T4l8K3aGNNV3+U&#10;sfmRvG/8f+r8v7mw78mgBP2if2kr34fHTfhb8GtMtPEnxPu3Swh0q3j/ANH0aAR/6+T/AJZoI/3f&#10;7uviayvfAXwZ/abitvGt7NqcHggPeard+U73muatjfJ5YEf3PPk+SP8Adpsjr7//AGX/ANlXTv2f&#10;9Pn1K8vJtd8d6qg/tbW5HkIkcnfJGgf+Df8A8tD879TXqWsfB7wP4g8VW/iXUvCukah4hgTy49Ru&#10;bJJJUHHc/wC6KAPi/wAV/Ez9oL9oXwb4o8Q2Wj3Hwl+GGn6PcapZvj/ib6r5dv5iR/8AXOTH8Gz5&#10;D/y0r0P/AIJreBtF8N/AiTxDbTpcavr93JJe5+/CkEkkccf/AI5JJ/20r63ns4ri3eCRI5Ld02PE&#10;6/IU9K+NviJ/wTA8A+JtZ1HUvDXifxF4Hj1Hm80/TZ99u/3D+7Q9PuDrvoA+iPiz8efAvwU0N9Q8&#10;XeJLLSgqfu7R5f8ASJ3x9yOP75r4D+GXibx38Ffjyvxe8W/DrxPHb+Po7t7TQtDtUluN89x5kdvI&#10;nl/9c5P+Wcn/AJEjr6t+DX/BP74SfB2/tdVTSZ/FXiK3+5q/iKX7XJG+Osaf6uP8Er6Z8ugD5f8A&#10;26PE723wBtLUI1vNrd/a232cSZk+5JJ/wPmNK96+HvhmLwb4F0DQ0KSjT7GC281E2B9kYG/H4V8z&#10;ftSWk/jz9pr4QeDYpciA/wBoTx/c8uPzPMkfzP8ArnaSV9fx/wCroA+Y/wDgoj4fXWv2ZdYnk3ka&#10;dfWl4scf8Z8wR4f2/eVtX37VXwo+Fnws0S81zxnp0Uy6Nbzpp8EvmXbjyBIn7pMv0HpWH/wUF8R6&#10;94d/Z61aLQ9MF7aajOlpqVxGPMNpbnkybO/KbPxr5v8A+CZen+AfEPiPxBZap4bt73xxY/8AE0sd&#10;Vuf3my0/1ckccf3I/Lkk/wDIn/TOgD0x/jX+0T+1CqWfws8In4UeE5kbzPF/i+LNzInmYBgiH+wM&#10;8Bx/00rxz4gfsz2mkftX/DTwLdeIdV8capquzUPEGo6lJ/pFxH5kkkn/AJDjr9RY4xHXyl+1V+yh&#10;4r+K3izRfHnw48WQ+EPG+mxpZi6uXeKOSIeZz5kYd9/7zZQBN+1V+0Tq2nX1t8J/hM/9s/FrXv3c&#10;Ys9kiaNB/wAtLi4/ufjXk/8AwTx+HJ0/4s/E7X31C71QaaDpEN9cY/0sST+ZJJIh+fzP9Hj6/wDP&#10;SvWfhj+z7pf7JPwQ8Y6zBdwar4+n0ye91HxDqSlzPd+WdiZ++Y/Mxx/H361Z/YB8EJ4X+BMF6I3+&#10;0avqE9zJJKuHMafuox/45n6u9AH1BRRRQAUUUzzKAB6+aPj1+1DJo3iE/DT4YxDxN8Vr9zbx20aF&#10;7fSev7+4k+5xx8mf9/FP+Pfx017UfFP/AAqn4TqmofEK9T/TdQz/AKPoUH/PST/b9B/kdr+z/wDs&#10;56F+z94YuLGwuJ9V1rUZPteq61ef8fF9Pgcn0Tr8lAHN/s7/ALLdr8JDL4n8TXzeL/ibqJ333iG8&#10;czyIfn/dwb/9WNh2fhX0NTKzNe1+w8NaPeatqd1HZWFrH5s9xJ0jSgDz39ov43ad8Dfhhq+vXNzB&#10;FqflPHp1tL/y3n/gFeHfsSfs8SaNbf8AC0PFga+8U65GLiyM48z7PbyfvPPz/wA9JPM/zl65Vfhj&#10;q37eWt+JvEeu6lf+GvBll5mn+Ho7ePeHf/n42OMP/t/9+/8AlnXQab8Bf2oU8N2fhKL4y6B4b0HS&#10;Y47S0u9L0XzLya1SPZH5nmfcP0/uUGfOfTvxG+KfhD4UaDJrHi3xDZaDYxgkSXT/ADyf9c0Hzv8A&#10;8Ar5CvL74if8FA5ZLXTUu/h98BzKBJezxJ9v1oof3kePM/1eT/1z/d/8tPuV3vw//wCCeHgnR/EZ&#10;8SfELWdZ+LXiXH/Hz4ifNv8AhF3/AO2kklfVVnZW+mWcdrbQx29tCmxIo02IiegoNDmfht8M/Dfw&#10;s8J2fh/wzpMGlaZaoMRxx4LvgZeR+rvx9812VFFABRRRQAUUUUAFFFMoA+R/DEsWtf8ABRPxRHNJ&#10;MX0jw35tvG7/AHP+PROB/c/0iSvrivjDwNbR+E/+ClvjSCcyQ/234Ye5tTcJ/r3Bs8+X/wB+5P8A&#10;v3X2elAFTULC31GzmtLq3juLeZNkkEke9HT+7ivPvAH7P/w9+F3i3WPEPhXwta6Hq+qIEuri3Mgy&#10;n/POOPOxB8g4QCvT6KACiimeZQB89ftt+NU8JfBa605Hxd67PHYQ7Bzs/wBZJ+keP+B16T8GPA8f&#10;w3+Ffhbw4F8uSxso45/3ryA3GN87ZfnmQufxr57+M7N8YP2tfBHgRf8ATdE8Pomo6jbGPzI/M/1n&#10;7z/gHlp8/wDz0/6aV9gUAPooooAK8g/ab+NUHwF+EGqeJyscuoEpaabBIu5J7tz+7GPb5n/4BXr9&#10;eQ/tIfATT/2h/A0HhvUdQutKWG+jv457b5yCmUPyHrlJHFAHHfsbfBOP4Y/Dz/hJNVjWfxn4sxqm&#10;q3pO9z5h8yOP8N/P+2TX0fXO+DfDKeEPCOi6DFd3F7HpVpHaR3N4++WYRx7N7n8K36ACT/V18a/H&#10;nxy/7Q/xrsPgh4S1J/senH7X4mvLNx5cGw/6uQ/7HH7v/npIP+edet/tP/G5vg54BaPTCbvxfrsn&#10;9naHZIcyGd+N+z/pn5ifmlZ/7JP7OkH7P/gWeS+kkvvGWvSx3eu6hM/mSPLjIjMn/LTy/Mk+f3eg&#10;D2jw14csPCWhWGjaXb/Z9PsYEt4Ih/AlbVFMoAfRTKfQAUUUUAFFFFABRRRQAUyn0UAeP/GL9mPw&#10;N8ctT0vUvFFnePqGlxSQW9zp99JaSCN+qExnpXrcEQiiRP7oqWigAooooAKztT1K30ewub67kSCz&#10;to3nmlfoiIMk/pWjXzF+3v46vPDHwMk0LTBJJrni2/g0O0iiTfv3/PJ/B3SMp/20oAwP2MEPxK8V&#10;/EP4syROP7ZvTZ2fmIBhP9ZJ/wC0I/v/APLKvryuB+CHgEfC74U+GPChMRuNMsY4rh7cfI8+Myv+&#10;L7676gAooooAKZT6KAGVWuru30+3eeaRILeFN7yO+xET/Iq5XyH+2R4g1j4m+MPCXwB8JX/2O88T&#10;k3niC8HP2TTIyTjr/wAtCh/79/7dAGD8FtO1X9pL9qrX/iZrWlTz+APDDz2fhS8lx9jupEuJIxcQ&#10;f89P9XJJ5n/TSOvtqsPwh4Y0zwR4Y0vQdFtEs9M0+BILe3TpGg7VuUAFFFFABRRRQAUUUUAFFFFA&#10;BRRRQAUUUUAFFFFABRRRQBm6pfHT9PuroQT3RgjeTyLWPfJJwfkQZ+/XwHpfibxL+13+1n4A03xn&#10;4Cu/B9r4FgOr6jot5OJzDcY8yCTzPLH8fkV+h1c/pvhHR9J1/WdestNhtdX1kwG+vI0/eXHlpsj3&#10;/wC4KAN2n0UUAFFFFABRRRQBm6vq9voemXd9dHy4LWCSd/8AcTmvnb9jrRp/FWl+I/jFrfmDXvHd&#10;9JJGkr5+yWEbmO3t0/KvevGfha38a+E9b8PXLtHaarYz2E0kZ+dEkjKHH5muW+BHwtHwT+G2m+Dv&#10;7an15NOaXyLu5REk8t5XdE49M0AejpT6KKACiiigAooooAKKKKACiiigAooooAKKKKACiiigAooo&#10;oAKKKKACiiigAooooAKKKKACiiigAooooAKKKKACiiigAooooAKKKKACiiigAooooAKKKKACiiig&#10;AooooAKKKKACiiigD//ZUEsDBBQABgAIAAAAIQBIJ3RS4wAAAAwBAAAPAAAAZHJzL2Rvd25yZXYu&#10;eG1sTI9NT8MwDIbvSPyHyEjctjTsi5am0zQBp2kSGxLi5rVeW61JqiZru3+POcHR9qPXz5uuR9OI&#10;njpfO6tBTSMQZHNX1LbU8Hl8mzyD8AFtgY2zpOFGHtbZ/V2KSeEG+0H9IZSCQ6xPUEMVQptI6fOK&#10;DPqpa8ny7ew6g4HHrpRFhwOHm0Y+RdFSGqwtf6iwpW1F+eVwNRreBxw2M/Xa7y7n7e37uNh/7RRp&#10;/fgwbl5ABBrDHwy/+qwOGTud3NUWXjQaVmoZM6phMlspbsVIrBZzECdeqXgOMkvl/xLZDwAAAP//&#10;AwBQSwMEFAAGAAgAAAAhAKIR69jXAAAArgIAABkAAABkcnMvX3JlbHMvZTJvRG9jLnhtbC5yZWxz&#10;vJLBasMwDIbvg72D0X1xkpYyRp1exqDX0T2AsBXHWywb2y3r289slxZKd8tREvr+D6Tt7tvP4kQp&#10;u8AKuqYFQayDcWwVfBzenp5B5IJscA5MCs6UYTc8PmzfacZSl/LkYhaVwlnBVEp8kTLriTzmJkTi&#10;OhlD8lhqmayMqL/QkuzbdiPTJQOGK6bYGwVpb1YgDudYk/9nh3F0ml6DPnriciNCOl+zKxCTpaLA&#10;k3H411w1kS3I2w79Mg79PYduGYfunsN6GYd18xnp9xjy6suGHwAAAP//AwBQSwECLQAUAAYACAAA&#10;ACEA0OBzzxQBAABHAgAAEwAAAAAAAAAAAAAAAAAAAAAAW0NvbnRlbnRfVHlwZXNdLnhtbFBLAQIt&#10;ABQABgAIAAAAIQA4/SH/1gAAAJQBAAALAAAAAAAAAAAAAAAAAEUBAABfcmVscy8ucmVsc1BLAQIt&#10;ABQABgAIAAAAIQDjiXJkBQMAAFYNAAAOAAAAAAAAAAAAAAAAAEQCAABkcnMvZTJvRG9jLnhtbFBL&#10;AQItAAoAAAAAAAAAIQAXhPI8JQkAACUJAAAUAAAAAAAAAAAAAAAAAHUFAABkcnMvbWVkaWEvaW1h&#10;Z2UxLnBuZ1BLAQItAAoAAAAAAAAAIQDzbqto9AwAAPQMAAAUAAAAAAAAAAAAAAAAAMwOAABkcnMv&#10;bWVkaWEvaW1hZ2UyLnBuZ1BLAQItAAoAAAAAAAAAIQD5PXnT5AsAAOQLAAAUAAAAAAAAAAAAAAAA&#10;APIbAABkcnMvbWVkaWEvaW1hZ2UzLnBuZ1BLAQItAAoAAAAAAAAAIQC4U6QzLBYAACwWAAAVAAAA&#10;AAAAAAAAAAAAAAgoAABkcnMvbWVkaWEvaW1hZ2U0LmpwZWdQSwECLQAUAAYACAAAACEASCd0UuMA&#10;AAAMAQAADwAAAAAAAAAAAAAAAABnPgAAZHJzL2Rvd25yZXYueG1sUEsBAi0AFAAGAAgAAAAhAKIR&#10;69jXAAAArgIAABkAAAAAAAAAAAAAAAAAdz8AAGRycy9fcmVscy9lMm9Eb2MueG1sLnJlbHNQSwUG&#10;AAAAAAkACQBDAgAAh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987;top:-3711;width:692;height:1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zaZxAAAANsAAAAPAAAAZHJzL2Rvd25yZXYueG1sRI9Pa8JA&#10;FMTvhX6H5Qm9lLoxFWmjqxQh4K34Dzw+dl+TaPZtyG6T+O1dQfA4zMxvmMVqsLXoqPWVYwWTcQKC&#10;WDtTcaHgsM8/vkD4gGywdkwKruRhtXx9WWBmXM9b6nahEBHCPkMFZQhNJqXXJVn0Y9cQR+/PtRZD&#10;lG0hTYt9hNtapkkykxYrjgslNrQuSV92/1bBfvs5O/0ernr9zZgftZ2+J+eTUm+j4WcOItAQnuFH&#10;e2MUpBO4f4k/QC5vAAAA//8DAFBLAQItABQABgAIAAAAIQDb4fbL7gAAAIUBAAATAAAAAAAAAAAA&#10;AAAAAAAAAABbQ29udGVudF9UeXBlc10ueG1sUEsBAi0AFAAGAAgAAAAhAFr0LFu/AAAAFQEAAAsA&#10;AAAAAAAAAAAAAAAAHwEAAF9yZWxzLy5yZWxzUEsBAi0AFAAGAAgAAAAhAFe7NpnEAAAA2wAAAA8A&#10;AAAAAAAAAAAAAAAABwIAAGRycy9kb3ducmV2LnhtbFBLBQYAAAAAAwADALcAAAD4AgAAAAA=&#10;">
                  <v:imagedata r:id="rId21" o:title=""/>
                </v:shape>
                <v:shape id="Picture 11" o:spid="_x0000_s1028" type="#_x0000_t75" style="position:absolute;left:7233;top:-2611;width:922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fZwgAAANsAAAAPAAAAZHJzL2Rvd25yZXYueG1sRI9Ba8JA&#10;FITvQv/D8oTedGMOIaauIkJLL0WMXrw9sq/JYvZtyG5N6q93BcHjMDPfMKvNaFtxpd4bxwoW8wQE&#10;ceW04VrB6fg5y0H4gKyxdUwK/snDZv02WWGh3cAHupahFhHCvkAFTQhdIaWvGrLo564jjt6v6y2G&#10;KPta6h6HCLetTJMkkxYNx4UGO9o1VF3KP6vgh5an297kjs/BHDnptph91Uq9T8ftB4hAY3iFn+1v&#10;rSBN4fEl/gC5vgMAAP//AwBQSwECLQAUAAYACAAAACEA2+H2y+4AAACFAQAAEwAAAAAAAAAAAAAA&#10;AAAAAAAAW0NvbnRlbnRfVHlwZXNdLnhtbFBLAQItABQABgAIAAAAIQBa9CxbvwAAABUBAAALAAAA&#10;AAAAAAAAAAAAAB8BAABfcmVscy8ucmVsc1BLAQItABQABgAIAAAAIQABaNfZwgAAANsAAAAPAAAA&#10;AAAAAAAAAAAAAAcCAABkcnMvZG93bnJldi54bWxQSwUGAAAAAAMAAwC3AAAA9gIAAAAA&#10;">
                  <v:imagedata r:id="rId22" o:title=""/>
                </v:shape>
                <v:shape id="Picture 10" o:spid="_x0000_s1029" type="#_x0000_t75" style="position:absolute;left:8424;top:-2172;width:730;height:1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eAwwAAANsAAAAPAAAAZHJzL2Rvd25yZXYueG1sRI9PawIx&#10;FMTvBb9DeIXealYFqVujFGHVY/1z8PjYPHeXbl7WJLqxn74RhB6HmfkNM19G04obOd9YVjAaZiCI&#10;S6sbrhQcD8X7BwgfkDW2lknBnTwsF4OXOeba9ryj2z5UIkHY56igDqHLpfRlTQb90HbEyTtbZzAk&#10;6SqpHfYJblo5zrKpNNhwWqixo1VN5c/+ahT8Fq64X9q4ma1PE4mj+H3eznql3l7j1yeIQDH8h5/t&#10;rVYwnsDjS/oBcvEHAAD//wMAUEsBAi0AFAAGAAgAAAAhANvh9svuAAAAhQEAABMAAAAAAAAAAAAA&#10;AAAAAAAAAFtDb250ZW50X1R5cGVzXS54bWxQSwECLQAUAAYACAAAACEAWvQsW78AAAAVAQAACwAA&#10;AAAAAAAAAAAAAAAfAQAAX3JlbHMvLnJlbHNQSwECLQAUAAYACAAAACEAzOWHgMMAAADbAAAADwAA&#10;AAAAAAAAAAAAAAAHAgAAZHJzL2Rvd25yZXYueG1sUEsFBgAAAAADAAMAtwAAAPcCAAAAAA==&#10;">
                  <v:imagedata r:id="rId23" o:title=""/>
                </v:shape>
                <v:shape id="Picture 9" o:spid="_x0000_s1030" type="#_x0000_t75" style="position:absolute;left:7168;top:-1044;width:1414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JuxQAAANsAAAAPAAAAZHJzL2Rvd25yZXYueG1sRI9BawIx&#10;FITvBf9DeEJvNVspVrdGsaWlHixlVTw/Ns/N4uZlSdLd9d+bQqHHYWa+YZbrwTaiIx9qxwoeJxkI&#10;4tLpmisFx8PHwxxEiMgaG8ek4EoB1qvR3RJz7XouqNvHSiQIhxwVmBjbXMpQGrIYJq4lTt7ZeYsx&#10;SV9J7bFPcNvIaZbNpMWa04LBlt4MlZf9j1Ww8N/nDV7mu+H183339VyYU9cXSt2Ph80LiEhD/A//&#10;tbdawfQJfr+kHyBXNwAAAP//AwBQSwECLQAUAAYACAAAACEA2+H2y+4AAACFAQAAEwAAAAAAAAAA&#10;AAAAAAAAAAAAW0NvbnRlbnRfVHlwZXNdLnhtbFBLAQItABQABgAIAAAAIQBa9CxbvwAAABUBAAAL&#10;AAAAAAAAAAAAAAAAAB8BAABfcmVscy8ucmVsc1BLAQItABQABgAIAAAAIQDuA3JuxQAAANsAAAAP&#10;AAAAAAAAAAAAAAAAAAcCAABkcnMvZG93bnJldi54bWxQSwUGAAAAAAMAAwC3AAAA+QI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rFonts w:ascii="Arial MT"/>
        </w:rPr>
        <w:t>Mengetahui,</w:t>
      </w:r>
    </w:p>
    <w:p w:rsidR="00F96E2F" w:rsidRDefault="00000000">
      <w:pPr>
        <w:pStyle w:val="BodyText"/>
        <w:tabs>
          <w:tab w:val="left" w:pos="5925"/>
        </w:tabs>
        <w:spacing w:before="126" w:line="362" w:lineRule="auto"/>
        <w:ind w:left="112" w:right="1689"/>
        <w:rPr>
          <w:rFonts w:ascii="Arial MT"/>
        </w:rPr>
      </w:pPr>
      <w:r>
        <w:rPr>
          <w:noProof/>
        </w:rPr>
        <w:drawing>
          <wp:anchor distT="0" distB="0" distL="0" distR="0" simplePos="0" relativeHeight="486595072" behindDoc="1" locked="0" layoutInCell="1" allowOverlap="1">
            <wp:simplePos x="0" y="0"/>
            <wp:positionH relativeFrom="page">
              <wp:posOffset>4157471</wp:posOffset>
            </wp:positionH>
            <wp:positionV relativeFrom="paragraph">
              <wp:posOffset>436592</wp:posOffset>
            </wp:positionV>
            <wp:extent cx="1688592" cy="859535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8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</w:rPr>
        <w:t>Wakil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Ketua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Pengadilan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Tinggi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Agama</w:t>
      </w:r>
      <w:r>
        <w:rPr>
          <w:rFonts w:ascii="Times New Roman"/>
        </w:rPr>
        <w:tab/>
      </w:r>
      <w:r>
        <w:rPr>
          <w:rFonts w:ascii="Arial MT"/>
        </w:rPr>
        <w:t>Penanggungjawab Absensi,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Padang,</w:t>
      </w:r>
    </w:p>
    <w:p w:rsidR="00F96E2F" w:rsidRDefault="00F96E2F">
      <w:pPr>
        <w:pStyle w:val="BodyText"/>
        <w:rPr>
          <w:rFonts w:ascii="Arial MT"/>
          <w:sz w:val="24"/>
        </w:rPr>
      </w:pPr>
    </w:p>
    <w:p w:rsidR="00F96E2F" w:rsidRDefault="00F96E2F">
      <w:pPr>
        <w:pStyle w:val="BodyText"/>
        <w:rPr>
          <w:rFonts w:ascii="Arial MT"/>
          <w:sz w:val="24"/>
        </w:rPr>
      </w:pPr>
    </w:p>
    <w:p w:rsidR="00F96E2F" w:rsidRDefault="00F96E2F">
      <w:pPr>
        <w:pStyle w:val="BodyText"/>
        <w:rPr>
          <w:rFonts w:ascii="Arial MT"/>
          <w:sz w:val="24"/>
        </w:rPr>
      </w:pPr>
    </w:p>
    <w:p w:rsidR="00F96E2F" w:rsidRDefault="00F96E2F">
      <w:pPr>
        <w:pStyle w:val="BodyText"/>
        <w:spacing w:before="8"/>
        <w:rPr>
          <w:rFonts w:ascii="Arial MT"/>
          <w:sz w:val="26"/>
        </w:rPr>
      </w:pPr>
    </w:p>
    <w:p w:rsidR="00F96E2F" w:rsidRDefault="00000000">
      <w:pPr>
        <w:pStyle w:val="BodyText"/>
        <w:tabs>
          <w:tab w:val="left" w:pos="5925"/>
        </w:tabs>
        <w:ind w:left="112"/>
        <w:rPr>
          <w:rFonts w:ascii="Arial MT"/>
        </w:rPr>
      </w:pPr>
      <w:r>
        <w:rPr>
          <w:rFonts w:ascii="Arial MT"/>
        </w:rPr>
        <w:t>Abd. Hakim</w:t>
      </w:r>
      <w:r>
        <w:rPr>
          <w:rFonts w:ascii="Times New Roman"/>
        </w:rPr>
        <w:tab/>
      </w:r>
      <w:r>
        <w:rPr>
          <w:rFonts w:ascii="Arial MT"/>
        </w:rPr>
        <w:t>Ismail,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S.H.I.,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M.A.</w:t>
      </w:r>
    </w:p>
    <w:p w:rsidR="00F96E2F" w:rsidRDefault="00F96E2F">
      <w:pPr>
        <w:rPr>
          <w:rFonts w:ascii="Arial MT"/>
        </w:rPr>
        <w:sectPr w:rsidR="00F96E2F">
          <w:pgSz w:w="11910" w:h="16840"/>
          <w:pgMar w:top="1260" w:right="540" w:bottom="280" w:left="1020" w:header="720" w:footer="720" w:gutter="0"/>
          <w:cols w:space="720"/>
        </w:sect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7901"/>
      </w:tblGrid>
      <w:tr w:rsidR="00F96E2F">
        <w:trPr>
          <w:trHeight w:val="1019"/>
        </w:trPr>
        <w:tc>
          <w:tcPr>
            <w:tcW w:w="1997" w:type="dxa"/>
            <w:vMerge w:val="restart"/>
          </w:tcPr>
          <w:p w:rsidR="00F96E2F" w:rsidRDefault="00F96E2F">
            <w:pPr>
              <w:pStyle w:val="TableParagraph"/>
              <w:spacing w:before="2" w:line="240" w:lineRule="auto"/>
              <w:ind w:left="0"/>
              <w:rPr>
                <w:rFonts w:ascii="Arial MT"/>
                <w:sz w:val="6"/>
              </w:rPr>
            </w:pPr>
          </w:p>
          <w:p w:rsidR="00F96E2F" w:rsidRDefault="00000000">
            <w:pPr>
              <w:pStyle w:val="TableParagraph"/>
              <w:spacing w:before="0" w:line="240" w:lineRule="auto"/>
              <w:ind w:left="362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786740" cy="914400"/>
                  <wp:effectExtent l="0" t="0" r="0" b="0"/>
                  <wp:docPr id="1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F96E2F" w:rsidRDefault="00000000">
            <w:pPr>
              <w:pStyle w:val="TableParagraph"/>
              <w:spacing w:before="73" w:line="240" w:lineRule="auto"/>
              <w:ind w:left="426"/>
              <w:rPr>
                <w:rFonts w:ascii="Times New Roman"/>
                <w:b/>
                <w:sz w:val="34"/>
              </w:rPr>
            </w:pPr>
            <w:bookmarkStart w:id="2" w:name="2._Notulen_rapat_pengelolaan_kinerja_peg"/>
            <w:bookmarkEnd w:id="2"/>
            <w:r>
              <w:rPr>
                <w:rFonts w:ascii="Times New Roman"/>
                <w:b/>
                <w:sz w:val="34"/>
              </w:rPr>
              <w:t>PENGADILAN</w:t>
            </w:r>
            <w:r>
              <w:rPr>
                <w:rFonts w:ascii="Times New Roman"/>
                <w:b/>
                <w:spacing w:val="-2"/>
                <w:sz w:val="34"/>
              </w:rPr>
              <w:t xml:space="preserve"> </w:t>
            </w:r>
            <w:r>
              <w:rPr>
                <w:rFonts w:ascii="Times New Roman"/>
                <w:b/>
                <w:sz w:val="34"/>
              </w:rPr>
              <w:t>TINGGI</w:t>
            </w:r>
            <w:r>
              <w:rPr>
                <w:rFonts w:ascii="Times New Roman"/>
                <w:b/>
                <w:spacing w:val="-4"/>
                <w:sz w:val="34"/>
              </w:rPr>
              <w:t xml:space="preserve"> </w:t>
            </w:r>
            <w:r>
              <w:rPr>
                <w:rFonts w:ascii="Times New Roman"/>
                <w:b/>
                <w:sz w:val="34"/>
              </w:rPr>
              <w:t>AGAMA</w:t>
            </w:r>
            <w:r>
              <w:rPr>
                <w:rFonts w:ascii="Times New Roman"/>
                <w:b/>
                <w:spacing w:val="-2"/>
                <w:sz w:val="34"/>
              </w:rPr>
              <w:t xml:space="preserve"> </w:t>
            </w:r>
            <w:r>
              <w:rPr>
                <w:rFonts w:ascii="Times New Roman"/>
                <w:b/>
                <w:sz w:val="34"/>
              </w:rPr>
              <w:t>PADANG</w:t>
            </w:r>
          </w:p>
          <w:p w:rsidR="00F96E2F" w:rsidRDefault="00000000">
            <w:pPr>
              <w:pStyle w:val="TableParagraph"/>
              <w:spacing w:before="2" w:line="240" w:lineRule="auto"/>
              <w:ind w:left="426" w:right="136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Jl. By Pass KM 24 Anak Air, Kel Batipuh Panjang, Padang 25171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homepage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hyperlink r:id="rId27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www.pta-padang.go.id</w:t>
              </w:r>
              <w:r>
                <w:rPr>
                  <w:rFonts w:ascii="Times New Roman"/>
                  <w:sz w:val="20"/>
                </w:rPr>
                <w:t>,</w:t>
              </w:r>
              <w:r>
                <w:rPr>
                  <w:rFonts w:ascii="Times New Roman"/>
                  <w:spacing w:val="-4"/>
                  <w:sz w:val="20"/>
                </w:rPr>
                <w:t xml:space="preserve"> </w:t>
              </w:r>
            </w:hyperlink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hyperlink r:id="rId28">
              <w:r>
                <w:rPr>
                  <w:rFonts w:ascii="Times New Roman"/>
                  <w:color w:val="0000FF"/>
                  <w:sz w:val="20"/>
                  <w:u w:val="single" w:color="0000FF"/>
                </w:rPr>
                <w:t>admin@pta-padang.go.id</w:t>
              </w:r>
            </w:hyperlink>
          </w:p>
        </w:tc>
      </w:tr>
      <w:tr w:rsidR="00F96E2F">
        <w:trPr>
          <w:trHeight w:val="580"/>
        </w:trPr>
        <w:tc>
          <w:tcPr>
            <w:tcW w:w="1997" w:type="dxa"/>
            <w:vMerge/>
            <w:tcBorders>
              <w:top w:val="nil"/>
            </w:tcBorders>
          </w:tcPr>
          <w:p w:rsidR="00F96E2F" w:rsidRDefault="00F96E2F">
            <w:pPr>
              <w:rPr>
                <w:sz w:val="2"/>
                <w:szCs w:val="2"/>
              </w:rPr>
            </w:pPr>
          </w:p>
        </w:tc>
        <w:tc>
          <w:tcPr>
            <w:tcW w:w="7901" w:type="dxa"/>
          </w:tcPr>
          <w:p w:rsidR="00F96E2F" w:rsidRDefault="00000000">
            <w:pPr>
              <w:pStyle w:val="TableParagraph"/>
              <w:spacing w:before="166" w:line="240" w:lineRule="auto"/>
              <w:ind w:left="3069" w:right="3057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NOTULEN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RAPAT</w:t>
            </w:r>
          </w:p>
        </w:tc>
      </w:tr>
    </w:tbl>
    <w:p w:rsidR="00F96E2F" w:rsidRDefault="00F96E2F">
      <w:pPr>
        <w:pStyle w:val="BodyText"/>
        <w:spacing w:after="1"/>
        <w:rPr>
          <w:rFonts w:ascii="Arial MT"/>
          <w:sz w:val="16"/>
        </w:rPr>
      </w:pPr>
    </w:p>
    <w:tbl>
      <w:tblPr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7447"/>
      </w:tblGrid>
      <w:tr w:rsidR="00F96E2F">
        <w:trPr>
          <w:trHeight w:val="249"/>
        </w:trPr>
        <w:tc>
          <w:tcPr>
            <w:tcW w:w="2443" w:type="dxa"/>
          </w:tcPr>
          <w:p w:rsidR="00F96E2F" w:rsidRDefault="00000000">
            <w:pPr>
              <w:pStyle w:val="TableParagraph"/>
              <w:spacing w:before="1"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Hari/Tanggal/Jam</w:t>
            </w:r>
          </w:p>
        </w:tc>
        <w:tc>
          <w:tcPr>
            <w:tcW w:w="7447" w:type="dxa"/>
          </w:tcPr>
          <w:p w:rsidR="00F96E2F" w:rsidRDefault="00072A64" w:rsidP="00072A64">
            <w:pPr>
              <w:pStyle w:val="TableParagraph"/>
              <w:spacing w:before="1" w:line="227" w:lineRule="exac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 xml:space="preserve">  Kamis,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24 Februari</w:t>
            </w:r>
            <w:r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2022</w:t>
            </w:r>
          </w:p>
        </w:tc>
      </w:tr>
      <w:tr w:rsidR="00F96E2F">
        <w:trPr>
          <w:trHeight w:val="249"/>
        </w:trPr>
        <w:tc>
          <w:tcPr>
            <w:tcW w:w="2443" w:type="dxa"/>
          </w:tcPr>
          <w:p w:rsidR="00F96E2F" w:rsidRDefault="00000000">
            <w:pPr>
              <w:pStyle w:val="TableParagraph"/>
              <w:spacing w:before="1"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Tempat</w:t>
            </w:r>
          </w:p>
        </w:tc>
        <w:tc>
          <w:tcPr>
            <w:tcW w:w="7447" w:type="dxa"/>
          </w:tcPr>
          <w:p w:rsidR="00F96E2F" w:rsidRDefault="00000000">
            <w:pPr>
              <w:pStyle w:val="TableParagraph"/>
              <w:spacing w:before="1" w:line="227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Ruang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Kabag Perencanaan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Kepegawaian</w:t>
            </w:r>
          </w:p>
        </w:tc>
      </w:tr>
      <w:tr w:rsidR="00F96E2F">
        <w:trPr>
          <w:trHeight w:val="246"/>
        </w:trPr>
        <w:tc>
          <w:tcPr>
            <w:tcW w:w="2443" w:type="dxa"/>
          </w:tcPr>
          <w:p w:rsidR="00F96E2F" w:rsidRDefault="00000000">
            <w:pPr>
              <w:pStyle w:val="TableParagraph"/>
              <w:spacing w:before="0"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Pimpinan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Rapat</w:t>
            </w:r>
          </w:p>
        </w:tc>
        <w:tc>
          <w:tcPr>
            <w:tcW w:w="7447" w:type="dxa"/>
          </w:tcPr>
          <w:p w:rsidR="00F96E2F" w:rsidRDefault="00000000">
            <w:pPr>
              <w:pStyle w:val="TableParagraph"/>
              <w:spacing w:before="0"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Ismail,</w:t>
            </w:r>
            <w:r>
              <w:rPr>
                <w:rFonts w:ascii="Cambria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Cambria"/>
                <w:w w:val="115"/>
                <w:sz w:val="20"/>
              </w:rPr>
              <w:t>S.H.I.,</w:t>
            </w:r>
            <w:r>
              <w:rPr>
                <w:rFonts w:ascii="Cambria"/>
                <w:spacing w:val="-12"/>
                <w:w w:val="115"/>
                <w:sz w:val="20"/>
              </w:rPr>
              <w:t xml:space="preserve"> </w:t>
            </w:r>
            <w:r>
              <w:rPr>
                <w:rFonts w:ascii="Cambria"/>
                <w:w w:val="115"/>
                <w:sz w:val="20"/>
              </w:rPr>
              <w:t>M.A.</w:t>
            </w:r>
          </w:p>
        </w:tc>
      </w:tr>
      <w:tr w:rsidR="00F96E2F">
        <w:trPr>
          <w:trHeight w:val="249"/>
        </w:trPr>
        <w:tc>
          <w:tcPr>
            <w:tcW w:w="2443" w:type="dxa"/>
          </w:tcPr>
          <w:p w:rsidR="00F96E2F" w:rsidRDefault="00000000">
            <w:pPr>
              <w:pStyle w:val="TableParagraph"/>
              <w:spacing w:before="1" w:line="227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Peserta</w:t>
            </w:r>
            <w:r>
              <w:rPr>
                <w:rFonts w:ascii="Cambria"/>
                <w:spacing w:val="12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Rapat</w:t>
            </w:r>
          </w:p>
        </w:tc>
        <w:tc>
          <w:tcPr>
            <w:tcW w:w="7447" w:type="dxa"/>
          </w:tcPr>
          <w:p w:rsidR="00F96E2F" w:rsidRDefault="00000000">
            <w:pPr>
              <w:pStyle w:val="TableParagraph"/>
              <w:spacing w:before="1" w:line="227" w:lineRule="exact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Kasubag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Kepegawaian dan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Pelaksana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Kepegawaian</w:t>
            </w:r>
          </w:p>
        </w:tc>
      </w:tr>
      <w:tr w:rsidR="00F96E2F">
        <w:trPr>
          <w:trHeight w:val="486"/>
        </w:trPr>
        <w:tc>
          <w:tcPr>
            <w:tcW w:w="9890" w:type="dxa"/>
            <w:gridSpan w:val="2"/>
          </w:tcPr>
          <w:p w:rsidR="00F96E2F" w:rsidRDefault="00000000">
            <w:pPr>
              <w:pStyle w:val="TableParagraph"/>
              <w:spacing w:before="99" w:line="240" w:lineRule="auto"/>
              <w:ind w:left="4277" w:right="4271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Agenda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Rapat</w:t>
            </w:r>
          </w:p>
        </w:tc>
      </w:tr>
      <w:tr w:rsidR="00F96E2F">
        <w:trPr>
          <w:trHeight w:val="1242"/>
        </w:trPr>
        <w:tc>
          <w:tcPr>
            <w:tcW w:w="9890" w:type="dxa"/>
            <w:gridSpan w:val="2"/>
          </w:tcPr>
          <w:p w:rsidR="00F96E2F" w:rsidRDefault="00000000">
            <w:pPr>
              <w:pStyle w:val="TableParagraph"/>
              <w:tabs>
                <w:tab w:val="left" w:pos="1065"/>
              </w:tabs>
              <w:spacing w:before="0" w:line="243" w:lineRule="exact"/>
              <w:ind w:left="34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-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position w:val="1"/>
                <w:sz w:val="20"/>
              </w:rPr>
              <w:t>Rencana</w:t>
            </w:r>
            <w:r>
              <w:rPr>
                <w:rFonts w:ascii="Cambria"/>
                <w:spacing w:val="-4"/>
                <w:w w:val="105"/>
                <w:position w:val="1"/>
                <w:sz w:val="20"/>
              </w:rPr>
              <w:t xml:space="preserve"> </w:t>
            </w:r>
            <w:r>
              <w:rPr>
                <w:rFonts w:ascii="Cambria"/>
                <w:w w:val="105"/>
                <w:position w:val="1"/>
                <w:sz w:val="20"/>
              </w:rPr>
              <w:t>Pengembangan</w:t>
            </w:r>
            <w:r>
              <w:rPr>
                <w:rFonts w:ascii="Cambria"/>
                <w:spacing w:val="-3"/>
                <w:w w:val="105"/>
                <w:position w:val="1"/>
                <w:sz w:val="20"/>
              </w:rPr>
              <w:t xml:space="preserve"> </w:t>
            </w:r>
            <w:r>
              <w:rPr>
                <w:rFonts w:ascii="Cambria"/>
                <w:w w:val="105"/>
                <w:position w:val="1"/>
                <w:sz w:val="20"/>
              </w:rPr>
              <w:t>Kompetensi</w:t>
            </w:r>
            <w:r>
              <w:rPr>
                <w:rFonts w:ascii="Cambria"/>
                <w:spacing w:val="-5"/>
                <w:w w:val="105"/>
                <w:position w:val="1"/>
                <w:sz w:val="20"/>
              </w:rPr>
              <w:t xml:space="preserve"> </w:t>
            </w:r>
            <w:r>
              <w:rPr>
                <w:rFonts w:ascii="Cambria"/>
                <w:w w:val="105"/>
                <w:position w:val="1"/>
                <w:sz w:val="20"/>
              </w:rPr>
              <w:t>Pegawai</w:t>
            </w:r>
            <w:r>
              <w:rPr>
                <w:rFonts w:ascii="Cambria"/>
                <w:spacing w:val="-4"/>
                <w:w w:val="105"/>
                <w:position w:val="1"/>
                <w:sz w:val="20"/>
              </w:rPr>
              <w:t xml:space="preserve"> </w:t>
            </w:r>
            <w:r>
              <w:rPr>
                <w:rFonts w:ascii="Cambria"/>
                <w:w w:val="105"/>
                <w:position w:val="1"/>
                <w:sz w:val="20"/>
              </w:rPr>
              <w:t>sesuai</w:t>
            </w:r>
            <w:r>
              <w:rPr>
                <w:rFonts w:ascii="Cambria"/>
                <w:spacing w:val="-3"/>
                <w:w w:val="105"/>
                <w:position w:val="1"/>
                <w:sz w:val="20"/>
              </w:rPr>
              <w:t xml:space="preserve"> </w:t>
            </w:r>
            <w:r>
              <w:rPr>
                <w:rFonts w:ascii="Cambria"/>
                <w:w w:val="105"/>
                <w:position w:val="1"/>
                <w:sz w:val="20"/>
              </w:rPr>
              <w:t>SKP</w:t>
            </w:r>
          </w:p>
          <w:p w:rsidR="00F96E2F" w:rsidRDefault="00000000">
            <w:pPr>
              <w:pStyle w:val="TableParagraph"/>
              <w:tabs>
                <w:tab w:val="left" w:pos="1065"/>
              </w:tabs>
              <w:spacing w:before="10" w:line="240" w:lineRule="auto"/>
              <w:ind w:left="345"/>
              <w:rPr>
                <w:rFonts w:ascii="Cambria"/>
                <w:sz w:val="20"/>
              </w:rPr>
            </w:pPr>
            <w:r>
              <w:rPr>
                <w:rFonts w:ascii="Times New Roman"/>
                <w:b/>
                <w:w w:val="105"/>
                <w:sz w:val="20"/>
              </w:rPr>
              <w:t>-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sz w:val="20"/>
              </w:rPr>
              <w:t>Pentingnya</w:t>
            </w:r>
            <w:r>
              <w:rPr>
                <w:rFonts w:asci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perencanaan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SKP</w:t>
            </w:r>
            <w:r>
              <w:rPr>
                <w:rFonts w:asci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seluruh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pegawai</w:t>
            </w:r>
          </w:p>
          <w:p w:rsidR="00F96E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before="0" w:line="240" w:lineRule="auto"/>
              <w:ind w:hanging="72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Arsip</w:t>
            </w:r>
            <w:r>
              <w:rPr>
                <w:rFonts w:ascii="Cambria" w:hAns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Hardcopy</w:t>
            </w:r>
            <w:r>
              <w:rPr>
                <w:rFonts w:ascii="Cambria" w:hAns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SKP</w:t>
            </w:r>
            <w:r>
              <w:rPr>
                <w:rFonts w:ascii="Cambria" w:hAns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disimpan</w:t>
            </w:r>
            <w:r>
              <w:rPr>
                <w:rFonts w:ascii="Cambria" w:hAnsi="Cambria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pada</w:t>
            </w:r>
            <w:r>
              <w:rPr>
                <w:rFonts w:ascii="Cambria" w:hAns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file</w:t>
            </w:r>
            <w:r>
              <w:rPr>
                <w:rFonts w:ascii="Cambria" w:hAns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Kepegawaian</w:t>
            </w:r>
          </w:p>
          <w:p w:rsidR="00F96E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before="3" w:line="240" w:lineRule="auto"/>
              <w:ind w:hanging="72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Pengiriman</w:t>
            </w: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SKP</w:t>
            </w:r>
            <w:r>
              <w:rPr>
                <w:rFonts w:ascii="Cambria" w:hAns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dari</w:t>
            </w:r>
            <w:r>
              <w:rPr>
                <w:rFonts w:ascii="Cambria" w:hAns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PA Se Sumatera Barat</w:t>
            </w:r>
          </w:p>
          <w:p w:rsidR="00F96E2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065"/>
                <w:tab w:val="left" w:pos="1066"/>
              </w:tabs>
              <w:spacing w:line="237" w:lineRule="exact"/>
              <w:ind w:hanging="72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Arsip</w:t>
            </w:r>
            <w:r>
              <w:rPr>
                <w:rFonts w:ascii="Cambria" w:hAns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SKP</w:t>
            </w:r>
            <w:r>
              <w:rPr>
                <w:rFonts w:ascii="Cambria" w:hAns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pada</w:t>
            </w:r>
            <w:r>
              <w:rPr>
                <w:rFonts w:ascii="Cambria" w:hAnsi="Cambria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aplikasi</w:t>
            </w:r>
            <w:r>
              <w:rPr>
                <w:rFonts w:ascii="Cambria" w:hAns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SIKEP</w:t>
            </w:r>
            <w:r>
              <w:rPr>
                <w:rFonts w:ascii="Cambria" w:hAns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dan</w:t>
            </w:r>
            <w:r>
              <w:rPr>
                <w:rFonts w:ascii="Cambria" w:hAns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 w:hAnsi="Cambria"/>
                <w:w w:val="105"/>
                <w:sz w:val="20"/>
              </w:rPr>
              <w:t>ABS</w:t>
            </w:r>
          </w:p>
        </w:tc>
      </w:tr>
    </w:tbl>
    <w:p w:rsidR="00F96E2F" w:rsidRDefault="00F96E2F">
      <w:pPr>
        <w:pStyle w:val="BodyText"/>
        <w:spacing w:before="5"/>
        <w:rPr>
          <w:rFonts w:ascii="Arial MT"/>
          <w:sz w:val="13"/>
        </w:rPr>
      </w:pPr>
    </w:p>
    <w:p w:rsidR="00F96E2F" w:rsidRDefault="00000000">
      <w:pPr>
        <w:spacing w:before="94"/>
        <w:ind w:left="835"/>
        <w:rPr>
          <w:rFonts w:ascii="Cambria"/>
          <w:sz w:val="20"/>
        </w:rPr>
      </w:pPr>
      <w:r>
        <w:rPr>
          <w:rFonts w:ascii="Cambria"/>
          <w:sz w:val="20"/>
        </w:rPr>
        <w:t>Ket</w:t>
      </w:r>
      <w:r>
        <w:rPr>
          <w:rFonts w:ascii="Cambria"/>
          <w:spacing w:val="10"/>
          <w:sz w:val="20"/>
        </w:rPr>
        <w:t xml:space="preserve"> </w:t>
      </w:r>
      <w:r>
        <w:rPr>
          <w:rFonts w:ascii="Cambria"/>
          <w:sz w:val="20"/>
        </w:rPr>
        <w:t>:</w:t>
      </w:r>
    </w:p>
    <w:p w:rsidR="00F96E2F" w:rsidRDefault="00000000">
      <w:pPr>
        <w:spacing w:before="16"/>
        <w:ind w:left="835"/>
        <w:rPr>
          <w:rFonts w:ascii="Cambria"/>
          <w:sz w:val="20"/>
        </w:rPr>
      </w:pPr>
      <w:r>
        <w:rPr>
          <w:rFonts w:ascii="Cambria"/>
          <w:sz w:val="20"/>
        </w:rPr>
        <w:t>*)</w:t>
      </w:r>
      <w:r>
        <w:rPr>
          <w:rFonts w:ascii="Cambria"/>
          <w:spacing w:val="11"/>
          <w:sz w:val="20"/>
        </w:rPr>
        <w:t xml:space="preserve"> </w:t>
      </w:r>
      <w:r>
        <w:rPr>
          <w:rFonts w:ascii="Cambria"/>
          <w:sz w:val="20"/>
        </w:rPr>
        <w:t>:</w:t>
      </w:r>
      <w:r>
        <w:rPr>
          <w:rFonts w:ascii="Cambria"/>
          <w:spacing w:val="12"/>
          <w:sz w:val="20"/>
        </w:rPr>
        <w:t xml:space="preserve"> </w:t>
      </w:r>
      <w:r>
        <w:rPr>
          <w:rFonts w:ascii="Cambria"/>
          <w:sz w:val="20"/>
        </w:rPr>
        <w:t>coret</w:t>
      </w:r>
      <w:r>
        <w:rPr>
          <w:rFonts w:ascii="Cambria"/>
          <w:spacing w:val="10"/>
          <w:sz w:val="20"/>
        </w:rPr>
        <w:t xml:space="preserve"> </w:t>
      </w:r>
      <w:r>
        <w:rPr>
          <w:rFonts w:ascii="Cambria"/>
          <w:sz w:val="20"/>
        </w:rPr>
        <w:t>yang</w:t>
      </w:r>
      <w:r>
        <w:rPr>
          <w:rFonts w:ascii="Cambria"/>
          <w:spacing w:val="11"/>
          <w:sz w:val="20"/>
        </w:rPr>
        <w:t xml:space="preserve"> </w:t>
      </w:r>
      <w:r>
        <w:rPr>
          <w:rFonts w:ascii="Cambria"/>
          <w:sz w:val="20"/>
        </w:rPr>
        <w:t>tidak</w:t>
      </w:r>
      <w:r>
        <w:rPr>
          <w:rFonts w:ascii="Cambria"/>
          <w:spacing w:val="10"/>
          <w:sz w:val="20"/>
        </w:rPr>
        <w:t xml:space="preserve"> </w:t>
      </w:r>
      <w:r>
        <w:rPr>
          <w:rFonts w:ascii="Cambria"/>
          <w:sz w:val="20"/>
        </w:rPr>
        <w:t>perlu</w:t>
      </w: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rPr>
          <w:sz w:val="20"/>
        </w:rPr>
      </w:pPr>
    </w:p>
    <w:p w:rsidR="00F96E2F" w:rsidRDefault="00F96E2F">
      <w:pPr>
        <w:pStyle w:val="BodyText"/>
        <w:spacing w:before="3"/>
        <w:rPr>
          <w:sz w:val="28"/>
        </w:rPr>
      </w:pPr>
    </w:p>
    <w:p w:rsidR="00F96E2F" w:rsidRDefault="00000000">
      <w:pPr>
        <w:spacing w:before="100"/>
        <w:ind w:right="304"/>
        <w:jc w:val="right"/>
        <w:rPr>
          <w:rFonts w:ascii="Segoe UI"/>
          <w:sz w:val="18"/>
        </w:rPr>
      </w:pPr>
      <w:r>
        <w:rPr>
          <w:rFonts w:ascii="Segoe UI"/>
          <w:sz w:val="18"/>
        </w:rPr>
        <w:t>Form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FM/AM/04/02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Rev.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01</w:t>
      </w:r>
    </w:p>
    <w:p w:rsidR="00F96E2F" w:rsidRDefault="00F96E2F">
      <w:pPr>
        <w:jc w:val="right"/>
        <w:rPr>
          <w:rFonts w:ascii="Segoe UI"/>
          <w:sz w:val="18"/>
        </w:rPr>
        <w:sectPr w:rsidR="00F96E2F">
          <w:pgSz w:w="11910" w:h="16840"/>
          <w:pgMar w:top="960" w:right="540" w:bottom="280" w:left="1020" w:header="720" w:footer="720" w:gutter="0"/>
          <w:cols w:space="720"/>
        </w:sectPr>
      </w:pPr>
    </w:p>
    <w:p w:rsidR="00F96E2F" w:rsidRDefault="00F96E2F">
      <w:pPr>
        <w:pStyle w:val="BodyText"/>
        <w:spacing w:before="7"/>
        <w:rPr>
          <w:rFonts w:ascii="Segoe UI"/>
          <w:sz w:val="10"/>
        </w:rPr>
      </w:pPr>
    </w:p>
    <w:p w:rsidR="00F96E2F" w:rsidRDefault="00000000">
      <w:pPr>
        <w:spacing w:before="94" w:after="16"/>
        <w:ind w:left="259"/>
        <w:rPr>
          <w:rFonts w:ascii="Cambria"/>
          <w:sz w:val="20"/>
        </w:rPr>
      </w:pPr>
      <w:r>
        <w:rPr>
          <w:rFonts w:ascii="Cambria"/>
          <w:w w:val="110"/>
          <w:sz w:val="20"/>
        </w:rPr>
        <w:t>PEMBAHASAN</w:t>
      </w:r>
      <w:r>
        <w:rPr>
          <w:rFonts w:ascii="Cambria"/>
          <w:spacing w:val="26"/>
          <w:w w:val="110"/>
          <w:sz w:val="20"/>
        </w:rPr>
        <w:t xml:space="preserve"> </w:t>
      </w:r>
      <w:r>
        <w:rPr>
          <w:rFonts w:ascii="Cambria"/>
          <w:w w:val="110"/>
          <w:sz w:val="20"/>
        </w:rPr>
        <w:t>:</w:t>
      </w: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580"/>
        <w:gridCol w:w="4238"/>
        <w:gridCol w:w="1560"/>
        <w:gridCol w:w="1560"/>
        <w:gridCol w:w="1517"/>
      </w:tblGrid>
      <w:tr w:rsidR="00F96E2F">
        <w:trPr>
          <w:trHeight w:val="923"/>
        </w:trPr>
        <w:tc>
          <w:tcPr>
            <w:tcW w:w="540" w:type="dxa"/>
            <w:shd w:val="clear" w:color="auto" w:fill="E6E6E6"/>
          </w:tcPr>
          <w:p w:rsidR="00F96E2F" w:rsidRDefault="00000000">
            <w:pPr>
              <w:pStyle w:val="TableParagraph"/>
              <w:spacing w:before="152" w:line="240" w:lineRule="auto"/>
              <w:ind w:left="108" w:right="103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No</w:t>
            </w:r>
          </w:p>
          <w:p w:rsidR="00F96E2F" w:rsidRDefault="00000000">
            <w:pPr>
              <w:pStyle w:val="TableParagraph"/>
              <w:spacing w:before="18" w:line="240" w:lineRule="auto"/>
              <w:ind w:left="9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w w:val="99"/>
                <w:sz w:val="20"/>
              </w:rPr>
              <w:t>.</w:t>
            </w:r>
          </w:p>
        </w:tc>
        <w:tc>
          <w:tcPr>
            <w:tcW w:w="5580" w:type="dxa"/>
            <w:shd w:val="clear" w:color="auto" w:fill="E6E6E6"/>
          </w:tcPr>
          <w:p w:rsidR="00F96E2F" w:rsidRDefault="00F96E2F">
            <w:pPr>
              <w:pStyle w:val="TableParagraph"/>
              <w:spacing w:before="3" w:line="240" w:lineRule="auto"/>
              <w:ind w:left="0"/>
              <w:rPr>
                <w:rFonts w:ascii="Cambria"/>
                <w:sz w:val="25"/>
              </w:rPr>
            </w:pPr>
          </w:p>
          <w:p w:rsidR="00F96E2F" w:rsidRDefault="00000000">
            <w:pPr>
              <w:pStyle w:val="TableParagraph"/>
              <w:spacing w:before="0" w:line="240" w:lineRule="auto"/>
              <w:ind w:left="1857" w:right="1846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Uraian</w:t>
            </w:r>
            <w:r>
              <w:rPr>
                <w:rFonts w:asci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Pembahasan</w:t>
            </w:r>
          </w:p>
        </w:tc>
        <w:tc>
          <w:tcPr>
            <w:tcW w:w="4238" w:type="dxa"/>
            <w:shd w:val="clear" w:color="auto" w:fill="E6E6E6"/>
          </w:tcPr>
          <w:p w:rsidR="00F96E2F" w:rsidRDefault="00F96E2F">
            <w:pPr>
              <w:pStyle w:val="TableParagraph"/>
              <w:spacing w:before="3" w:line="240" w:lineRule="auto"/>
              <w:ind w:left="0"/>
              <w:rPr>
                <w:rFonts w:ascii="Cambria"/>
                <w:sz w:val="25"/>
              </w:rPr>
            </w:pPr>
          </w:p>
          <w:p w:rsidR="00F96E2F" w:rsidRDefault="00000000">
            <w:pPr>
              <w:pStyle w:val="TableParagraph"/>
              <w:spacing w:before="0" w:line="240" w:lineRule="auto"/>
              <w:ind w:left="1442" w:right="1431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Tindak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Lanjut</w:t>
            </w:r>
          </w:p>
        </w:tc>
        <w:tc>
          <w:tcPr>
            <w:tcW w:w="1560" w:type="dxa"/>
            <w:shd w:val="clear" w:color="auto" w:fill="E6E6E6"/>
          </w:tcPr>
          <w:p w:rsidR="00F96E2F" w:rsidRDefault="00000000">
            <w:pPr>
              <w:pStyle w:val="TableParagraph"/>
              <w:spacing w:before="152" w:line="256" w:lineRule="auto"/>
              <w:ind w:left="180" w:right="150" w:firstLine="304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Target</w:t>
            </w:r>
            <w:r>
              <w:rPr>
                <w:rFonts w:ascii="Palatino Linotype"/>
                <w:b/>
                <w:spacing w:val="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Penyelesaian</w:t>
            </w:r>
          </w:p>
        </w:tc>
        <w:tc>
          <w:tcPr>
            <w:tcW w:w="1560" w:type="dxa"/>
            <w:shd w:val="clear" w:color="auto" w:fill="E6E6E6"/>
          </w:tcPr>
          <w:p w:rsidR="00F96E2F" w:rsidRDefault="00000000">
            <w:pPr>
              <w:pStyle w:val="TableParagraph"/>
              <w:spacing w:before="152" w:line="256" w:lineRule="auto"/>
              <w:ind w:left="496" w:right="180" w:hanging="29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Penanggung</w:t>
            </w:r>
            <w:r>
              <w:rPr>
                <w:rFonts w:asci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Jawab</w:t>
            </w:r>
          </w:p>
        </w:tc>
        <w:tc>
          <w:tcPr>
            <w:tcW w:w="1517" w:type="dxa"/>
            <w:shd w:val="clear" w:color="auto" w:fill="E6E6E6"/>
          </w:tcPr>
          <w:p w:rsidR="00F96E2F" w:rsidRDefault="00000000">
            <w:pPr>
              <w:pStyle w:val="TableParagraph"/>
              <w:spacing w:before="8" w:line="240" w:lineRule="auto"/>
              <w:ind w:left="153" w:right="144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Tgl.</w:t>
            </w:r>
          </w:p>
          <w:p w:rsidR="00F96E2F" w:rsidRDefault="00000000">
            <w:pPr>
              <w:pStyle w:val="TableParagraph"/>
              <w:spacing w:before="18" w:line="259" w:lineRule="auto"/>
              <w:ind w:left="158" w:right="144"/>
              <w:jc w:val="center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Penyelesaian</w:t>
            </w:r>
            <w:r>
              <w:rPr>
                <w:rFonts w:ascii="Palatino Linotype"/>
                <w:b/>
                <w:spacing w:val="-47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(Status)</w:t>
            </w:r>
          </w:p>
        </w:tc>
      </w:tr>
      <w:tr w:rsidR="00F96E2F">
        <w:trPr>
          <w:trHeight w:val="925"/>
        </w:trPr>
        <w:tc>
          <w:tcPr>
            <w:tcW w:w="14995" w:type="dxa"/>
            <w:gridSpan w:val="6"/>
          </w:tcPr>
          <w:p w:rsidR="00F96E2F" w:rsidRDefault="00F96E2F">
            <w:pPr>
              <w:pStyle w:val="TableParagraph"/>
              <w:spacing w:line="240" w:lineRule="auto"/>
              <w:ind w:left="0"/>
              <w:rPr>
                <w:rFonts w:ascii="Cambria"/>
                <w:sz w:val="25"/>
              </w:rPr>
            </w:pPr>
          </w:p>
          <w:p w:rsidR="00F96E2F" w:rsidRDefault="00000000">
            <w:pPr>
              <w:pStyle w:val="TableParagraph"/>
              <w:spacing w:before="0" w:line="240" w:lineRule="auto"/>
              <w:ind w:left="10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PA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Se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Sumbar</w:t>
            </w:r>
          </w:p>
        </w:tc>
      </w:tr>
      <w:tr w:rsidR="00F96E2F">
        <w:trPr>
          <w:trHeight w:val="894"/>
        </w:trPr>
        <w:tc>
          <w:tcPr>
            <w:tcW w:w="540" w:type="dxa"/>
          </w:tcPr>
          <w:p w:rsidR="00F96E2F" w:rsidRDefault="00000000">
            <w:pPr>
              <w:pStyle w:val="TableParagraph"/>
              <w:spacing w:before="1" w:line="240" w:lineRule="auto"/>
              <w:ind w:left="108" w:right="4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1.</w:t>
            </w:r>
          </w:p>
        </w:tc>
        <w:tc>
          <w:tcPr>
            <w:tcW w:w="5580" w:type="dxa"/>
          </w:tcPr>
          <w:p w:rsidR="00F96E2F" w:rsidRDefault="00000000">
            <w:pPr>
              <w:pStyle w:val="TableParagraph"/>
              <w:spacing w:before="0"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Perencanaan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SKP</w:t>
            </w:r>
            <w:r>
              <w:rPr>
                <w:rFonts w:asci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seluruh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pegawai</w:t>
            </w:r>
          </w:p>
        </w:tc>
        <w:tc>
          <w:tcPr>
            <w:tcW w:w="4238" w:type="dxa"/>
          </w:tcPr>
          <w:p w:rsidR="00F96E2F" w:rsidRDefault="00000000">
            <w:pPr>
              <w:pStyle w:val="TableParagraph"/>
              <w:spacing w:before="1" w:line="304" w:lineRule="auto"/>
              <w:ind w:left="359" w:right="88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Memastikan</w:t>
            </w:r>
            <w:r>
              <w:rPr>
                <w:rFonts w:ascii="Cambria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</w:t>
            </w:r>
            <w:r>
              <w:rPr>
                <w:rFonts w:ascii="Cambria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se</w:t>
            </w:r>
            <w:r>
              <w:rPr>
                <w:rFonts w:ascii="Cambria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Sumatera</w:t>
            </w:r>
            <w:r>
              <w:rPr>
                <w:rFonts w:ascii="Cambria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Barat</w:t>
            </w:r>
            <w:r>
              <w:rPr>
                <w:rFonts w:ascii="Cambria"/>
                <w:spacing w:val="1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untuk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membuat SKP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tahun 202</w:t>
            </w:r>
            <w:r w:rsidR="00072A64">
              <w:rPr>
                <w:rFonts w:ascii="Cambria"/>
                <w:w w:val="105"/>
                <w:sz w:val="20"/>
              </w:rPr>
              <w:t>2</w:t>
            </w:r>
            <w:r>
              <w:rPr>
                <w:rFonts w:ascii="Cambria"/>
                <w:w w:val="105"/>
                <w:sz w:val="20"/>
              </w:rPr>
              <w:t xml:space="preserve"> dan melakukan</w:t>
            </w:r>
          </w:p>
          <w:p w:rsidR="00F96E2F" w:rsidRDefault="00000000">
            <w:pPr>
              <w:pStyle w:val="TableParagraph"/>
              <w:spacing w:before="0" w:line="234" w:lineRule="exact"/>
              <w:ind w:left="35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evaluasi</w:t>
            </w:r>
            <w:r>
              <w:rPr>
                <w:rFonts w:ascii="Cambria"/>
                <w:spacing w:val="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terhadap</w:t>
            </w:r>
            <w:r>
              <w:rPr>
                <w:rFonts w:ascii="Cambria"/>
                <w:spacing w:val="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SKP</w:t>
            </w:r>
            <w:r>
              <w:rPr>
                <w:rFonts w:ascii="Cambria"/>
                <w:spacing w:val="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</w:t>
            </w:r>
            <w:r w:rsidR="00072A64">
              <w:rPr>
                <w:rFonts w:ascii="Cambria"/>
                <w:sz w:val="20"/>
              </w:rPr>
              <w:t>1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240" w:lineRule="auto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Maret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</w:t>
            </w:r>
            <w:r w:rsidR="00072A64">
              <w:rPr>
                <w:rFonts w:ascii="Cambria"/>
                <w:sz w:val="20"/>
              </w:rPr>
              <w:t>22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304" w:lineRule="auto"/>
              <w:ind w:left="108" w:right="85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Rifka</w:t>
            </w:r>
            <w:r>
              <w:rPr>
                <w:rFonts w:ascii="Cambria"/>
                <w:spacing w:val="21"/>
                <w:w w:val="110"/>
                <w:sz w:val="20"/>
              </w:rPr>
              <w:t xml:space="preserve"> </w:t>
            </w:r>
            <w:r>
              <w:rPr>
                <w:rFonts w:ascii="Cambria"/>
                <w:w w:val="110"/>
                <w:sz w:val="20"/>
              </w:rPr>
              <w:t>Hidayat,</w:t>
            </w:r>
            <w:r>
              <w:rPr>
                <w:rFonts w:ascii="Cambria"/>
                <w:spacing w:val="-45"/>
                <w:w w:val="110"/>
                <w:sz w:val="20"/>
              </w:rPr>
              <w:t xml:space="preserve"> </w:t>
            </w:r>
            <w:r>
              <w:rPr>
                <w:rFonts w:ascii="Cambria"/>
                <w:w w:val="110"/>
                <w:sz w:val="20"/>
              </w:rPr>
              <w:t>S.H.</w:t>
            </w:r>
          </w:p>
        </w:tc>
        <w:tc>
          <w:tcPr>
            <w:tcW w:w="151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96E2F">
        <w:trPr>
          <w:trHeight w:val="623"/>
        </w:trPr>
        <w:tc>
          <w:tcPr>
            <w:tcW w:w="540" w:type="dxa"/>
          </w:tcPr>
          <w:p w:rsidR="00F96E2F" w:rsidRDefault="00000000">
            <w:pPr>
              <w:pStyle w:val="TableParagraph"/>
              <w:spacing w:before="1" w:line="240" w:lineRule="auto"/>
              <w:ind w:left="108" w:right="4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2.</w:t>
            </w:r>
          </w:p>
        </w:tc>
        <w:tc>
          <w:tcPr>
            <w:tcW w:w="5580" w:type="dxa"/>
          </w:tcPr>
          <w:p w:rsidR="00F96E2F" w:rsidRDefault="00000000">
            <w:pPr>
              <w:pStyle w:val="TableParagraph"/>
              <w:spacing w:before="0"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Arsip</w:t>
            </w:r>
            <w:r>
              <w:rPr>
                <w:rFonts w:asci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SKP</w:t>
            </w:r>
            <w:r>
              <w:rPr>
                <w:rFonts w:asci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aplikasi</w:t>
            </w:r>
            <w:r>
              <w:rPr>
                <w:rFonts w:asci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SIKEP</w:t>
            </w:r>
            <w:r>
              <w:rPr>
                <w:rFonts w:asci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</w:t>
            </w:r>
            <w:r>
              <w:rPr>
                <w:rFonts w:asci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ABS</w:t>
            </w:r>
          </w:p>
        </w:tc>
        <w:tc>
          <w:tcPr>
            <w:tcW w:w="4238" w:type="dxa"/>
          </w:tcPr>
          <w:p w:rsidR="00F96E2F" w:rsidRDefault="00000000">
            <w:pPr>
              <w:pStyle w:val="TableParagraph"/>
              <w:tabs>
                <w:tab w:val="left" w:pos="3690"/>
              </w:tabs>
              <w:spacing w:before="1" w:line="304" w:lineRule="auto"/>
              <w:ind w:left="359" w:right="94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 xml:space="preserve">Memastikan   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 xml:space="preserve">Upload   </w:t>
            </w:r>
            <w:r>
              <w:rPr>
                <w:rFonts w:ascii="Cambria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 xml:space="preserve">SKP   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202</w:t>
            </w:r>
            <w:r w:rsidR="00072A64">
              <w:rPr>
                <w:rFonts w:ascii="Cambria"/>
                <w:w w:val="105"/>
                <w:sz w:val="20"/>
              </w:rPr>
              <w:t>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spacing w:val="-1"/>
                <w:w w:val="105"/>
                <w:sz w:val="20"/>
              </w:rPr>
              <w:t>pada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aplikasi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SIKEP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ABS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240" w:lineRule="auto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30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Maret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</w:t>
            </w:r>
            <w:r w:rsidR="00072A64">
              <w:rPr>
                <w:rFonts w:ascii="Cambria"/>
                <w:sz w:val="20"/>
              </w:rPr>
              <w:t>2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304" w:lineRule="auto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Berki</w:t>
            </w:r>
            <w:r>
              <w:rPr>
                <w:rFonts w:asci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Rahmat,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S.Kom</w:t>
            </w:r>
          </w:p>
        </w:tc>
        <w:tc>
          <w:tcPr>
            <w:tcW w:w="151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96E2F">
        <w:trPr>
          <w:trHeight w:val="623"/>
        </w:trPr>
        <w:tc>
          <w:tcPr>
            <w:tcW w:w="14995" w:type="dxa"/>
            <w:gridSpan w:val="6"/>
          </w:tcPr>
          <w:p w:rsidR="00F96E2F" w:rsidRDefault="00000000">
            <w:pPr>
              <w:pStyle w:val="TableParagraph"/>
              <w:spacing w:before="147" w:line="240" w:lineRule="auto"/>
              <w:ind w:left="107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PTA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Padang</w:t>
            </w:r>
          </w:p>
        </w:tc>
      </w:tr>
      <w:tr w:rsidR="00F96E2F">
        <w:trPr>
          <w:trHeight w:val="894"/>
        </w:trPr>
        <w:tc>
          <w:tcPr>
            <w:tcW w:w="540" w:type="dxa"/>
          </w:tcPr>
          <w:p w:rsidR="00F96E2F" w:rsidRDefault="00000000">
            <w:pPr>
              <w:pStyle w:val="TableParagraph"/>
              <w:spacing w:before="1" w:line="240" w:lineRule="auto"/>
              <w:ind w:left="108" w:right="4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3.</w:t>
            </w:r>
          </w:p>
        </w:tc>
        <w:tc>
          <w:tcPr>
            <w:tcW w:w="5580" w:type="dxa"/>
          </w:tcPr>
          <w:p w:rsidR="00F96E2F" w:rsidRDefault="00000000">
            <w:pPr>
              <w:pStyle w:val="TableParagraph"/>
              <w:spacing w:before="1" w:line="254" w:lineRule="auto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Rencana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kompetensi/pengembangan pegawai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dalam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pendidikan</w:t>
            </w:r>
            <w:r>
              <w:rPr>
                <w:rFonts w:ascii="Cambria"/>
                <w:spacing w:val="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dan</w:t>
            </w:r>
            <w:r>
              <w:rPr>
                <w:rFonts w:ascii="Cambria"/>
                <w:spacing w:val="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pelatihan</w:t>
            </w:r>
            <w:r>
              <w:rPr>
                <w:rFonts w:ascii="Cambria"/>
                <w:spacing w:val="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tahun</w:t>
            </w:r>
            <w:r>
              <w:rPr>
                <w:rFonts w:ascii="Cambria"/>
                <w:spacing w:val="28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</w:t>
            </w:r>
            <w:r w:rsidR="00072A64">
              <w:rPr>
                <w:rFonts w:ascii="Cambria"/>
                <w:sz w:val="20"/>
              </w:rPr>
              <w:t>1</w:t>
            </w:r>
            <w:r>
              <w:rPr>
                <w:rFonts w:ascii="Cambria"/>
                <w:spacing w:val="3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mempertimbangkan</w:t>
            </w:r>
            <w:r>
              <w:rPr>
                <w:rFonts w:ascii="Cambria"/>
                <w:spacing w:val="-41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hasil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pengelolaan</w:t>
            </w:r>
            <w:r>
              <w:rPr>
                <w:rFonts w:ascii="Cambria"/>
                <w:spacing w:val="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kinerja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pegawai</w:t>
            </w:r>
          </w:p>
        </w:tc>
        <w:tc>
          <w:tcPr>
            <w:tcW w:w="4238" w:type="dxa"/>
          </w:tcPr>
          <w:p w:rsidR="00F96E2F" w:rsidRDefault="00000000">
            <w:pPr>
              <w:pStyle w:val="TableParagraph"/>
              <w:tabs>
                <w:tab w:val="left" w:pos="1780"/>
                <w:tab w:val="left" w:pos="3098"/>
              </w:tabs>
              <w:spacing w:before="1" w:line="240" w:lineRule="auto"/>
              <w:ind w:left="359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Membuat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sz w:val="20"/>
              </w:rPr>
              <w:t>Rencana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sz w:val="20"/>
              </w:rPr>
              <w:t>kompetensi</w:t>
            </w:r>
          </w:p>
          <w:p w:rsidR="00F96E2F" w:rsidRDefault="00000000">
            <w:pPr>
              <w:pStyle w:val="TableParagraph"/>
              <w:tabs>
                <w:tab w:val="left" w:pos="2334"/>
                <w:tab w:val="left" w:pos="3573"/>
              </w:tabs>
              <w:spacing w:before="14" w:line="300" w:lineRule="exact"/>
              <w:ind w:left="359" w:right="95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/pengembangan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sz w:val="20"/>
              </w:rPr>
              <w:t>pegawai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sz w:val="20"/>
              </w:rPr>
              <w:t>dalam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pendidikan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</w:t>
            </w:r>
            <w:r>
              <w:rPr>
                <w:rFonts w:asci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pelatihan</w:t>
            </w:r>
            <w:r>
              <w:rPr>
                <w:rFonts w:ascii="Cambria"/>
                <w:spacing w:val="-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tahun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202</w:t>
            </w:r>
            <w:r w:rsidR="00072A64">
              <w:rPr>
                <w:rFonts w:ascii="Cambria"/>
                <w:w w:val="105"/>
                <w:sz w:val="20"/>
              </w:rPr>
              <w:t>2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240" w:lineRule="auto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Maret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</w:t>
            </w:r>
            <w:r w:rsidR="00072A64">
              <w:rPr>
                <w:rFonts w:ascii="Cambria"/>
                <w:sz w:val="20"/>
              </w:rPr>
              <w:t>2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304" w:lineRule="auto"/>
              <w:ind w:left="108" w:right="85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Rifka</w:t>
            </w:r>
            <w:r>
              <w:rPr>
                <w:rFonts w:ascii="Cambria"/>
                <w:spacing w:val="21"/>
                <w:w w:val="110"/>
                <w:sz w:val="20"/>
              </w:rPr>
              <w:t xml:space="preserve"> </w:t>
            </w:r>
            <w:r>
              <w:rPr>
                <w:rFonts w:ascii="Cambria"/>
                <w:w w:val="110"/>
                <w:sz w:val="20"/>
              </w:rPr>
              <w:t>Hidayat,</w:t>
            </w:r>
            <w:r>
              <w:rPr>
                <w:rFonts w:ascii="Cambria"/>
                <w:spacing w:val="-45"/>
                <w:w w:val="110"/>
                <w:sz w:val="20"/>
              </w:rPr>
              <w:t xml:space="preserve"> </w:t>
            </w:r>
            <w:r>
              <w:rPr>
                <w:rFonts w:ascii="Cambria"/>
                <w:w w:val="110"/>
                <w:sz w:val="20"/>
              </w:rPr>
              <w:t>S.H.</w:t>
            </w:r>
          </w:p>
        </w:tc>
        <w:tc>
          <w:tcPr>
            <w:tcW w:w="151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96E2F">
        <w:trPr>
          <w:trHeight w:val="894"/>
        </w:trPr>
        <w:tc>
          <w:tcPr>
            <w:tcW w:w="540" w:type="dxa"/>
          </w:tcPr>
          <w:p w:rsidR="00F96E2F" w:rsidRDefault="00000000">
            <w:pPr>
              <w:pStyle w:val="TableParagraph"/>
              <w:spacing w:before="1" w:line="240" w:lineRule="auto"/>
              <w:ind w:left="108" w:right="4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4.</w:t>
            </w:r>
          </w:p>
        </w:tc>
        <w:tc>
          <w:tcPr>
            <w:tcW w:w="5580" w:type="dxa"/>
          </w:tcPr>
          <w:p w:rsidR="00F96E2F" w:rsidRDefault="00000000">
            <w:pPr>
              <w:pStyle w:val="TableParagraph"/>
              <w:spacing w:before="1" w:line="240" w:lineRule="auto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Perencanaan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SKP</w:t>
            </w:r>
            <w:r>
              <w:rPr>
                <w:rFonts w:asci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seluruh</w:t>
            </w:r>
            <w:r>
              <w:rPr>
                <w:rFonts w:ascii="Cambria"/>
                <w:spacing w:val="-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pegawai</w:t>
            </w:r>
          </w:p>
        </w:tc>
        <w:tc>
          <w:tcPr>
            <w:tcW w:w="4238" w:type="dxa"/>
          </w:tcPr>
          <w:p w:rsidR="00F96E2F" w:rsidRDefault="00000000">
            <w:pPr>
              <w:pStyle w:val="TableParagraph"/>
              <w:spacing w:before="1" w:line="304" w:lineRule="auto"/>
              <w:ind w:left="359" w:right="88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Memastikan</w:t>
            </w:r>
            <w:r>
              <w:rPr>
                <w:rFonts w:ascii="Cambria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</w:t>
            </w:r>
            <w:r>
              <w:rPr>
                <w:rFonts w:ascii="Cambria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se</w:t>
            </w:r>
            <w:r>
              <w:rPr>
                <w:rFonts w:ascii="Cambria"/>
                <w:spacing w:val="2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Sumatera</w:t>
            </w:r>
            <w:r>
              <w:rPr>
                <w:rFonts w:ascii="Cambria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Barat</w:t>
            </w:r>
            <w:r>
              <w:rPr>
                <w:rFonts w:ascii="Cambria"/>
                <w:spacing w:val="1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untuk</w:t>
            </w:r>
            <w:r>
              <w:rPr>
                <w:rFonts w:ascii="Cambria"/>
                <w:spacing w:val="-4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membuat SKP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tahun 2021 dan melakukan</w:t>
            </w:r>
          </w:p>
          <w:p w:rsidR="00F96E2F" w:rsidRDefault="00000000">
            <w:pPr>
              <w:pStyle w:val="TableParagraph"/>
              <w:spacing w:before="2" w:line="240" w:lineRule="auto"/>
              <w:ind w:left="35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evaluasi</w:t>
            </w:r>
            <w:r>
              <w:rPr>
                <w:rFonts w:ascii="Cambria"/>
                <w:spacing w:val="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terhadap</w:t>
            </w:r>
            <w:r>
              <w:rPr>
                <w:rFonts w:ascii="Cambria"/>
                <w:spacing w:val="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SKP</w:t>
            </w:r>
            <w:r>
              <w:rPr>
                <w:rFonts w:ascii="Cambria"/>
                <w:spacing w:val="1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2020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240" w:lineRule="auto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Maret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</w:t>
            </w:r>
            <w:r w:rsidR="00072A64">
              <w:rPr>
                <w:rFonts w:ascii="Cambria"/>
                <w:sz w:val="20"/>
              </w:rPr>
              <w:t>2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304" w:lineRule="auto"/>
              <w:ind w:left="108" w:right="85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Rifka</w:t>
            </w:r>
            <w:r>
              <w:rPr>
                <w:rFonts w:ascii="Cambria"/>
                <w:spacing w:val="21"/>
                <w:w w:val="110"/>
                <w:sz w:val="20"/>
              </w:rPr>
              <w:t xml:space="preserve"> </w:t>
            </w:r>
            <w:r>
              <w:rPr>
                <w:rFonts w:ascii="Cambria"/>
                <w:w w:val="110"/>
                <w:sz w:val="20"/>
              </w:rPr>
              <w:t>Hidayat,</w:t>
            </w:r>
            <w:r>
              <w:rPr>
                <w:rFonts w:ascii="Cambria"/>
                <w:spacing w:val="-45"/>
                <w:w w:val="110"/>
                <w:sz w:val="20"/>
              </w:rPr>
              <w:t xml:space="preserve"> </w:t>
            </w:r>
            <w:r>
              <w:rPr>
                <w:rFonts w:ascii="Cambria"/>
                <w:w w:val="110"/>
                <w:sz w:val="20"/>
              </w:rPr>
              <w:t>S.H.</w:t>
            </w:r>
          </w:p>
        </w:tc>
        <w:tc>
          <w:tcPr>
            <w:tcW w:w="151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96E2F">
        <w:trPr>
          <w:trHeight w:val="1192"/>
        </w:trPr>
        <w:tc>
          <w:tcPr>
            <w:tcW w:w="540" w:type="dxa"/>
          </w:tcPr>
          <w:p w:rsidR="00F96E2F" w:rsidRDefault="00000000">
            <w:pPr>
              <w:pStyle w:val="TableParagraph"/>
              <w:spacing w:before="1" w:line="240" w:lineRule="auto"/>
              <w:ind w:left="108" w:right="4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5.</w:t>
            </w:r>
          </w:p>
        </w:tc>
        <w:tc>
          <w:tcPr>
            <w:tcW w:w="5580" w:type="dxa"/>
          </w:tcPr>
          <w:p w:rsidR="00F96E2F" w:rsidRDefault="00000000">
            <w:pPr>
              <w:pStyle w:val="TableParagraph"/>
              <w:spacing w:before="1" w:line="240" w:lineRule="auto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Arsip</w:t>
            </w:r>
            <w:r>
              <w:rPr>
                <w:rFonts w:asci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Hardcopy</w:t>
            </w:r>
            <w:r>
              <w:rPr>
                <w:rFonts w:asci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SKP</w:t>
            </w:r>
            <w:r>
              <w:rPr>
                <w:rFonts w:asci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disimpan</w:t>
            </w:r>
            <w:r>
              <w:rPr>
                <w:rFonts w:asci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file</w:t>
            </w:r>
            <w:r>
              <w:rPr>
                <w:rFonts w:asci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Kepegawaian</w:t>
            </w:r>
          </w:p>
        </w:tc>
        <w:tc>
          <w:tcPr>
            <w:tcW w:w="4238" w:type="dxa"/>
          </w:tcPr>
          <w:p w:rsidR="00F96E2F" w:rsidRDefault="00000000">
            <w:pPr>
              <w:pStyle w:val="TableParagraph"/>
              <w:spacing w:before="1" w:line="304" w:lineRule="auto"/>
              <w:ind w:left="359" w:right="94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Memastikan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SKP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tahun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202</w:t>
            </w:r>
            <w:r w:rsidR="00072A64">
              <w:rPr>
                <w:rFonts w:ascii="Cambria"/>
                <w:w w:val="105"/>
                <w:sz w:val="20"/>
              </w:rPr>
              <w:t>2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Seluruh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Pegawai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Pengadilan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 xml:space="preserve">Tinggi </w:t>
            </w:r>
            <w:r>
              <w:rPr>
                <w:rFonts w:ascii="Cambria"/>
                <w:spacing w:val="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Agama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Padang</w:t>
            </w:r>
            <w:r>
              <w:rPr>
                <w:rFonts w:ascii="Cambria"/>
                <w:spacing w:val="3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telah</w:t>
            </w:r>
            <w:r>
              <w:rPr>
                <w:rFonts w:ascii="Cambria"/>
                <w:spacing w:val="3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tersimpan</w:t>
            </w:r>
            <w:r>
              <w:rPr>
                <w:rFonts w:ascii="Cambria"/>
                <w:spacing w:val="3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3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Box</w:t>
            </w:r>
            <w:r>
              <w:rPr>
                <w:rFonts w:ascii="Cambria"/>
                <w:spacing w:val="3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File</w:t>
            </w:r>
          </w:p>
          <w:p w:rsidR="00F96E2F" w:rsidRDefault="00000000">
            <w:pPr>
              <w:pStyle w:val="TableParagraph"/>
              <w:spacing w:before="2" w:line="240" w:lineRule="auto"/>
              <w:ind w:left="359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masing-masing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pegawai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240" w:lineRule="auto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Maret</w:t>
            </w:r>
            <w:r>
              <w:rPr>
                <w:rFonts w:ascii="Cambria"/>
                <w:spacing w:val="-4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</w:t>
            </w:r>
            <w:r w:rsidR="00072A64">
              <w:rPr>
                <w:rFonts w:ascii="Cambria"/>
                <w:sz w:val="20"/>
              </w:rPr>
              <w:t>2</w:t>
            </w:r>
          </w:p>
        </w:tc>
        <w:tc>
          <w:tcPr>
            <w:tcW w:w="1560" w:type="dxa"/>
          </w:tcPr>
          <w:p w:rsidR="00F96E2F" w:rsidRDefault="00F96E2F">
            <w:pPr>
              <w:pStyle w:val="TableParagraph"/>
              <w:spacing w:before="2" w:line="240" w:lineRule="auto"/>
              <w:ind w:left="0"/>
              <w:rPr>
                <w:rFonts w:ascii="Cambria"/>
                <w:sz w:val="19"/>
              </w:rPr>
            </w:pPr>
          </w:p>
          <w:p w:rsidR="00F96E2F" w:rsidRDefault="00000000">
            <w:pPr>
              <w:pStyle w:val="TableParagraph"/>
              <w:spacing w:before="0" w:line="384" w:lineRule="auto"/>
              <w:ind w:left="108" w:right="363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Fadhliamin,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10"/>
                <w:sz w:val="20"/>
              </w:rPr>
              <w:t>S.SI</w:t>
            </w:r>
          </w:p>
        </w:tc>
        <w:tc>
          <w:tcPr>
            <w:tcW w:w="151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96E2F" w:rsidRDefault="00F96E2F">
      <w:pPr>
        <w:rPr>
          <w:rFonts w:ascii="Times New Roman"/>
          <w:sz w:val="20"/>
        </w:rPr>
        <w:sectPr w:rsidR="00F96E2F">
          <w:headerReference w:type="default" r:id="rId29"/>
          <w:footerReference w:type="default" r:id="rId30"/>
          <w:pgSz w:w="16840" w:h="11910" w:orient="landscape"/>
          <w:pgMar w:top="2200" w:right="460" w:bottom="1080" w:left="1000" w:header="593" w:footer="895" w:gutter="0"/>
          <w:cols w:space="720"/>
        </w:sectPr>
      </w:pPr>
    </w:p>
    <w:p w:rsidR="00F96E2F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6379210</wp:posOffset>
            </wp:positionH>
            <wp:positionV relativeFrom="page">
              <wp:posOffset>2809240</wp:posOffset>
            </wp:positionV>
            <wp:extent cx="1697735" cy="865632"/>
            <wp:effectExtent l="0" t="0" r="0" b="0"/>
            <wp:wrapNone/>
            <wp:docPr id="1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5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580"/>
        <w:gridCol w:w="4238"/>
        <w:gridCol w:w="1560"/>
        <w:gridCol w:w="1560"/>
        <w:gridCol w:w="1517"/>
      </w:tblGrid>
      <w:tr w:rsidR="00F96E2F">
        <w:trPr>
          <w:trHeight w:val="894"/>
        </w:trPr>
        <w:tc>
          <w:tcPr>
            <w:tcW w:w="540" w:type="dxa"/>
          </w:tcPr>
          <w:p w:rsidR="00F96E2F" w:rsidRDefault="00000000">
            <w:pPr>
              <w:pStyle w:val="TableParagraph"/>
              <w:spacing w:before="1" w:line="240" w:lineRule="auto"/>
              <w:ind w:left="108" w:right="4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6.</w:t>
            </w:r>
          </w:p>
        </w:tc>
        <w:tc>
          <w:tcPr>
            <w:tcW w:w="5580" w:type="dxa"/>
          </w:tcPr>
          <w:p w:rsidR="00F96E2F" w:rsidRDefault="00000000">
            <w:pPr>
              <w:pStyle w:val="TableParagraph"/>
              <w:spacing w:before="0"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Pengiriman</w:t>
            </w:r>
            <w:r>
              <w:rPr>
                <w:rFonts w:ascii="Cambria"/>
                <w:spacing w:val="-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SKP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dari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 Se</w:t>
            </w:r>
            <w:r>
              <w:rPr>
                <w:rFonts w:ascii="Cambria"/>
                <w:spacing w:val="-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Sumatera Barat</w:t>
            </w:r>
          </w:p>
        </w:tc>
        <w:tc>
          <w:tcPr>
            <w:tcW w:w="4238" w:type="dxa"/>
          </w:tcPr>
          <w:p w:rsidR="00F96E2F" w:rsidRDefault="00000000">
            <w:pPr>
              <w:pStyle w:val="TableParagraph"/>
              <w:spacing w:before="1" w:line="240" w:lineRule="auto"/>
              <w:ind w:left="359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Memastikan</w:t>
            </w:r>
            <w:r>
              <w:rPr>
                <w:rFonts w:ascii="Cambria"/>
                <w:spacing w:val="8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Arsip</w:t>
            </w:r>
            <w:r>
              <w:rPr>
                <w:rFonts w:asci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SKP</w:t>
            </w:r>
            <w:r>
              <w:rPr>
                <w:rFonts w:asci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Pegawai</w:t>
            </w:r>
            <w:r>
              <w:rPr>
                <w:rFonts w:asci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Ketua</w:t>
            </w:r>
            <w:r>
              <w:rPr>
                <w:rFonts w:asci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</w:t>
            </w:r>
          </w:p>
          <w:p w:rsidR="00F96E2F" w:rsidRDefault="00000000">
            <w:pPr>
              <w:pStyle w:val="TableParagraph"/>
              <w:tabs>
                <w:tab w:val="left" w:pos="762"/>
                <w:tab w:val="left" w:pos="1828"/>
                <w:tab w:val="left" w:pos="2517"/>
                <w:tab w:val="left" w:pos="3686"/>
              </w:tabs>
              <w:spacing w:before="8" w:line="290" w:lineRule="atLeast"/>
              <w:ind w:left="359" w:right="96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se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sz w:val="20"/>
              </w:rPr>
              <w:t>Sumatera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sz w:val="20"/>
              </w:rPr>
              <w:t>Barat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sz w:val="20"/>
              </w:rPr>
              <w:t>diarsipkan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Pengadilan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Tinggi</w:t>
            </w:r>
            <w:r>
              <w:rPr>
                <w:rFonts w:ascii="Cambria"/>
                <w:spacing w:val="6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Agama</w:t>
            </w:r>
            <w:r>
              <w:rPr>
                <w:rFonts w:asci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Padang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240" w:lineRule="auto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30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Maret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</w:t>
            </w:r>
            <w:r w:rsidR="00072A64">
              <w:rPr>
                <w:rFonts w:ascii="Cambria"/>
                <w:sz w:val="20"/>
              </w:rPr>
              <w:t>2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304" w:lineRule="auto"/>
              <w:ind w:left="108" w:right="150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Mursyidah,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10"/>
                <w:sz w:val="20"/>
              </w:rPr>
              <w:t>S.AP.</w:t>
            </w:r>
          </w:p>
        </w:tc>
        <w:tc>
          <w:tcPr>
            <w:tcW w:w="151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F96E2F">
        <w:trPr>
          <w:trHeight w:val="623"/>
        </w:trPr>
        <w:tc>
          <w:tcPr>
            <w:tcW w:w="540" w:type="dxa"/>
          </w:tcPr>
          <w:p w:rsidR="00F96E2F" w:rsidRDefault="00000000">
            <w:pPr>
              <w:pStyle w:val="TableParagraph"/>
              <w:spacing w:before="1" w:line="240" w:lineRule="auto"/>
              <w:ind w:left="108" w:right="4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7.</w:t>
            </w:r>
          </w:p>
        </w:tc>
        <w:tc>
          <w:tcPr>
            <w:tcW w:w="5580" w:type="dxa"/>
          </w:tcPr>
          <w:p w:rsidR="00F96E2F" w:rsidRDefault="00000000">
            <w:pPr>
              <w:pStyle w:val="TableParagraph"/>
              <w:spacing w:before="0" w:line="234" w:lineRule="exact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Arsip</w:t>
            </w:r>
            <w:r>
              <w:rPr>
                <w:rFonts w:asci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SKP</w:t>
            </w:r>
            <w:r>
              <w:rPr>
                <w:rFonts w:asci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pada</w:t>
            </w:r>
            <w:r>
              <w:rPr>
                <w:rFonts w:ascii="Cambria"/>
                <w:spacing w:val="12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aplikasi</w:t>
            </w:r>
            <w:r>
              <w:rPr>
                <w:rFonts w:asci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SIKEP</w:t>
            </w:r>
            <w:r>
              <w:rPr>
                <w:rFonts w:ascii="Cambria"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</w:t>
            </w:r>
            <w:r>
              <w:rPr>
                <w:rFonts w:ascii="Cambria"/>
                <w:spacing w:val="9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ABS</w:t>
            </w:r>
          </w:p>
        </w:tc>
        <w:tc>
          <w:tcPr>
            <w:tcW w:w="4238" w:type="dxa"/>
          </w:tcPr>
          <w:p w:rsidR="00F96E2F" w:rsidRDefault="00000000">
            <w:pPr>
              <w:pStyle w:val="TableParagraph"/>
              <w:tabs>
                <w:tab w:val="left" w:pos="3690"/>
              </w:tabs>
              <w:spacing w:before="1" w:line="304" w:lineRule="auto"/>
              <w:ind w:left="359" w:right="94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 xml:space="preserve">Memastikan   </w:t>
            </w:r>
            <w:r>
              <w:rPr>
                <w:rFonts w:ascii="Cambria"/>
                <w:spacing w:val="3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 xml:space="preserve">Upload   </w:t>
            </w:r>
            <w:r>
              <w:rPr>
                <w:rFonts w:ascii="Cambria"/>
                <w:spacing w:val="5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 xml:space="preserve">SKP   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202</w:t>
            </w:r>
            <w:r w:rsidR="00072A64">
              <w:rPr>
                <w:rFonts w:ascii="Cambria"/>
                <w:w w:val="105"/>
                <w:sz w:val="20"/>
              </w:rPr>
              <w:t>1</w:t>
            </w:r>
            <w:r>
              <w:rPr>
                <w:rFonts w:ascii="Times New Roman"/>
                <w:w w:val="105"/>
                <w:sz w:val="20"/>
              </w:rPr>
              <w:tab/>
            </w:r>
            <w:r>
              <w:rPr>
                <w:rFonts w:ascii="Cambria"/>
                <w:spacing w:val="-1"/>
                <w:w w:val="105"/>
                <w:sz w:val="20"/>
              </w:rPr>
              <w:t>pada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aplikasi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SIKEP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dan</w:t>
            </w:r>
            <w:r>
              <w:rPr>
                <w:rFonts w:ascii="Cambria"/>
                <w:spacing w:val="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ABS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240" w:lineRule="auto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30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Maret</w:t>
            </w:r>
            <w:r>
              <w:rPr>
                <w:rFonts w:ascii="Cambria"/>
                <w:spacing w:val="-10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202</w:t>
            </w:r>
            <w:r w:rsidR="00072A64">
              <w:rPr>
                <w:rFonts w:ascii="Cambria"/>
                <w:sz w:val="20"/>
              </w:rPr>
              <w:t>2</w:t>
            </w:r>
          </w:p>
        </w:tc>
        <w:tc>
          <w:tcPr>
            <w:tcW w:w="1560" w:type="dxa"/>
          </w:tcPr>
          <w:p w:rsidR="00F96E2F" w:rsidRDefault="00000000">
            <w:pPr>
              <w:pStyle w:val="TableParagraph"/>
              <w:spacing w:before="1" w:line="304" w:lineRule="auto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Berki</w:t>
            </w:r>
            <w:r>
              <w:rPr>
                <w:rFonts w:ascii="Cambria"/>
                <w:spacing w:val="10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Rahmat,</w:t>
            </w:r>
            <w:r>
              <w:rPr>
                <w:rFonts w:ascii="Cambria"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mbria"/>
                <w:w w:val="105"/>
                <w:sz w:val="20"/>
              </w:rPr>
              <w:t>S.Kom</w:t>
            </w:r>
          </w:p>
        </w:tc>
        <w:tc>
          <w:tcPr>
            <w:tcW w:w="151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96E2F" w:rsidRDefault="006A51A7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6590665</wp:posOffset>
                </wp:positionH>
                <wp:positionV relativeFrom="paragraph">
                  <wp:posOffset>94615</wp:posOffset>
                </wp:positionV>
                <wp:extent cx="1426845" cy="1252855"/>
                <wp:effectExtent l="0" t="0" r="1905" b="4445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1252855"/>
                          <a:chOff x="10385" y="154"/>
                          <a:chExt cx="2247" cy="1973"/>
                        </a:xfrm>
                      </wpg:grpSpPr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85" y="154"/>
                            <a:ext cx="2247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E2F" w:rsidRDefault="00000000">
                              <w:pPr>
                                <w:spacing w:line="228" w:lineRule="exac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Padang,</w:t>
                              </w:r>
                              <w:r>
                                <w:rPr>
                                  <w:rFonts w:ascii="Cambria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24</w:t>
                              </w:r>
                              <w:r>
                                <w:rPr>
                                  <w:rFonts w:ascii="Cambria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Februari</w:t>
                              </w:r>
                              <w:r>
                                <w:rPr>
                                  <w:rFonts w:ascii="Cambria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202</w:t>
                              </w:r>
                              <w:r w:rsidR="00072A64">
                                <w:rPr>
                                  <w:rFonts w:ascii="Cambria"/>
                                  <w:sz w:val="20"/>
                                </w:rPr>
                                <w:t>2</w:t>
                              </w:r>
                            </w:p>
                            <w:p w:rsidR="00F96E2F" w:rsidRDefault="00F96E2F">
                              <w:pPr>
                                <w:spacing w:before="89"/>
                                <w:ind w:left="626"/>
                                <w:rPr>
                                  <w:rFonts w:ascii="Cambri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4" y="1642"/>
                            <a:ext cx="1906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E2F" w:rsidRDefault="00F96E2F">
                              <w:pPr>
                                <w:spacing w:line="232" w:lineRule="exact"/>
                                <w:ind w:left="206" w:right="224"/>
                                <w:jc w:val="center"/>
                                <w:rPr>
                                  <w:rFonts w:ascii="Cambri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518.95pt;margin-top:7.45pt;width:112.35pt;height:98.65pt;z-index:-15724032;mso-wrap-distance-left:0;mso-wrap-distance-right:0;mso-position-horizontal-relative:page;mso-position-vertical-relative:text" coordorigin="10385,154" coordsize="2247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xqigIAACgHAAAOAAAAZHJzL2Uyb0RvYy54bWzMVW1v0zAQ/o7Ef7D8nabJ2q6Lmk5jYxXS&#10;gEkbP8B1nBeR+IztNhm/fme7aUtBQhpi4ot1ubPPzz33nLO47NuGbIU2NciMxqMxJUJyyGtZZvTr&#10;4+27OSXGMpmzBqTI6JMw9HL59s2iU6lIoIImF5pgEmnSTmW0slalUWR4JVpmRqCExGABumUWP3UZ&#10;5Zp1mL1tomQ8nkUd6Fxp4MIY9N6EIF36/EUhuP1SFEZY0mQUsVm/ar+u3RotFywtNVNVzXcw2AtQ&#10;tKyWeOk+1Q2zjGx0/UuqtuYaDBR2xKGNoChqLnwNWE08PqlmpWGjfC1l2pVqTxNSe8LTi9Pyz9uV&#10;Vg/qXgf0aN4B/2aQl6hTZXocd99l2EzW3SfIsZ9sY8EX3he6dSmwJNJ7fp/2/IreEo7OeJLM5pMp&#10;JRxjcTJN5tNp6ACvsE3uXDw+m+MGF59OhtiH3fkkmZzvDl+cn7loxNJwsQe7A+eaj2oyB8LM3xH2&#10;UDElfB+MI+RekzpHgDNKJGuRhEdX4HvoybnD5C7HXY5TYnt041ZPkQnUEgnXFZOluNIaukqwHOHF&#10;vpqjoyGPcUn+xPVvOBsYPzA2nXmq94SxVGljVwJa4oyMapwVD5Nt74wN3A5bXGMl3NZNg36WNvIn&#10;B+Z0HmyBSR3gAN326z7wNJCyhvwJy9EQphBfDTQq0D8o6XACM2q+b5gWlDQfJVLixnUw9GCsB4NJ&#10;jkczaikJ5rUNY71Rui4rzBxIl3CFEi1qX5FDGFDs4KJIXkst+BCeqGU2EPPKasEZDBM2myQOAksH&#10;ucQXYxS1m84JTmHQwDDYgxb+tVw8pEOj/j+5+KcGn2P/+ux+He69P/728jr84JbPAAAA//8DAFBL&#10;AwQUAAYACAAAACEAinRaz+EAAAAMAQAADwAAAGRycy9kb3ducmV2LnhtbEyPQUvDQBCF74L/YRnB&#10;m91kq7HGbEop6qkItoL0tk2mSWh2NmS3SfrvnZ70NPN4jzffZMvJtmLA3jeONMSzCARS4cqGKg3f&#10;u/eHBQgfDJWmdYQaLuhhmd/eZCYt3UhfOGxDJbiEfGo01CF0qZS+qNEaP3MdEntH11sTWPaVLHsz&#10;crltpYqiRFrTEF+oTYfrGovT9mw1fIxmXM3jt2FzOq4v+93T588mRq3v76bVK4iAU/gLwxWf0SFn&#10;poM7U+lFyzqaP79wlrdHnteESlQC4qBBxUqBzDP5/4n8FwAA//8DAFBLAQItABQABgAIAAAAIQC2&#10;gziS/gAAAOEBAAATAAAAAAAAAAAAAAAAAAAAAABbQ29udGVudF9UeXBlc10ueG1sUEsBAi0AFAAG&#10;AAgAAAAhADj9If/WAAAAlAEAAAsAAAAAAAAAAAAAAAAALwEAAF9yZWxzLy5yZWxzUEsBAi0AFAAG&#10;AAgAAAAhAKW/LGqKAgAAKAcAAA4AAAAAAAAAAAAAAAAALgIAAGRycy9lMm9Eb2MueG1sUEsBAi0A&#10;FAAGAAgAAAAhAIp0Ws/hAAAADAEAAA8AAAAAAAAAAAAAAAAA5A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385;top:154;width:2247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96E2F" w:rsidRDefault="00000000">
                        <w:pPr>
                          <w:spacing w:line="228" w:lineRule="exac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Padang,</w:t>
                        </w:r>
                        <w:r>
                          <w:rPr>
                            <w:rFonts w:ascii="Cambria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24</w:t>
                        </w:r>
                        <w:r>
                          <w:rPr>
                            <w:rFonts w:ascii="Cambria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Februari</w:t>
                        </w:r>
                        <w:r>
                          <w:rPr>
                            <w:rFonts w:ascii="Cambria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202</w:t>
                        </w:r>
                        <w:r w:rsidR="00072A64">
                          <w:rPr>
                            <w:rFonts w:ascii="Cambria"/>
                            <w:sz w:val="20"/>
                          </w:rPr>
                          <w:t>2</w:t>
                        </w:r>
                      </w:p>
                      <w:p w:rsidR="00F96E2F" w:rsidRDefault="00F96E2F">
                        <w:pPr>
                          <w:spacing w:before="89"/>
                          <w:ind w:left="626"/>
                          <w:rPr>
                            <w:rFonts w:ascii="Cambria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10684;top:1642;width:190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F96E2F" w:rsidRDefault="00F96E2F">
                        <w:pPr>
                          <w:spacing w:line="232" w:lineRule="exact"/>
                          <w:ind w:left="206" w:right="224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96E2F" w:rsidRDefault="00F96E2F">
      <w:pPr>
        <w:rPr>
          <w:sz w:val="24"/>
        </w:rPr>
        <w:sectPr w:rsidR="00F96E2F">
          <w:pgSz w:w="16840" w:h="11910" w:orient="landscape"/>
          <w:pgMar w:top="2200" w:right="460" w:bottom="1080" w:left="1000" w:header="593" w:footer="895" w:gutter="0"/>
          <w:cols w:space="720"/>
        </w:sectPr>
      </w:pPr>
    </w:p>
    <w:p w:rsidR="00F96E2F" w:rsidRDefault="00000000">
      <w:pPr>
        <w:spacing w:before="53" w:line="266" w:lineRule="auto"/>
        <w:ind w:left="4668" w:right="5203"/>
        <w:jc w:val="center"/>
        <w:rPr>
          <w:b/>
          <w:sz w:val="12"/>
        </w:rPr>
      </w:pPr>
      <w:r>
        <w:rPr>
          <w:b/>
          <w:w w:val="105"/>
          <w:sz w:val="12"/>
        </w:rPr>
        <w:lastRenderedPageBreak/>
        <w:t>RENCANA KOMPETENSI/PENGEMBANGAN PEGAWAI DALAM PENDIDIKAN DAN PELATIHAN TAHUN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w w:val="105"/>
          <w:sz w:val="12"/>
        </w:rPr>
        <w:t>202</w:t>
      </w:r>
      <w:r w:rsidR="00072A64">
        <w:rPr>
          <w:b/>
          <w:w w:val="105"/>
          <w:sz w:val="12"/>
        </w:rPr>
        <w:t xml:space="preserve">2 </w:t>
      </w:r>
      <w:r>
        <w:rPr>
          <w:b/>
          <w:w w:val="105"/>
          <w:sz w:val="12"/>
        </w:rPr>
        <w:t>PADA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PENGADILAN TINGGI</w:t>
      </w:r>
      <w:r>
        <w:rPr>
          <w:b/>
          <w:spacing w:val="-1"/>
          <w:w w:val="105"/>
          <w:sz w:val="12"/>
        </w:rPr>
        <w:t xml:space="preserve"> </w:t>
      </w:r>
      <w:r>
        <w:rPr>
          <w:b/>
          <w:w w:val="105"/>
          <w:sz w:val="12"/>
        </w:rPr>
        <w:t>AGAMA PADANG</w:t>
      </w:r>
    </w:p>
    <w:p w:rsidR="00F96E2F" w:rsidRDefault="00000000">
      <w:pPr>
        <w:spacing w:before="1"/>
        <w:ind w:right="852"/>
        <w:jc w:val="right"/>
        <w:rPr>
          <w:sz w:val="12"/>
        </w:rPr>
      </w:pPr>
      <w:r>
        <w:rPr>
          <w:w w:val="105"/>
          <w:sz w:val="12"/>
        </w:rPr>
        <w:t>Februari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202</w:t>
      </w:r>
      <w:r w:rsidR="00072A64">
        <w:rPr>
          <w:w w:val="105"/>
          <w:sz w:val="12"/>
        </w:rPr>
        <w:t>2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1510"/>
        <w:gridCol w:w="1296"/>
        <w:gridCol w:w="593"/>
        <w:gridCol w:w="5573"/>
        <w:gridCol w:w="907"/>
        <w:gridCol w:w="2481"/>
        <w:gridCol w:w="1046"/>
        <w:gridCol w:w="916"/>
      </w:tblGrid>
      <w:tr w:rsidR="00F96E2F">
        <w:trPr>
          <w:trHeight w:val="316"/>
        </w:trPr>
        <w:tc>
          <w:tcPr>
            <w:tcW w:w="250" w:type="dxa"/>
          </w:tcPr>
          <w:p w:rsidR="00F96E2F" w:rsidRDefault="00000000">
            <w:pPr>
              <w:pStyle w:val="TableParagraph"/>
              <w:spacing w:before="87" w:line="240" w:lineRule="auto"/>
              <w:ind w:left="23" w:right="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spacing w:before="87" w:line="240" w:lineRule="auto"/>
              <w:ind w:left="566" w:right="5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NAMA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spacing w:before="87" w:line="240" w:lineRule="auto"/>
              <w:ind w:left="101" w:right="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NIP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spacing w:before="87" w:line="240" w:lineRule="auto"/>
              <w:ind w:left="224" w:right="20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JK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spacing w:before="87" w:line="240" w:lineRule="auto"/>
              <w:ind w:left="2525" w:right="251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JABATAN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spacing w:before="87" w:line="240" w:lineRule="auto"/>
              <w:ind w:left="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NILAI SKP 2020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spacing w:before="87" w:line="240" w:lineRule="auto"/>
              <w:ind w:left="1037" w:right="10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DIKLAT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spacing w:line="240" w:lineRule="auto"/>
              <w:ind w:left="18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PENDIDIKAN</w:t>
            </w:r>
          </w:p>
          <w:p w:rsidR="00F96E2F" w:rsidRDefault="00000000">
            <w:pPr>
              <w:pStyle w:val="TableParagraph"/>
              <w:spacing w:before="17"/>
              <w:ind w:left="25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TERAKHIR</w:t>
            </w:r>
          </w:p>
        </w:tc>
        <w:tc>
          <w:tcPr>
            <w:tcW w:w="916" w:type="dxa"/>
          </w:tcPr>
          <w:p w:rsidR="00F96E2F" w:rsidRDefault="00000000">
            <w:pPr>
              <w:pStyle w:val="TableParagraph"/>
              <w:spacing w:before="87" w:line="240" w:lineRule="auto"/>
              <w:ind w:left="9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KETERANGAN</w:t>
            </w: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Zein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Ahsan, M.H.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195508261982031004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Ketua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92,47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Pimpinan Pengadilan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Abd.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Hakim,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M.H.I.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196108311987031003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Wakil Ketua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92,2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Pimpinan Pengadilan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Nuzirwan,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M.H.I.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195504261984031001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Hakim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Tinggi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90,01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Bahrul Amzah, M.H.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195810201989031003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Hakim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Tinggi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91,16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Khairuddin,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S.H., M.H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195605071984031002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Hakim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Tinggi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90,01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right="-44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Ridwan Alimunir, S.H.,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195612221984031002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Hakim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Tinggi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90,68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Zainal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Arifin,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195406121984031004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Hakim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Tinggi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89,26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Syafri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Amrul,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M.H.I.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195804101987031006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Hakim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Tinggi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91,34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1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Dra.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Hj.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Husni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Syam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195405141984032001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Hakim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Tinggi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90,65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right="-44"/>
              <w:rPr>
                <w:sz w:val="12"/>
              </w:rPr>
            </w:pPr>
            <w:r>
              <w:rPr>
                <w:w w:val="105"/>
                <w:sz w:val="12"/>
              </w:rPr>
              <w:t>Dr.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Drs.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Idris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Ismail,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195509121983031003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Hakim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Tinggi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90,89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S3/DOKTOR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right="-44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Sulem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Ahmad, S.H.,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195607291986031002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Hakim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Tinggi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92,34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Irsyadi,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S.Ag.,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M.Ag.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197007021996031005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Sekretaris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91,2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PIM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Sujarwo,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196303051985031006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91,35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Damris,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196410141994031003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Banding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Ismail,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S.H.I.,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M.A.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197908202003121004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Kepala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Perencanaan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Kepegawaian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90,98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PIM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Mukhlis,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197302242003121002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Kepala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Umum Dan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Keuangan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90,88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PIM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Muhammad Rafki,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197503301994031002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Hukum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87,79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Aprizal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196004061987031005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86,65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Syaiful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Ashar,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196609141992021001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88,47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Faizal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Roza,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196008111989031002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89,61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Hamzah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196202081992021001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86,65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Hj.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Alifah,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196411281985032005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89,03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Rahmita,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S.Ag.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196101071987032001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89,29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H.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Yusnedi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196008281987031003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90,23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Nora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Oktavia,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197210101999032009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91,16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Enjer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Sades, 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196212181982031002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86,65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Drs.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Daryamurni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196503061992031003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Pengganti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91,16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Teknis Kepaniteraan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Elvi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Yunita, S.H.,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198206162005022001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Kepala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Rencana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Program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Anggaran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88,47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PIM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IV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Rifka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Hidayat,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198503212006041004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Kepala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Kepegawaian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Teknologi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Informasi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89,61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PIM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IV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right="-29"/>
              <w:rPr>
                <w:sz w:val="12"/>
              </w:rPr>
            </w:pPr>
            <w:r>
              <w:rPr>
                <w:w w:val="105"/>
                <w:sz w:val="12"/>
              </w:rPr>
              <w:t>Nurasiyah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Handayani Rangku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198102212011012007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Kepala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Usaha Dan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Rumah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Tangga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91,16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PIM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IV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Millia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Sufia,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S.E.,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M.M.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198410142009042002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Kepala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Keuangan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Pelaporan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89,19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 PIM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IV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S2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Aidil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Akbar,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S.E.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198708082006041001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Analis Perencanaan,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Evaluasi dan Pelaporan, Sub 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Rencana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Program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 Anggaran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92,32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Perencanaan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Fadhliamin,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S.SI.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199102062015031003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Pranata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Komputer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Ahli Pertama, 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Kepegawaian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Teknologi Informasi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89,03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Pranata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Komputer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Berki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Rahmat, S.Kom.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198909222015031001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Analis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Laksana, 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Kepegawaian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Teknologi Informasi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89,51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Kepegawaian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Hj.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Nurmiswati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196404021987032004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Pengadministrasi Persuratan, 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Tata Usaha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Rumah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Tangga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91,13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Persuratan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SLTA/SEDERAJAT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Elsa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Rusdiana, S.E.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198701252011012017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Penyusun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laporan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Keuangan, Sub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Keuangan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Pelaporan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90.98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Laporan Keuangan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Listya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Rahma, A.Md.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198705252009122008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Bendahara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Banding/Eselon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I, Panitera Muda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Banding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86,65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Bendahara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Penerimaan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DIII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Winda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Harza,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S.H.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199501102019032006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Analis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Perkara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Peradilan,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Panitera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Hukum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89,29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Analis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Perkara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Mursyidah,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S.AP.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199306122019032013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Analis Kepegawaian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Pertama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Kepegawaian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Teknologi Informasi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87,56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Kepegawaian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Novia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Mayasari,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S.E.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199011262020122009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Verifikator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Keuangan, 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Keuangan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Pelaporan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0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Keuangan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S1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Haryuni Azmi, A.Md.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198706162015032004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Pengelola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Perkara,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Panitera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Muda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Hukum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88,47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Pengelolaan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Perkara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DIII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Efri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Sukma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198402152006041004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Pemelihara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Sarana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 Prasarana, 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 Tata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Usaha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 Rumah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Tangga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89,03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Pemeliharaan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SLTA/SEDERAJAT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23" w:right="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Fitrya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Rafani,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A.Md.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ind w:left="10" w:right="8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198905022015032002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Bendahara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Tingkat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Banding/Eselon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I, 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Keuangan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Pelaporan</w:t>
            </w:r>
          </w:p>
        </w:tc>
        <w:tc>
          <w:tcPr>
            <w:tcW w:w="907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90,32</w:t>
            </w:r>
          </w:p>
        </w:tc>
        <w:tc>
          <w:tcPr>
            <w:tcW w:w="2481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Bendahara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Pengeluaran</w:t>
            </w:r>
          </w:p>
        </w:tc>
        <w:tc>
          <w:tcPr>
            <w:tcW w:w="1046" w:type="dxa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DIII</w:t>
            </w:r>
          </w:p>
        </w:tc>
        <w:tc>
          <w:tcPr>
            <w:tcW w:w="916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</w:tbl>
    <w:p w:rsidR="00F96E2F" w:rsidRDefault="00F96E2F">
      <w:pPr>
        <w:rPr>
          <w:rFonts w:ascii="Times New Roman"/>
          <w:sz w:val="8"/>
        </w:rPr>
        <w:sectPr w:rsidR="00F96E2F">
          <w:headerReference w:type="default" r:id="rId32"/>
          <w:footerReference w:type="default" r:id="rId33"/>
          <w:pgSz w:w="16840" w:h="11910" w:orient="landscape"/>
          <w:pgMar w:top="1040" w:right="460" w:bottom="280" w:left="1000" w:header="0" w:footer="0" w:gutter="0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"/>
        <w:gridCol w:w="1510"/>
        <w:gridCol w:w="1296"/>
        <w:gridCol w:w="593"/>
        <w:gridCol w:w="5573"/>
        <w:gridCol w:w="499"/>
        <w:gridCol w:w="115"/>
        <w:gridCol w:w="77"/>
        <w:gridCol w:w="48"/>
        <w:gridCol w:w="168"/>
        <w:gridCol w:w="2482"/>
        <w:gridCol w:w="1047"/>
        <w:gridCol w:w="917"/>
      </w:tblGrid>
      <w:tr w:rsidR="00F96E2F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0"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44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Ira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Karina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Putri,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A.Md.A.B.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199612252020122012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Arsiparis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Pelaksana,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Sekretaris</w:t>
            </w:r>
          </w:p>
        </w:tc>
        <w:tc>
          <w:tcPr>
            <w:tcW w:w="907" w:type="dxa"/>
            <w:gridSpan w:val="5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0</w:t>
            </w:r>
          </w:p>
        </w:tc>
        <w:tc>
          <w:tcPr>
            <w:tcW w:w="2482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Arsiparis</w:t>
            </w:r>
          </w:p>
        </w:tc>
        <w:tc>
          <w:tcPr>
            <w:tcW w:w="1047" w:type="dxa"/>
          </w:tcPr>
          <w:p w:rsidR="00F96E2F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DIII</w:t>
            </w:r>
          </w:p>
        </w:tc>
        <w:tc>
          <w:tcPr>
            <w:tcW w:w="91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 w:rsidTr="001F4817">
        <w:trPr>
          <w:trHeight w:val="153"/>
        </w:trPr>
        <w:tc>
          <w:tcPr>
            <w:tcW w:w="250" w:type="dxa"/>
          </w:tcPr>
          <w:p w:rsidR="00F96E2F" w:rsidRDefault="00000000">
            <w:pPr>
              <w:pStyle w:val="TableParagraph"/>
              <w:ind w:left="0"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1510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Muhammad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Purwanto,</w:t>
            </w:r>
          </w:p>
        </w:tc>
        <w:tc>
          <w:tcPr>
            <w:tcW w:w="1296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199404152020121004</w:t>
            </w:r>
          </w:p>
        </w:tc>
        <w:tc>
          <w:tcPr>
            <w:tcW w:w="59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L</w:t>
            </w:r>
          </w:p>
        </w:tc>
        <w:tc>
          <w:tcPr>
            <w:tcW w:w="5573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Pranata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Komputer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Pelaksana, 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Kepegawaian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Teknologi Informasi</w:t>
            </w:r>
          </w:p>
        </w:tc>
        <w:tc>
          <w:tcPr>
            <w:tcW w:w="907" w:type="dxa"/>
            <w:gridSpan w:val="5"/>
            <w:tcBorders>
              <w:bottom w:val="single" w:sz="4" w:space="0" w:color="000000"/>
            </w:tcBorders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0</w:t>
            </w:r>
          </w:p>
        </w:tc>
        <w:tc>
          <w:tcPr>
            <w:tcW w:w="2482" w:type="dxa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Pranata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Komputer</w:t>
            </w:r>
          </w:p>
        </w:tc>
        <w:tc>
          <w:tcPr>
            <w:tcW w:w="1047" w:type="dxa"/>
          </w:tcPr>
          <w:p w:rsidR="00F96E2F" w:rsidRDefault="00000000">
            <w:pPr>
              <w:pStyle w:val="TableParagraph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DIII</w:t>
            </w:r>
          </w:p>
        </w:tc>
        <w:tc>
          <w:tcPr>
            <w:tcW w:w="917" w:type="dxa"/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F96E2F">
        <w:trPr>
          <w:trHeight w:val="54"/>
        </w:trPr>
        <w:tc>
          <w:tcPr>
            <w:tcW w:w="250" w:type="dxa"/>
            <w:vMerge w:val="restart"/>
          </w:tcPr>
          <w:p w:rsidR="00F96E2F" w:rsidRDefault="00000000">
            <w:pPr>
              <w:pStyle w:val="TableParagraph"/>
              <w:ind w:left="64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1510" w:type="dxa"/>
            <w:vMerge w:val="restart"/>
          </w:tcPr>
          <w:p w:rsidR="00F96E2F" w:rsidRDefault="00000000">
            <w:pPr>
              <w:pStyle w:val="TableParagraph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Yova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Nelindy,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A.Md.</w:t>
            </w:r>
          </w:p>
        </w:tc>
        <w:tc>
          <w:tcPr>
            <w:tcW w:w="1296" w:type="dxa"/>
            <w:vMerge w:val="restart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199305242019032009</w:t>
            </w:r>
          </w:p>
        </w:tc>
        <w:tc>
          <w:tcPr>
            <w:tcW w:w="593" w:type="dxa"/>
            <w:vMerge w:val="restart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P</w:t>
            </w:r>
          </w:p>
        </w:tc>
        <w:tc>
          <w:tcPr>
            <w:tcW w:w="5573" w:type="dxa"/>
            <w:vMerge w:val="restart"/>
          </w:tcPr>
          <w:p w:rsidR="00F96E2F" w:rsidRDefault="00000000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Pengelola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Barang Milik Negara, Sub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Bagian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Tata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Usaha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Rumah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Tangga</w:t>
            </w:r>
          </w:p>
        </w:tc>
        <w:tc>
          <w:tcPr>
            <w:tcW w:w="499" w:type="dxa"/>
            <w:vMerge w:val="restart"/>
            <w:tcBorders>
              <w:bottom w:val="nil"/>
              <w:right w:val="nil"/>
            </w:tcBorders>
          </w:tcPr>
          <w:p w:rsidR="00F96E2F" w:rsidRPr="001F4817" w:rsidRDefault="00000000">
            <w:pPr>
              <w:pStyle w:val="TableParagraph"/>
              <w:rPr>
                <w:sz w:val="12"/>
              </w:rPr>
            </w:pPr>
            <w:r w:rsidRPr="001F4817">
              <w:rPr>
                <w:w w:val="105"/>
                <w:sz w:val="12"/>
              </w:rPr>
              <w:t>91,16</w:t>
            </w:r>
          </w:p>
        </w:tc>
        <w:tc>
          <w:tcPr>
            <w:tcW w:w="115" w:type="dxa"/>
            <w:vMerge w:val="restart"/>
            <w:tcBorders>
              <w:left w:val="nil"/>
              <w:bottom w:val="nil"/>
              <w:right w:val="nil"/>
            </w:tcBorders>
          </w:tcPr>
          <w:p w:rsidR="00F96E2F" w:rsidRPr="001F4817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77" w:type="dxa"/>
            <w:vMerge w:val="restart"/>
            <w:tcBorders>
              <w:left w:val="nil"/>
              <w:right w:val="nil"/>
            </w:tcBorders>
          </w:tcPr>
          <w:p w:rsidR="00F96E2F" w:rsidRPr="001F4817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216" w:type="dxa"/>
            <w:gridSpan w:val="2"/>
            <w:tcBorders>
              <w:left w:val="nil"/>
              <w:bottom w:val="nil"/>
            </w:tcBorders>
          </w:tcPr>
          <w:p w:rsidR="00F96E2F" w:rsidRPr="001F4817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2482" w:type="dxa"/>
            <w:tcBorders>
              <w:bottom w:val="nil"/>
            </w:tcBorders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047" w:type="dxa"/>
            <w:tcBorders>
              <w:bottom w:val="nil"/>
            </w:tcBorders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917" w:type="dxa"/>
            <w:tcBorders>
              <w:bottom w:val="nil"/>
            </w:tcBorders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"/>
              </w:rPr>
            </w:pPr>
          </w:p>
        </w:tc>
      </w:tr>
      <w:tr w:rsidR="00F96E2F" w:rsidTr="001F4817">
        <w:trPr>
          <w:trHeight w:val="88"/>
        </w:trPr>
        <w:tc>
          <w:tcPr>
            <w:tcW w:w="250" w:type="dxa"/>
            <w:vMerge/>
            <w:tcBorders>
              <w:top w:val="nil"/>
            </w:tcBorders>
          </w:tcPr>
          <w:p w:rsidR="00F96E2F" w:rsidRDefault="00F96E2F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</w:tcBorders>
          </w:tcPr>
          <w:p w:rsidR="00F96E2F" w:rsidRDefault="00F96E2F"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 w:rsidR="00F96E2F" w:rsidRDefault="00F96E2F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F96E2F" w:rsidRDefault="00F96E2F">
            <w:pPr>
              <w:rPr>
                <w:sz w:val="2"/>
                <w:szCs w:val="2"/>
              </w:rPr>
            </w:pPr>
          </w:p>
        </w:tc>
        <w:tc>
          <w:tcPr>
            <w:tcW w:w="5573" w:type="dxa"/>
            <w:vMerge/>
            <w:tcBorders>
              <w:top w:val="nil"/>
            </w:tcBorders>
          </w:tcPr>
          <w:p w:rsidR="00F96E2F" w:rsidRDefault="00F96E2F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96E2F" w:rsidRPr="001F4817" w:rsidRDefault="00F96E2F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2F" w:rsidRPr="001F4817" w:rsidRDefault="00F96E2F">
            <w:pPr>
              <w:rPr>
                <w:sz w:val="2"/>
                <w:szCs w:val="2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2F" w:rsidRPr="001F4817" w:rsidRDefault="00F96E2F">
            <w:pPr>
              <w:rPr>
                <w:sz w:val="2"/>
                <w:szCs w:val="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2F" w:rsidRPr="001F4817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</w:tcPr>
          <w:p w:rsidR="00F96E2F" w:rsidRPr="001F4817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2482" w:type="dxa"/>
            <w:tcBorders>
              <w:top w:val="nil"/>
              <w:bottom w:val="nil"/>
            </w:tcBorders>
          </w:tcPr>
          <w:p w:rsidR="00F96E2F" w:rsidRDefault="00000000">
            <w:pPr>
              <w:pStyle w:val="TableParagraph"/>
              <w:spacing w:before="0" w:line="68" w:lineRule="exact"/>
              <w:rPr>
                <w:sz w:val="12"/>
              </w:rPr>
            </w:pPr>
            <w:r>
              <w:rPr>
                <w:w w:val="105"/>
                <w:sz w:val="12"/>
              </w:rPr>
              <w:t>Diklat/Seminar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Pengelolaan BMN</w:t>
            </w:r>
          </w:p>
        </w:tc>
        <w:tc>
          <w:tcPr>
            <w:tcW w:w="1047" w:type="dxa"/>
            <w:tcBorders>
              <w:top w:val="nil"/>
            </w:tcBorders>
          </w:tcPr>
          <w:p w:rsidR="00F96E2F" w:rsidRDefault="00000000">
            <w:pPr>
              <w:pStyle w:val="TableParagraph"/>
              <w:spacing w:before="0" w:line="68" w:lineRule="exact"/>
              <w:ind w:left="19"/>
              <w:rPr>
                <w:sz w:val="12"/>
              </w:rPr>
            </w:pPr>
            <w:r>
              <w:rPr>
                <w:w w:val="105"/>
                <w:sz w:val="12"/>
              </w:rPr>
              <w:t>DIII</w:t>
            </w:r>
          </w:p>
        </w:tc>
        <w:tc>
          <w:tcPr>
            <w:tcW w:w="917" w:type="dxa"/>
            <w:tcBorders>
              <w:top w:val="nil"/>
            </w:tcBorders>
          </w:tcPr>
          <w:p w:rsidR="00F96E2F" w:rsidRDefault="00F96E2F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4"/>
              </w:rPr>
            </w:pPr>
          </w:p>
        </w:tc>
      </w:tr>
    </w:tbl>
    <w:p w:rsidR="00F96E2F" w:rsidRDefault="006A51A7">
      <w:pPr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7162800</wp:posOffset>
                </wp:positionH>
                <wp:positionV relativeFrom="paragraph">
                  <wp:posOffset>118110</wp:posOffset>
                </wp:positionV>
                <wp:extent cx="959485" cy="702945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702945"/>
                          <a:chOff x="11280" y="186"/>
                          <a:chExt cx="1511" cy="1107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79" y="185"/>
                            <a:ext cx="133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E2F" w:rsidRDefault="00000000">
                              <w:pPr>
                                <w:spacing w:line="128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Padang, 24</w:t>
                              </w:r>
                              <w:r>
                                <w:rPr>
                                  <w:spacing w:val="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Februari 2021</w:t>
                              </w:r>
                            </w:p>
                            <w:p w:rsidR="00F96E2F" w:rsidRDefault="00000000">
                              <w:pPr>
                                <w:spacing w:before="16" w:line="14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Ketua</w:t>
                              </w:r>
                              <w:r>
                                <w:rPr>
                                  <w:w w:val="105"/>
                                  <w:sz w:val="12"/>
                                  <w:u w:val="single" w:color="813AC1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79" y="1001"/>
                            <a:ext cx="151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6E2F" w:rsidRDefault="00000000">
                              <w:pPr>
                                <w:spacing w:line="128" w:lineRule="exac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Drs.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H.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Zei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Ahsan,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2"/>
                                </w:rPr>
                                <w:t>M.H.</w:t>
                              </w:r>
                            </w:p>
                            <w:p w:rsidR="00F96E2F" w:rsidRDefault="00000000">
                              <w:pPr>
                                <w:spacing w:before="16" w:line="146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</w:rPr>
                                <w:t>NIP. 19550826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198203</w:t>
                              </w:r>
                              <w:r>
                                <w:rPr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pacing w:val="3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2"/>
                                </w:rPr>
                                <w:t>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564pt;margin-top:9.3pt;width:75.55pt;height:55.35pt;z-index:-15723008;mso-wrap-distance-left:0;mso-wrap-distance-right:0;mso-position-horizontal-relative:page;mso-position-vertical-relative:text" coordorigin="11280,186" coordsize="1511,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ejegIAACYHAAAOAAAAZHJzL2Uyb0RvYy54bWzMldtO3DAQhu8r9R0s33eT7AF2o80iCgVV&#10;oi0S9AG8jnNQE49re0no0zO2k0DhohKVSm+sicce//PN2Nme9G1D7oQ2NciMJrOYEiE55LUsM/r9&#10;9uLDmhJjmcxZA1Jk9F4YerJ7/27bqVTMoYImF5pgEGnSTmW0slalUWR4JVpmZqCERGcBumUWP3UZ&#10;5Zp1GL1tonkcH0Ud6Fxp4MIYnD0PTrrz8YtCcPutKIywpMkoarN+1H7cuzHabVlaaqaqmg8y2CtU&#10;tKyWeOgU6pxZRg66fhGqrbkGA4WdcWgjKIqaC58DZpPEz7K51HBQPpcy7Uo1YUK0zzi9Oiz/enep&#10;1Y261kE9mlfAfxjkEnWqTJ/63XcZFpN99wVyrCc7WPCJ94VuXQhMifSe7/3EV/SWcJzcrDbL9YoS&#10;jq7jeL5ZrgJ/XmGR3K4kma+xSuhO1kej79OwO1klSdibJPGx80YsDcd6qYM0V3rsJfOIy/wdrpuK&#10;KeGrYByOa03qHAWiTslaRHDr0vsIPVk6Te5wXOWIEtvjNC71gEwASyScVUyW4lRr6CrBcpSX+Gye&#10;bA1xjAvyJ9LI7HgzMBt4jryTxWKgPd+EI0ZgLFXa2EsBLXFGRjXeFC+T3V0ZG9iOS1xZJVzUTYPz&#10;LG3kbxNYBDeDJTCpExyk237fe06LEcoe8ntMR0O4g/hmoFGB/kVJh/cvo+bngWlBSfNZIhJ3WUdD&#10;j8Z+NJjkuDWjlpJgntlwqQ9K12WFkQN0CafYoEXtM3IKg4pBLjbJv+qW+YtumcC8VbfEse8Jlk7t&#10;Ml2wt2uX6Q79r+3inxp8jP3rM/w43Gv/9Nu31+PvbfcAAAD//wMAUEsDBBQABgAIAAAAIQDebxy/&#10;4QAAAAwBAAAPAAAAZHJzL2Rvd25yZXYueG1sTI/BasMwEETvhf6D2EBvjSyHpo5jOYTQ9hQKSQql&#10;N8Xa2CaWZCzFdv6+61N7m2GH2TfZZjQN67HztbMSxDwChrZwuralhK/T+3MCzAdltWqcRQl39LDJ&#10;Hx8ylWo32AP2x1AyKrE+VRKqENqUc19UaJSfuxYt3S6uMyqQ7UquOzVQuWl4HEVLblRt6UOlWtxV&#10;WFyPNyPhY1DDdiHe+v31srv/nF4+v/cCpXyajds1sIBj+AvDhE/okBPT2d2s9qwhL+KExgRSyRLY&#10;lIhfVwLYeVKrBfA84/9H5L8AAAD//wMAUEsBAi0AFAAGAAgAAAAhALaDOJL+AAAA4QEAABMAAAAA&#10;AAAAAAAAAAAAAAAAAFtDb250ZW50X1R5cGVzXS54bWxQSwECLQAUAAYACAAAACEAOP0h/9YAAACU&#10;AQAACwAAAAAAAAAAAAAAAAAvAQAAX3JlbHMvLnJlbHNQSwECLQAUAAYACAAAACEAXtOHo3oCAAAm&#10;BwAADgAAAAAAAAAAAAAAAAAuAgAAZHJzL2Uyb0RvYy54bWxQSwECLQAUAAYACAAAACEA3m8cv+EA&#10;AAAMAQAADwAAAAAAAAAAAAAAAADUBAAAZHJzL2Rvd25yZXYueG1sUEsFBgAAAAAEAAQA8wAAAOIF&#10;AAAAAA==&#10;">
                <v:shape id="Text Box 4" o:spid="_x0000_s1034" type="#_x0000_t202" style="position:absolute;left:11279;top:185;width:133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F96E2F" w:rsidRDefault="00000000">
                        <w:pPr>
                          <w:spacing w:line="128" w:lineRule="exac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Padang, 24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Februari 2021</w:t>
                        </w:r>
                      </w:p>
                      <w:p w:rsidR="00F96E2F" w:rsidRDefault="00000000">
                        <w:pPr>
                          <w:spacing w:before="16" w:line="146" w:lineRule="exac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Ketua</w:t>
                        </w:r>
                        <w:r>
                          <w:rPr>
                            <w:w w:val="105"/>
                            <w:sz w:val="12"/>
                            <w:u w:val="single" w:color="813AC1"/>
                          </w:rPr>
                          <w:t>,</w:t>
                        </w:r>
                      </w:p>
                    </w:txbxContent>
                  </v:textbox>
                </v:shape>
                <v:shape id="Text Box 3" o:spid="_x0000_s1035" type="#_x0000_t202" style="position:absolute;left:11279;top:1001;width:151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F96E2F" w:rsidRDefault="00000000">
                        <w:pPr>
                          <w:spacing w:line="128" w:lineRule="exac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Drs.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H.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Zei</w:t>
                        </w:r>
                        <w:r>
                          <w:rPr>
                            <w:b/>
                            <w:w w:val="105"/>
                            <w:sz w:val="12"/>
                            <w:u w:val="single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Ahsan,</w:t>
                        </w: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M.H.</w:t>
                        </w:r>
                      </w:p>
                      <w:p w:rsidR="00F96E2F" w:rsidRDefault="00000000">
                        <w:pPr>
                          <w:spacing w:before="16" w:line="146" w:lineRule="exac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NIP. 19550826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198203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004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96E2F">
      <w:headerReference w:type="default" r:id="rId34"/>
      <w:footerReference w:type="default" r:id="rId35"/>
      <w:pgSz w:w="16840" w:h="11910" w:orient="landscape"/>
      <w:pgMar w:top="1080" w:right="46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582" w:rsidRDefault="00E55582">
      <w:r>
        <w:separator/>
      </w:r>
    </w:p>
  </w:endnote>
  <w:endnote w:type="continuationSeparator" w:id="0">
    <w:p w:rsidR="00E55582" w:rsidRDefault="00E5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E2F" w:rsidRDefault="006A51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93536" behindDoc="1" locked="0" layoutInCell="1" allowOverlap="1">
              <wp:simplePos x="0" y="0"/>
              <wp:positionH relativeFrom="page">
                <wp:posOffset>8362950</wp:posOffset>
              </wp:positionH>
              <wp:positionV relativeFrom="page">
                <wp:posOffset>6851650</wp:posOffset>
              </wp:positionV>
              <wp:extent cx="1425575" cy="177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E2F" w:rsidRDefault="00000000">
                          <w:pPr>
                            <w:spacing w:before="20"/>
                            <w:ind w:left="20"/>
                            <w:rPr>
                              <w:rFonts w:ascii="Segoe UI"/>
                              <w:sz w:val="18"/>
                            </w:rPr>
                          </w:pPr>
                          <w:r>
                            <w:rPr>
                              <w:rFonts w:ascii="Segoe UI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Segoe U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FM/AM/04/02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sz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658.5pt;margin-top:539.5pt;width:112.25pt;height:14pt;z-index:-167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VF2AEAAJgDAAAOAAAAZHJzL2Uyb0RvYy54bWysU9uO0zAQfUfiHyy/06QVpauo6WrZ1SKk&#10;5SIt+wGOYycWiceM3Sbl6xk7SReWN8SLNfHlzLlM9tdj37GTQm/Alny9yjlTVkJtbFPyp2/3b644&#10;80HYWnRgVcnPyvPrw+tX+8EVagMtdLVCRiDWF4MreRuCK7LMy1b1wq/AKUuHGrAXgT6xyWoUA6H3&#10;XbbJ83fZAFg7BKm8p9276ZAfEr7WSoYvWnsVWFdy4hbSimmt4pod9qJoULjWyJmG+AcWvTCWml6g&#10;7kQQ7IjmL6jeSAQPOqwk9BlobaRKGkjNOn+h5rEVTiUtZI53F5v8/4OVn0+P7iuyML6HkQJMIrx7&#10;APndMwu3rbCNukGEoVWipsbraFk2OF/MT6PVvvARpBo+QU0hi2OABDRq7KMrpJMROgVwvpiuxsBk&#10;bPl2s93utpxJOlvvdld5SiUTxfLaoQ8fFPQsFiVHCjWhi9ODD5GNKJYrsZmFe9N1KdjO/rFBF+NO&#10;Yh8JT9TDWI3M1LO0KKaC+kxyEKZxofGmogX8ydlAo1Jy/+MoUHHWfbRkSZyrpcClqJZCWElPSx44&#10;m8rbMM3f0aFpWkKeTLdwQ7ZpkxQ9s5jpUvxJ6Dyqcb5+/063nn+owy8AAAD//wMAUEsDBBQABgAI&#10;AAAAIQD/mR+24AAAAA8BAAAPAAAAZHJzL2Rvd25yZXYueG1sTE9BTsMwELwj8QdrkbhRO0BbGuJU&#10;FYITEiINB45OvE2ixusQu234PdtTuc3sjGZnsvXkenHEMXSeNCQzBQKp9rajRsNX+Xb3BCJEQ9b0&#10;nlDDLwZY59dXmUmtP1GBx21sBIdQSI2GNsYhlTLULToTZn5AYm3nR2ci07GRdjQnDne9vFdqIZ3p&#10;iD+0ZsCXFuv99uA0bL6peO1+PqrPYld0ZblS9L7Ya317M22eQUSc4sUM5/pcHXLuVPkD2SB65g/J&#10;ksdERmq5YnT2zB+TOYiKER8VyDyT/3fkfwAAAP//AwBQSwECLQAUAAYACAAAACEAtoM4kv4AAADh&#10;AQAAEwAAAAAAAAAAAAAAAAAAAAAAW0NvbnRlbnRfVHlwZXNdLnhtbFBLAQItABQABgAIAAAAIQA4&#10;/SH/1gAAAJQBAAALAAAAAAAAAAAAAAAAAC8BAABfcmVscy8ucmVsc1BLAQItABQABgAIAAAAIQBT&#10;24VF2AEAAJgDAAAOAAAAAAAAAAAAAAAAAC4CAABkcnMvZTJvRG9jLnhtbFBLAQItABQABgAIAAAA&#10;IQD/mR+24AAAAA8BAAAPAAAAAAAAAAAAAAAAADIEAABkcnMvZG93bnJldi54bWxQSwUGAAAAAAQA&#10;BADzAAAAPwUAAAAA&#10;" filled="f" stroked="f">
              <v:textbox inset="0,0,0,0">
                <w:txbxContent>
                  <w:p w:rsidR="00F96E2F" w:rsidRDefault="00000000">
                    <w:pPr>
                      <w:spacing w:before="20"/>
                      <w:ind w:left="20"/>
                      <w:rPr>
                        <w:rFonts w:ascii="Segoe UI"/>
                        <w:sz w:val="18"/>
                      </w:rPr>
                    </w:pPr>
                    <w:r>
                      <w:rPr>
                        <w:rFonts w:ascii="Segoe UI"/>
                        <w:sz w:val="18"/>
                      </w:rPr>
                      <w:t>Form</w:t>
                    </w:r>
                    <w:r>
                      <w:rPr>
                        <w:rFonts w:ascii="Segoe U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FM/AM/04/02</w:t>
                    </w:r>
                    <w:r>
                      <w:rPr>
                        <w:rFonts w:ascii="Segoe U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Rev.</w:t>
                    </w:r>
                    <w:r>
                      <w:rPr>
                        <w:rFonts w:ascii="Segoe U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Segoe UI"/>
                        <w:sz w:val="18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E2F" w:rsidRDefault="00F96E2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E2F" w:rsidRDefault="00F96E2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582" w:rsidRDefault="00E55582">
      <w:r>
        <w:separator/>
      </w:r>
    </w:p>
  </w:footnote>
  <w:footnote w:type="continuationSeparator" w:id="0">
    <w:p w:rsidR="00E55582" w:rsidRDefault="00E55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E2F" w:rsidRDefault="006A51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2736" behindDoc="0" locked="0" layoutInCell="1" allowOverlap="1">
              <wp:simplePos x="0" y="0"/>
              <wp:positionH relativeFrom="page">
                <wp:posOffset>705485</wp:posOffset>
              </wp:positionH>
              <wp:positionV relativeFrom="page">
                <wp:posOffset>373380</wp:posOffset>
              </wp:positionV>
              <wp:extent cx="9624060" cy="10350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4060" cy="1035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055"/>
                            <w:gridCol w:w="12086"/>
                          </w:tblGrid>
                          <w:tr w:rsidR="00F96E2F">
                            <w:trPr>
                              <w:trHeight w:val="1019"/>
                            </w:trPr>
                            <w:tc>
                              <w:tcPr>
                                <w:tcW w:w="3055" w:type="dxa"/>
                                <w:vMerge w:val="restart"/>
                              </w:tcPr>
                              <w:p w:rsidR="00F96E2F" w:rsidRDefault="00F96E2F">
                                <w:pPr>
                                  <w:pStyle w:val="TableParagraph"/>
                                  <w:spacing w:before="0" w:line="240" w:lineRule="auto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86" w:type="dxa"/>
                              </w:tcPr>
                              <w:p w:rsidR="00F96E2F" w:rsidRDefault="00000000">
                                <w:pPr>
                                  <w:pStyle w:val="TableParagraph"/>
                                  <w:spacing w:before="83" w:line="240" w:lineRule="auto"/>
                                  <w:ind w:left="2895" w:right="2567"/>
                                  <w:jc w:val="center"/>
                                  <w:rPr>
                                    <w:rFonts w:ascii="Times New Roman"/>
                                    <w:b/>
                                    <w:sz w:val="3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34"/>
                                  </w:rPr>
                                  <w:t>PENGADILAN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4"/>
                                  </w:rPr>
                                  <w:t>TINGGI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4"/>
                                  </w:rPr>
                                  <w:t>AGAMA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3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34"/>
                                  </w:rPr>
                                  <w:t>PADANG</w:t>
                                </w:r>
                              </w:p>
                              <w:p w:rsidR="00F96E2F" w:rsidRDefault="00000000">
                                <w:pPr>
                                  <w:pStyle w:val="TableParagraph"/>
                                  <w:spacing w:before="1" w:line="240" w:lineRule="auto"/>
                                  <w:ind w:left="3400" w:right="3072" w:hanging="3"/>
                                  <w:jc w:val="center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Jl. By Pass KM 24 Anak Air, Kel Batipuh Panjang, Padang 25171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homepage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hyperlink r:id="rId1">
                                  <w:r>
                                    <w:rPr>
                                      <w:rFonts w:ascii="Times New Roman"/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www.pta-padang.go.id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e-mail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hyperlink r:id="rId2">
                                  <w:r>
                                    <w:rPr>
                                      <w:rFonts w:ascii="Times New Roman"/>
                                      <w:color w:val="0000FF"/>
                                      <w:sz w:val="20"/>
                                      <w:u w:val="single" w:color="0000FF"/>
                                    </w:rPr>
                                    <w:t>admin@pta-padang.go.id</w:t>
                                  </w:r>
                                </w:hyperlink>
                              </w:p>
                            </w:tc>
                          </w:tr>
                          <w:tr w:rsidR="00F96E2F">
                            <w:trPr>
                              <w:trHeight w:val="580"/>
                            </w:trPr>
                            <w:tc>
                              <w:tcPr>
                                <w:tcW w:w="305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F96E2F" w:rsidRDefault="00F96E2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086" w:type="dxa"/>
                              </w:tcPr>
                              <w:p w:rsidR="00F96E2F" w:rsidRDefault="00000000">
                                <w:pPr>
                                  <w:pStyle w:val="TableParagraph"/>
                                  <w:spacing w:before="175" w:line="240" w:lineRule="auto"/>
                                  <w:ind w:left="2571" w:right="2567"/>
                                  <w:jc w:val="center"/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NOTULEN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RAPAT</w:t>
                                </w:r>
                              </w:p>
                            </w:tc>
                          </w:tr>
                        </w:tbl>
                        <w:p w:rsidR="00F96E2F" w:rsidRDefault="00F96E2F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5.55pt;margin-top:29.4pt;width:757.8pt;height:8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ST1wEAAJIDAAAOAAAAZHJzL2Uyb0RvYy54bWysU9uO0zAQfUfiHyy/06SFrSBqulp2tQhp&#10;uUgLH+A4dhKReMyM26R8PWOn6XJ5Q7xYk5nx8TlnJrvraejF0SB14Eq5XuVSGKeh7lxTyq9f7l+8&#10;loKCcrXqwZlSngzJ6/3zZ7vRF2YDLfS1QcEgjorRl7INwRdZRro1g6IVeOO4aAEHFfgTm6xGNTL6&#10;0GebPN9mI2DtEbQh4uzdXJT7hG+t0eGTtWSC6EvJ3EI6MZ1VPLP9ThUNKt92+kxD/QOLQXWOH71A&#10;3amgxAG7v6CGTiMQ2LDSMGRgbadN0sBq1vkfah5b5U3SwuaQv9hE/w9Wfzw++s8owvQWJh5gEkH+&#10;AfQ3Eg5uW+Uac4MIY2tUzQ+vo2XZ6Kk4X41WU0ERpBo/QM1DVocACWiyOERXWKdgdB7A6WK6mYLQ&#10;nHyz3bzKt1zSXFvnL6/yqzSWTBXLdY8U3hkYRAxKiTzVBK+ODxQiHVUsLfE1B/dd36fJ9u63BDfG&#10;TKIfGc/cw1RN3B1lVFCfWAjCvCi82By0gD+kGHlJSknfDwqNFP17x2bEjVoCXIJqCZTTfLWUQYo5&#10;vA3z5h08dk3LyLPdDm7YMNslKU8szjx58EnheUnjZv36nbqefqX9TwAAAP//AwBQSwMEFAAGAAgA&#10;AAAhAJdP3hbeAAAACwEAAA8AAABkcnMvZG93bnJldi54bWxMjz1PwzAQhnck/oN1SGzUaSRCCHGq&#10;CsGEhEjDwOjE18RqfA6x24Z/z3WC217do/ej3CxuFCecg/WkYL1KQCB13ljqFXw2r3c5iBA1GT16&#10;QgU/GGBTXV+VujD+TDWedrEXbEKh0AqGGKdCytAN6HRY+QmJf3s/Ox1Zzr00sz6zuRtlmiSZdNoS&#10;Jwx6wucBu8Pu6BRsv6h+sd/v7Ue9r23TPCb0lh2Uur1Ztk8gIi7xD4ZLfa4OFXdq/ZFMECNrPkYV&#10;3Oc84QJkafYAolWQpuscZFXK/xuqXwAAAP//AwBQSwECLQAUAAYACAAAACEAtoM4kv4AAADhAQAA&#10;EwAAAAAAAAAAAAAAAAAAAAAAW0NvbnRlbnRfVHlwZXNdLnhtbFBLAQItABQABgAIAAAAIQA4/SH/&#10;1gAAAJQBAAALAAAAAAAAAAAAAAAAAC8BAABfcmVscy8ucmVsc1BLAQItABQABgAIAAAAIQCalXST&#10;1wEAAJIDAAAOAAAAAAAAAAAAAAAAAC4CAABkcnMvZTJvRG9jLnhtbFBLAQItABQABgAIAAAAIQCX&#10;T94W3gAAAAsBAAAPAAAAAAAAAAAAAAAAADEEAABkcnMvZG93bnJldi54bWxQSwUGAAAAAAQABADz&#10;AAAAPA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055"/>
                      <w:gridCol w:w="12086"/>
                    </w:tblGrid>
                    <w:tr w:rsidR="00F96E2F">
                      <w:trPr>
                        <w:trHeight w:val="1019"/>
                      </w:trPr>
                      <w:tc>
                        <w:tcPr>
                          <w:tcW w:w="3055" w:type="dxa"/>
                          <w:vMerge w:val="restart"/>
                        </w:tcPr>
                        <w:p w:rsidR="00F96E2F" w:rsidRDefault="00F96E2F">
                          <w:pPr>
                            <w:pStyle w:val="TableParagraph"/>
                            <w:spacing w:before="0" w:line="240" w:lineRule="auto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2086" w:type="dxa"/>
                        </w:tcPr>
                        <w:p w:rsidR="00F96E2F" w:rsidRDefault="00000000">
                          <w:pPr>
                            <w:pStyle w:val="TableParagraph"/>
                            <w:spacing w:before="83" w:line="240" w:lineRule="auto"/>
                            <w:ind w:left="2895" w:right="2567"/>
                            <w:jc w:val="center"/>
                            <w:rPr>
                              <w:rFonts w:ascii="Times New Roman"/>
                              <w:b/>
                              <w:sz w:val="3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4"/>
                            </w:rPr>
                            <w:t>PENGADILAN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4"/>
                            </w:rPr>
                            <w:t>TINGGI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4"/>
                            </w:rPr>
                            <w:t>AGAMA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34"/>
                            </w:rPr>
                            <w:t>PADANG</w:t>
                          </w:r>
                        </w:p>
                        <w:p w:rsidR="00F96E2F" w:rsidRDefault="00000000">
                          <w:pPr>
                            <w:pStyle w:val="TableParagraph"/>
                            <w:spacing w:before="1" w:line="240" w:lineRule="auto"/>
                            <w:ind w:left="3400" w:right="3072" w:hanging="3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Jl. By Pass KM 24 Anak Air, Kel Batipuh Panjang, Padang 25171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homepage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  <w:u w:val="single" w:color="0000FF"/>
                              </w:rPr>
                              <w:t>www.pta-padang.go.id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sz w:val="20"/>
                            </w:rPr>
                            <w:t>e-mail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Times New Roman"/>
                                <w:color w:val="0000FF"/>
                                <w:sz w:val="20"/>
                                <w:u w:val="single" w:color="0000FF"/>
                              </w:rPr>
                              <w:t>admin@pta-padang.go.id</w:t>
                            </w:r>
                          </w:hyperlink>
                        </w:p>
                      </w:tc>
                    </w:tr>
                    <w:tr w:rsidR="00F96E2F">
                      <w:trPr>
                        <w:trHeight w:val="580"/>
                      </w:trPr>
                      <w:tc>
                        <w:tcPr>
                          <w:tcW w:w="3055" w:type="dxa"/>
                          <w:vMerge/>
                          <w:tcBorders>
                            <w:top w:val="nil"/>
                          </w:tcBorders>
                        </w:tcPr>
                        <w:p w:rsidR="00F96E2F" w:rsidRDefault="00F96E2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086" w:type="dxa"/>
                        </w:tcPr>
                        <w:p w:rsidR="00F96E2F" w:rsidRDefault="00000000">
                          <w:pPr>
                            <w:pStyle w:val="TableParagraph"/>
                            <w:spacing w:before="175" w:line="240" w:lineRule="auto"/>
                            <w:ind w:left="2571" w:right="2567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NOTULEN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RAPAT</w:t>
                          </w:r>
                        </w:p>
                      </w:tc>
                    </w:tr>
                  </w:tbl>
                  <w:p w:rsidR="00F96E2F" w:rsidRDefault="00F96E2F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6593024" behindDoc="1" locked="0" layoutInCell="1" allowOverlap="1">
          <wp:simplePos x="0" y="0"/>
          <wp:positionH relativeFrom="page">
            <wp:posOffset>1275467</wp:posOffset>
          </wp:positionH>
          <wp:positionV relativeFrom="page">
            <wp:posOffset>429767</wp:posOffset>
          </wp:positionV>
          <wp:extent cx="786384" cy="920496"/>
          <wp:effectExtent l="0" t="0" r="0" b="0"/>
          <wp:wrapNone/>
          <wp:docPr id="13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6384" cy="920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E2F" w:rsidRDefault="00F96E2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6E2F" w:rsidRDefault="00F96E2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AB2"/>
    <w:multiLevelType w:val="hybridMultilevel"/>
    <w:tmpl w:val="31E48432"/>
    <w:lvl w:ilvl="0" w:tplc="1C9AAA40">
      <w:numFmt w:val="bullet"/>
      <w:lvlText w:val="-"/>
      <w:lvlJc w:val="left"/>
      <w:pPr>
        <w:ind w:left="1065" w:hanging="720"/>
      </w:pPr>
      <w:rPr>
        <w:rFonts w:ascii="Cambria" w:eastAsia="Cambria" w:hAnsi="Cambria" w:cs="Cambria" w:hint="default"/>
        <w:w w:val="99"/>
        <w:position w:val="1"/>
        <w:sz w:val="20"/>
        <w:szCs w:val="20"/>
        <w:lang w:val="ms" w:eastAsia="en-US" w:bidi="ar-SA"/>
      </w:rPr>
    </w:lvl>
    <w:lvl w:ilvl="1" w:tplc="D3CCB038">
      <w:numFmt w:val="bullet"/>
      <w:lvlText w:val="•"/>
      <w:lvlJc w:val="left"/>
      <w:pPr>
        <w:ind w:left="1942" w:hanging="720"/>
      </w:pPr>
      <w:rPr>
        <w:rFonts w:hint="default"/>
        <w:lang w:val="ms" w:eastAsia="en-US" w:bidi="ar-SA"/>
      </w:rPr>
    </w:lvl>
    <w:lvl w:ilvl="2" w:tplc="C090D826">
      <w:numFmt w:val="bullet"/>
      <w:lvlText w:val="•"/>
      <w:lvlJc w:val="left"/>
      <w:pPr>
        <w:ind w:left="2824" w:hanging="720"/>
      </w:pPr>
      <w:rPr>
        <w:rFonts w:hint="default"/>
        <w:lang w:val="ms" w:eastAsia="en-US" w:bidi="ar-SA"/>
      </w:rPr>
    </w:lvl>
    <w:lvl w:ilvl="3" w:tplc="DE10B4B6">
      <w:numFmt w:val="bullet"/>
      <w:lvlText w:val="•"/>
      <w:lvlJc w:val="left"/>
      <w:pPr>
        <w:ind w:left="3706" w:hanging="720"/>
      </w:pPr>
      <w:rPr>
        <w:rFonts w:hint="default"/>
        <w:lang w:val="ms" w:eastAsia="en-US" w:bidi="ar-SA"/>
      </w:rPr>
    </w:lvl>
    <w:lvl w:ilvl="4" w:tplc="39142ABC">
      <w:numFmt w:val="bullet"/>
      <w:lvlText w:val="•"/>
      <w:lvlJc w:val="left"/>
      <w:pPr>
        <w:ind w:left="4588" w:hanging="720"/>
      </w:pPr>
      <w:rPr>
        <w:rFonts w:hint="default"/>
        <w:lang w:val="ms" w:eastAsia="en-US" w:bidi="ar-SA"/>
      </w:rPr>
    </w:lvl>
    <w:lvl w:ilvl="5" w:tplc="B34A9B20">
      <w:numFmt w:val="bullet"/>
      <w:lvlText w:val="•"/>
      <w:lvlJc w:val="left"/>
      <w:pPr>
        <w:ind w:left="5470" w:hanging="720"/>
      </w:pPr>
      <w:rPr>
        <w:rFonts w:hint="default"/>
        <w:lang w:val="ms" w:eastAsia="en-US" w:bidi="ar-SA"/>
      </w:rPr>
    </w:lvl>
    <w:lvl w:ilvl="6" w:tplc="C4FA2A84">
      <w:numFmt w:val="bullet"/>
      <w:lvlText w:val="•"/>
      <w:lvlJc w:val="left"/>
      <w:pPr>
        <w:ind w:left="6352" w:hanging="720"/>
      </w:pPr>
      <w:rPr>
        <w:rFonts w:hint="default"/>
        <w:lang w:val="ms" w:eastAsia="en-US" w:bidi="ar-SA"/>
      </w:rPr>
    </w:lvl>
    <w:lvl w:ilvl="7" w:tplc="980A57CE">
      <w:numFmt w:val="bullet"/>
      <w:lvlText w:val="•"/>
      <w:lvlJc w:val="left"/>
      <w:pPr>
        <w:ind w:left="7234" w:hanging="720"/>
      </w:pPr>
      <w:rPr>
        <w:rFonts w:hint="default"/>
        <w:lang w:val="ms" w:eastAsia="en-US" w:bidi="ar-SA"/>
      </w:rPr>
    </w:lvl>
    <w:lvl w:ilvl="8" w:tplc="EEA4C512">
      <w:numFmt w:val="bullet"/>
      <w:lvlText w:val="•"/>
      <w:lvlJc w:val="left"/>
      <w:pPr>
        <w:ind w:left="8116" w:hanging="720"/>
      </w:pPr>
      <w:rPr>
        <w:rFonts w:hint="default"/>
        <w:lang w:val="ms" w:eastAsia="en-US" w:bidi="ar-SA"/>
      </w:rPr>
    </w:lvl>
  </w:abstractNum>
  <w:num w:numId="1" w16cid:durableId="1037466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F"/>
    <w:rsid w:val="00072A64"/>
    <w:rsid w:val="001F4817"/>
    <w:rsid w:val="003E3AED"/>
    <w:rsid w:val="006A51A7"/>
    <w:rsid w:val="00C678C6"/>
    <w:rsid w:val="00CD7FF2"/>
    <w:rsid w:val="00E55582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E3124"/>
  <w15:docId w15:val="{39D2AF51-3261-4578-9133-5A890112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128" w:lineRule="exact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21" Type="http://schemas.openxmlformats.org/officeDocument/2006/relationships/image" Target="media/image11.png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admin@pta-padang.go.id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a-padang.go.id/" TargetMode="External"/><Relationship Id="rId24" Type="http://schemas.openxmlformats.org/officeDocument/2006/relationships/image" Target="media/image14.jpeg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yperlink" Target="mailto:admin@pta-padang.go.id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hyperlink" Target="http://www.pta-padang.go.id/" TargetMode="External"/><Relationship Id="rId30" Type="http://schemas.openxmlformats.org/officeDocument/2006/relationships/footer" Target="footer1.xml"/><Relationship Id="rId35" Type="http://schemas.openxmlformats.org/officeDocument/2006/relationships/footer" Target="footer3.xml"/><Relationship Id="rId8" Type="http://schemas.openxmlformats.org/officeDocument/2006/relationships/hyperlink" Target="http://www.pta-padang.go.id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-padang.go.id/" TargetMode="External"/><Relationship Id="rId2" Type="http://schemas.openxmlformats.org/officeDocument/2006/relationships/hyperlink" Target="mailto:admin@pta-padang.go.id" TargetMode="External"/><Relationship Id="rId1" Type="http://schemas.openxmlformats.org/officeDocument/2006/relationships/hyperlink" Target="http://www.pta-padang.go.id/" TargetMode="External"/><Relationship Id="rId5" Type="http://schemas.openxmlformats.org/officeDocument/2006/relationships/image" Target="media/image17.jpeg"/><Relationship Id="rId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 mursyidah</cp:lastModifiedBy>
  <cp:revision>3</cp:revision>
  <dcterms:created xsi:type="dcterms:W3CDTF">2023-03-03T10:08:00Z</dcterms:created>
  <dcterms:modified xsi:type="dcterms:W3CDTF">2023-03-03T10:30:00Z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Nitro Pro 13 (13.33.2.645)</vt:lpwstr>
  </property>
  <property fmtid="{D5CDD505-2E9C-101B-9397-08002B2CF9AE}" pid="4" name="LastSaved">
    <vt:filetime>2023-03-03T00:00:00Z</vt:filetime>
  </property>
</Properties>
</file>