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C723" w14:textId="77777777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2096" behindDoc="0" locked="0" layoutInCell="1" allowOverlap="1" wp14:anchorId="25187E1A" wp14:editId="18CBA1BB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E680C6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FE71DE5" w14:textId="77777777" w:rsidR="00F94276" w:rsidRPr="00525DBB" w:rsidRDefault="00F94276" w:rsidP="00F9427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72BE99" w14:textId="77777777" w:rsidR="00F94276" w:rsidRDefault="00F94276" w:rsidP="00F9427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D06B657" w14:textId="77777777" w:rsidR="00F94276" w:rsidRPr="00AB5946" w:rsidRDefault="00F94276" w:rsidP="00F9427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358E21BD" w14:textId="77777777" w:rsidR="00F94276" w:rsidRPr="00AB5946" w:rsidRDefault="00F94276" w:rsidP="00F9427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B12C80" w14:textId="64491AC5" w:rsidR="00F94276" w:rsidRDefault="00F94276" w:rsidP="00F9427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1072" behindDoc="0" locked="0" layoutInCell="1" allowOverlap="1" wp14:anchorId="3E093627" wp14:editId="59B1E5D9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1222859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264870A7" id="Straight Connector 1" o:spid="_x0000_s1026" style="position:absolute;z-index: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3004E000" w14:textId="77777777" w:rsidR="00F94276" w:rsidRPr="00F071C3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8"/>
          <w:szCs w:val="8"/>
        </w:rPr>
      </w:pPr>
    </w:p>
    <w:p w14:paraId="46122E00" w14:textId="29E884E6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Nomor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92368">
        <w:rPr>
          <w:rFonts w:ascii="Arial" w:hAnsi="Arial" w:cs="Arial"/>
          <w:sz w:val="22"/>
          <w:szCs w:val="22"/>
        </w:rPr>
        <w:t xml:space="preserve">            </w:t>
      </w:r>
      <w:r w:rsidR="005C4A81" w:rsidRPr="003B0017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KPTA.W3-A/</w:t>
      </w:r>
      <w:r w:rsidR="00632FA9">
        <w:rPr>
          <w:rFonts w:ascii="Arial" w:hAnsi="Arial" w:cs="Arial"/>
          <w:sz w:val="22"/>
          <w:szCs w:val="22"/>
        </w:rPr>
        <w:t>OT.1</w:t>
      </w:r>
      <w:r w:rsidRPr="003B0017">
        <w:rPr>
          <w:rFonts w:ascii="Arial" w:hAnsi="Arial" w:cs="Arial"/>
          <w:sz w:val="22"/>
          <w:szCs w:val="22"/>
        </w:rPr>
        <w:t>/</w:t>
      </w:r>
      <w:r w:rsidR="00192368">
        <w:rPr>
          <w:rFonts w:ascii="Arial" w:hAnsi="Arial" w:cs="Arial"/>
          <w:sz w:val="22"/>
          <w:szCs w:val="22"/>
        </w:rPr>
        <w:t>II</w:t>
      </w:r>
      <w:r w:rsidR="00632FA9">
        <w:rPr>
          <w:rFonts w:ascii="Arial" w:hAnsi="Arial" w:cs="Arial"/>
          <w:sz w:val="22"/>
          <w:szCs w:val="22"/>
        </w:rPr>
        <w:t>/</w:t>
      </w:r>
      <w:r w:rsidRPr="003B0017">
        <w:rPr>
          <w:rFonts w:ascii="Arial" w:hAnsi="Arial" w:cs="Arial"/>
          <w:sz w:val="22"/>
          <w:szCs w:val="22"/>
        </w:rPr>
        <w:t>2024</w:t>
      </w:r>
      <w:r w:rsidRPr="003B0017">
        <w:rPr>
          <w:rFonts w:ascii="Arial" w:hAnsi="Arial" w:cs="Arial"/>
          <w:sz w:val="22"/>
          <w:szCs w:val="22"/>
        </w:rPr>
        <w:tab/>
        <w:t xml:space="preserve">Padang, </w:t>
      </w:r>
      <w:r w:rsidR="00632FA9">
        <w:rPr>
          <w:rFonts w:ascii="Arial" w:hAnsi="Arial" w:cs="Arial"/>
          <w:sz w:val="22"/>
          <w:szCs w:val="22"/>
        </w:rPr>
        <w:t>21 Februari 2025</w:t>
      </w:r>
    </w:p>
    <w:p w14:paraId="427B9336" w14:textId="20FC7587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Sifat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D22F14" w:rsidRPr="003B0017">
        <w:rPr>
          <w:rFonts w:ascii="Arial" w:hAnsi="Arial" w:cs="Arial"/>
          <w:sz w:val="22"/>
          <w:szCs w:val="22"/>
        </w:rPr>
        <w:t>Biasa</w:t>
      </w:r>
    </w:p>
    <w:p w14:paraId="19CB56F6" w14:textId="542B845A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Lampiran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632FA9">
        <w:rPr>
          <w:rFonts w:ascii="Arial" w:hAnsi="Arial" w:cs="Arial"/>
          <w:sz w:val="22"/>
          <w:szCs w:val="22"/>
        </w:rPr>
        <w:t>1 (satu) lampiran</w:t>
      </w:r>
    </w:p>
    <w:bookmarkEnd w:id="0"/>
    <w:p w14:paraId="28D3D4C4" w14:textId="5DA49AA9" w:rsidR="00F94276" w:rsidRPr="003B0017" w:rsidRDefault="00F94276" w:rsidP="00F9427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Hal</w:t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92368">
        <w:rPr>
          <w:rFonts w:ascii="Arial" w:hAnsi="Arial" w:cs="Arial"/>
          <w:sz w:val="22"/>
          <w:szCs w:val="22"/>
        </w:rPr>
        <w:t>Penting</w:t>
      </w:r>
    </w:p>
    <w:p w14:paraId="61961BEC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56BA19D4" w14:textId="2CD84008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F1D2B66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0E4624A1" w14:textId="037B12E6" w:rsidR="004705D6" w:rsidRDefault="004705D6" w:rsidP="00160C9A">
      <w:pPr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>Yth.</w:t>
      </w:r>
      <w:r w:rsidR="003B0017" w:rsidRPr="003B0017">
        <w:rPr>
          <w:rFonts w:ascii="Arial" w:hAnsi="Arial" w:cs="Arial"/>
          <w:sz w:val="22"/>
          <w:szCs w:val="22"/>
        </w:rPr>
        <w:t xml:space="preserve"> </w:t>
      </w:r>
      <w:r w:rsidR="00160C9A">
        <w:rPr>
          <w:rFonts w:ascii="Arial" w:hAnsi="Arial" w:cs="Arial"/>
          <w:sz w:val="22"/>
          <w:szCs w:val="22"/>
        </w:rPr>
        <w:t>Ketua Pengadilan Agama</w:t>
      </w:r>
    </w:p>
    <w:p w14:paraId="7FA37AEA" w14:textId="5AF6FCA6" w:rsidR="00160C9A" w:rsidRPr="003B0017" w:rsidRDefault="00160C9A" w:rsidP="00160C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DFB2A0D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6789044B" w14:textId="1D16E69C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1299C092" w14:textId="77777777" w:rsidR="00ED3CA9" w:rsidRPr="003B0017" w:rsidRDefault="00ED3CA9" w:rsidP="00F94276">
      <w:pPr>
        <w:jc w:val="both"/>
        <w:rPr>
          <w:rFonts w:ascii="Arial" w:hAnsi="Arial" w:cs="Arial"/>
          <w:sz w:val="22"/>
          <w:szCs w:val="22"/>
        </w:rPr>
      </w:pPr>
    </w:p>
    <w:p w14:paraId="73B07F5D" w14:textId="77777777" w:rsidR="004705D6" w:rsidRPr="003B0017" w:rsidRDefault="004705D6" w:rsidP="00F94276">
      <w:pPr>
        <w:jc w:val="both"/>
        <w:rPr>
          <w:rFonts w:ascii="Arial" w:hAnsi="Arial" w:cs="Arial"/>
          <w:sz w:val="22"/>
          <w:szCs w:val="22"/>
        </w:rPr>
      </w:pPr>
    </w:p>
    <w:p w14:paraId="0E76ADB5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  <w:bookmarkStart w:id="2" w:name="_Hlk148342011"/>
      <w:r w:rsidRPr="003B0017">
        <w:rPr>
          <w:rFonts w:ascii="Arial" w:hAnsi="Arial" w:cs="Arial"/>
          <w:sz w:val="22"/>
          <w:szCs w:val="22"/>
        </w:rPr>
        <w:t>Assalamu’alaikum Wr. Wb.</w:t>
      </w:r>
    </w:p>
    <w:bookmarkEnd w:id="2"/>
    <w:p w14:paraId="79F2A0EA" w14:textId="77777777" w:rsidR="00F94276" w:rsidRPr="003B0017" w:rsidRDefault="00F94276" w:rsidP="00F94276">
      <w:pPr>
        <w:jc w:val="both"/>
        <w:rPr>
          <w:rFonts w:ascii="Arial" w:hAnsi="Arial" w:cs="Arial"/>
          <w:sz w:val="22"/>
          <w:szCs w:val="22"/>
        </w:rPr>
      </w:pPr>
    </w:p>
    <w:p w14:paraId="72967A84" w14:textId="3DB8D895" w:rsidR="006D1DFA" w:rsidRPr="00192368" w:rsidRDefault="004705D6" w:rsidP="001527E3">
      <w:pPr>
        <w:ind w:firstLine="709"/>
        <w:jc w:val="both"/>
        <w:rPr>
          <w:rFonts w:ascii="Arial" w:hAnsi="Arial" w:cs="Arial"/>
          <w:sz w:val="22"/>
          <w:szCs w:val="22"/>
          <w:lang w:val="en-GB"/>
        </w:rPr>
      </w:pPr>
      <w:r w:rsidRPr="003B0017">
        <w:rPr>
          <w:rFonts w:ascii="Arial" w:hAnsi="Arial" w:cs="Arial"/>
          <w:sz w:val="22"/>
          <w:szCs w:val="22"/>
          <w:lang w:val="id-ID"/>
        </w:rPr>
        <w:t xml:space="preserve">Bahwa </w:t>
      </w:r>
      <w:r w:rsidR="00192368">
        <w:rPr>
          <w:rFonts w:ascii="Arial" w:hAnsi="Arial" w:cs="Arial"/>
          <w:sz w:val="22"/>
          <w:szCs w:val="22"/>
          <w:lang w:val="en-GB"/>
        </w:rPr>
        <w:t xml:space="preserve">dalam rangka </w:t>
      </w:r>
      <w:r w:rsidR="001527E3">
        <w:rPr>
          <w:rFonts w:ascii="Arial" w:hAnsi="Arial" w:cs="Arial"/>
          <w:sz w:val="22"/>
          <w:szCs w:val="22"/>
          <w:lang w:val="en-GB"/>
        </w:rPr>
        <w:t xml:space="preserve">pelaksanaan Rapat Kerja Peradilan Agama se Sumatera Barat </w:t>
      </w:r>
      <w:r w:rsidR="006D1DFA">
        <w:rPr>
          <w:rFonts w:ascii="Arial" w:hAnsi="Arial" w:cs="Arial"/>
          <w:sz w:val="22"/>
          <w:szCs w:val="22"/>
          <w:lang w:val="en-GB"/>
        </w:rPr>
        <w:t>dengan ini kami undang</w:t>
      </w:r>
      <w:r w:rsidR="00C46D56">
        <w:rPr>
          <w:rFonts w:ascii="Arial" w:hAnsi="Arial" w:cs="Arial"/>
          <w:sz w:val="22"/>
          <w:szCs w:val="22"/>
          <w:lang w:val="en-GB"/>
        </w:rPr>
        <w:t xml:space="preserve"> Saudara, </w:t>
      </w:r>
      <w:r w:rsidR="001527E3">
        <w:rPr>
          <w:rFonts w:ascii="Arial" w:hAnsi="Arial" w:cs="Arial"/>
          <w:sz w:val="22"/>
          <w:szCs w:val="22"/>
          <w:lang w:val="en-GB"/>
        </w:rPr>
        <w:t xml:space="preserve">Wakil Ketua, Panitera dan Sekretaris </w:t>
      </w:r>
      <w:r w:rsidR="006D1DFA">
        <w:rPr>
          <w:rFonts w:ascii="Arial" w:hAnsi="Arial" w:cs="Arial"/>
          <w:sz w:val="22"/>
          <w:szCs w:val="22"/>
          <w:lang w:val="en-GB"/>
        </w:rPr>
        <w:t xml:space="preserve">untuk mengikuti kegiatan yang insyaallah akan dilaksanakan </w:t>
      </w:r>
    </w:p>
    <w:p w14:paraId="5A01E0C8" w14:textId="77777777" w:rsidR="00F94276" w:rsidRPr="003B0017" w:rsidRDefault="00F94276" w:rsidP="00ED3CA9">
      <w:pPr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15194215" w14:textId="1970BCF2" w:rsidR="00F94276" w:rsidRPr="003B0017" w:rsidRDefault="00F94276" w:rsidP="00F94276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3" w:name="_Hlk148342095"/>
      <w:r w:rsidRPr="003B0017">
        <w:rPr>
          <w:rFonts w:ascii="Arial" w:hAnsi="Arial" w:cs="Arial"/>
          <w:sz w:val="22"/>
          <w:szCs w:val="22"/>
        </w:rPr>
        <w:t>pada hari, tanggal</w:t>
      </w:r>
      <w:r w:rsidRPr="003B0017">
        <w:rPr>
          <w:rFonts w:ascii="Arial" w:hAnsi="Arial" w:cs="Arial"/>
          <w:sz w:val="22"/>
          <w:szCs w:val="22"/>
        </w:rPr>
        <w:tab/>
      </w:r>
      <w:r w:rsidRPr="003B0017">
        <w:rPr>
          <w:rFonts w:ascii="Arial" w:hAnsi="Arial" w:cs="Arial"/>
          <w:sz w:val="22"/>
          <w:szCs w:val="22"/>
        </w:rPr>
        <w:tab/>
        <w:t xml:space="preserve">: </w:t>
      </w:r>
      <w:r w:rsidR="001527E3">
        <w:rPr>
          <w:rFonts w:ascii="Arial" w:hAnsi="Arial" w:cs="Arial"/>
          <w:sz w:val="22"/>
          <w:szCs w:val="22"/>
        </w:rPr>
        <w:t>Selasa</w:t>
      </w:r>
      <w:r w:rsidR="006E68FB" w:rsidRPr="003B0017">
        <w:rPr>
          <w:rFonts w:ascii="Arial" w:hAnsi="Arial" w:cs="Arial"/>
          <w:sz w:val="22"/>
          <w:szCs w:val="22"/>
        </w:rPr>
        <w:t xml:space="preserve">, </w:t>
      </w:r>
      <w:r w:rsidR="001527E3">
        <w:rPr>
          <w:rFonts w:ascii="Arial" w:hAnsi="Arial" w:cs="Arial"/>
          <w:sz w:val="22"/>
          <w:szCs w:val="22"/>
        </w:rPr>
        <w:t>25 Februari 2025</w:t>
      </w:r>
    </w:p>
    <w:p w14:paraId="0508E8EA" w14:textId="2EA4AA30" w:rsidR="00F94276" w:rsidRPr="003B0017" w:rsidRDefault="00F94276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waktu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1D538F" w:rsidRPr="003B0017">
        <w:rPr>
          <w:rFonts w:ascii="Arial" w:hAnsi="Arial" w:cs="Arial"/>
          <w:sz w:val="22"/>
          <w:szCs w:val="22"/>
        </w:rPr>
        <w:t>0</w:t>
      </w:r>
      <w:r w:rsidR="006D1DFA">
        <w:rPr>
          <w:rFonts w:ascii="Arial" w:hAnsi="Arial" w:cs="Arial"/>
          <w:sz w:val="22"/>
          <w:szCs w:val="22"/>
        </w:rPr>
        <w:t>9</w:t>
      </w:r>
      <w:r w:rsidRPr="003B0017">
        <w:rPr>
          <w:rFonts w:ascii="Arial" w:hAnsi="Arial" w:cs="Arial"/>
          <w:sz w:val="22"/>
          <w:szCs w:val="22"/>
        </w:rPr>
        <w:t>.</w:t>
      </w:r>
      <w:r w:rsidR="006D1DFA">
        <w:rPr>
          <w:rFonts w:ascii="Arial" w:hAnsi="Arial" w:cs="Arial"/>
          <w:sz w:val="22"/>
          <w:szCs w:val="22"/>
        </w:rPr>
        <w:t>0</w:t>
      </w:r>
      <w:r w:rsidRPr="003B0017">
        <w:rPr>
          <w:rFonts w:ascii="Arial" w:hAnsi="Arial" w:cs="Arial"/>
          <w:sz w:val="22"/>
          <w:szCs w:val="22"/>
        </w:rPr>
        <w:t>0 W</w:t>
      </w:r>
      <w:r w:rsidRPr="003B0017">
        <w:rPr>
          <w:rFonts w:ascii="Arial" w:hAnsi="Arial" w:cs="Arial"/>
          <w:sz w:val="22"/>
          <w:szCs w:val="22"/>
          <w:lang w:val="id-ID"/>
        </w:rPr>
        <w:t>IB</w:t>
      </w:r>
      <w:r w:rsidRPr="003B0017">
        <w:rPr>
          <w:rFonts w:ascii="Arial" w:hAnsi="Arial" w:cs="Arial"/>
          <w:sz w:val="22"/>
          <w:szCs w:val="22"/>
        </w:rPr>
        <w:t xml:space="preserve"> s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>d</w:t>
      </w:r>
      <w:r w:rsidRPr="003B0017">
        <w:rPr>
          <w:rFonts w:ascii="Arial" w:hAnsi="Arial" w:cs="Arial"/>
          <w:sz w:val="22"/>
          <w:szCs w:val="22"/>
          <w:lang w:val="id-ID"/>
        </w:rPr>
        <w:t>.</w:t>
      </w:r>
      <w:r w:rsidRPr="003B0017">
        <w:rPr>
          <w:rFonts w:ascii="Arial" w:hAnsi="Arial" w:cs="Arial"/>
          <w:sz w:val="22"/>
          <w:szCs w:val="22"/>
        </w:rPr>
        <w:t xml:space="preserve"> selesai </w:t>
      </w:r>
    </w:p>
    <w:p w14:paraId="2FCC9A42" w14:textId="6DAE7986" w:rsidR="00F94276" w:rsidRPr="003B0017" w:rsidRDefault="00F94276" w:rsidP="001527E3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0017">
        <w:rPr>
          <w:rFonts w:ascii="Arial" w:hAnsi="Arial" w:cs="Arial"/>
          <w:sz w:val="22"/>
          <w:szCs w:val="22"/>
        </w:rPr>
        <w:tab/>
        <w:t>t</w:t>
      </w:r>
      <w:r w:rsidRPr="003B0017">
        <w:rPr>
          <w:rFonts w:ascii="Arial" w:hAnsi="Arial" w:cs="Arial"/>
          <w:sz w:val="22"/>
          <w:szCs w:val="22"/>
          <w:lang w:val="id-ID"/>
        </w:rPr>
        <w:t>empat</w:t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  <w:lang w:val="id-ID"/>
        </w:rPr>
        <w:tab/>
      </w:r>
      <w:r w:rsidRPr="003B0017">
        <w:rPr>
          <w:rFonts w:ascii="Arial" w:hAnsi="Arial" w:cs="Arial"/>
          <w:sz w:val="22"/>
          <w:szCs w:val="22"/>
        </w:rPr>
        <w:t xml:space="preserve">: </w:t>
      </w:r>
      <w:r w:rsidR="006D1DFA" w:rsidRPr="006D1DFA">
        <w:rPr>
          <w:rFonts w:ascii="Arial" w:hAnsi="Arial" w:cs="Arial"/>
          <w:sz w:val="22"/>
          <w:szCs w:val="22"/>
        </w:rPr>
        <w:t>Ruang Command Center</w:t>
      </w:r>
      <w:r w:rsidR="001527E3">
        <w:rPr>
          <w:rFonts w:ascii="Arial" w:hAnsi="Arial" w:cs="Arial"/>
          <w:sz w:val="22"/>
          <w:szCs w:val="22"/>
        </w:rPr>
        <w:t xml:space="preserve"> Pengadilan Tinggi Agama Padang</w:t>
      </w:r>
    </w:p>
    <w:p w14:paraId="6474C1D2" w14:textId="14FE42E1" w:rsidR="001527E3" w:rsidRDefault="003E25DF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  <w:t>Kegiatan</w:t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: 1. </w:t>
      </w:r>
      <w:r w:rsidR="001527E3">
        <w:rPr>
          <w:rFonts w:ascii="Arial" w:hAnsi="Arial" w:cs="Arial"/>
          <w:sz w:val="22"/>
          <w:szCs w:val="22"/>
          <w:lang w:val="en-ID"/>
        </w:rPr>
        <w:t xml:space="preserve">Bimbingan Teknis oleh Direktur Jenderal Badan Peradilan </w:t>
      </w:r>
    </w:p>
    <w:p w14:paraId="31131CAD" w14:textId="2F58A0FB" w:rsidR="001527E3" w:rsidRDefault="001527E3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    Agama Mahkamah Agung RI;</w:t>
      </w:r>
    </w:p>
    <w:p w14:paraId="7B038339" w14:textId="77777777" w:rsidR="001527E3" w:rsidRDefault="003E25DF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2. </w:t>
      </w:r>
      <w:r w:rsidR="001527E3">
        <w:rPr>
          <w:rFonts w:ascii="Arial" w:hAnsi="Arial" w:cs="Arial"/>
          <w:sz w:val="22"/>
          <w:szCs w:val="22"/>
          <w:lang w:val="en-ID"/>
        </w:rPr>
        <w:t xml:space="preserve">Sosialisasi e-AC oleh Direktur Pembinaan Administrasi </w:t>
      </w:r>
    </w:p>
    <w:p w14:paraId="195AB918" w14:textId="79B96567" w:rsidR="003E25DF" w:rsidRDefault="001527E3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    Peradilan Agama Ditjen Badilag Mahkamah Agung RI;</w:t>
      </w:r>
    </w:p>
    <w:p w14:paraId="587427AA" w14:textId="7614BF5D" w:rsidR="001527E3" w:rsidRDefault="001527E3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3. Rapat Kerja Peradilan Ag</w:t>
      </w:r>
      <w:r w:rsidR="005A60FC">
        <w:rPr>
          <w:rFonts w:ascii="Arial" w:hAnsi="Arial" w:cs="Arial"/>
          <w:sz w:val="22"/>
          <w:szCs w:val="22"/>
          <w:lang w:val="en-ID"/>
        </w:rPr>
        <w:t>a</w:t>
      </w:r>
      <w:r>
        <w:rPr>
          <w:rFonts w:ascii="Arial" w:hAnsi="Arial" w:cs="Arial"/>
          <w:sz w:val="22"/>
          <w:szCs w:val="22"/>
          <w:lang w:val="en-ID"/>
        </w:rPr>
        <w:t>ma Se Sumatera Barat;</w:t>
      </w:r>
    </w:p>
    <w:p w14:paraId="3458AFAC" w14:textId="4AD9A2D9" w:rsidR="001527E3" w:rsidRDefault="001527E3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  <w:t>Pakaian</w:t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: Siang </w:t>
      </w:r>
      <w:r>
        <w:rPr>
          <w:rFonts w:ascii="Arial" w:hAnsi="Arial" w:cs="Arial"/>
          <w:sz w:val="22"/>
          <w:szCs w:val="22"/>
          <w:lang w:val="en-ID"/>
        </w:rPr>
        <w:tab/>
        <w:t>: Batik;</w:t>
      </w:r>
    </w:p>
    <w:p w14:paraId="3A0385EA" w14:textId="1A4943B1" w:rsidR="001527E3" w:rsidRPr="003B0017" w:rsidRDefault="001527E3" w:rsidP="006D1DFA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  Malam</w:t>
      </w:r>
      <w:r>
        <w:rPr>
          <w:rFonts w:ascii="Arial" w:hAnsi="Arial" w:cs="Arial"/>
          <w:sz w:val="22"/>
          <w:szCs w:val="22"/>
          <w:lang w:val="en-ID"/>
        </w:rPr>
        <w:tab/>
        <w:t>: Batik;</w:t>
      </w:r>
    </w:p>
    <w:p w14:paraId="54F437EA" w14:textId="77777777" w:rsidR="00D774EA" w:rsidRPr="003B0017" w:rsidRDefault="00D774EA" w:rsidP="00F94276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</w:p>
    <w:bookmarkEnd w:id="3"/>
    <w:p w14:paraId="0B63F7C0" w14:textId="091B2AA5" w:rsidR="001D538F" w:rsidRPr="003B0017" w:rsidRDefault="00F94276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3B0017">
        <w:rPr>
          <w:rFonts w:ascii="Arial" w:hAnsi="Arial" w:cs="Arial"/>
          <w:sz w:val="22"/>
          <w:szCs w:val="22"/>
          <w:lang w:val="id-ID"/>
        </w:rPr>
        <w:t>Demikian</w:t>
      </w:r>
      <w:r w:rsidRPr="003B0017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3B0017">
        <w:rPr>
          <w:rFonts w:ascii="Arial" w:hAnsi="Arial" w:cs="Arial"/>
          <w:sz w:val="22"/>
          <w:szCs w:val="22"/>
          <w:lang w:val="id-ID"/>
        </w:rPr>
        <w:t>terima kasih.</w:t>
      </w:r>
      <w:bookmarkEnd w:id="1"/>
    </w:p>
    <w:p w14:paraId="0BE39CEB" w14:textId="003449D4" w:rsidR="001D538F" w:rsidRPr="003B0017" w:rsidRDefault="001D538F" w:rsidP="001D538F">
      <w:pPr>
        <w:rPr>
          <w:sz w:val="22"/>
          <w:szCs w:val="22"/>
        </w:rPr>
      </w:pPr>
    </w:p>
    <w:p w14:paraId="4C6F43B5" w14:textId="0BB2BF87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4" w:name="_Hlk148342135"/>
      <w:r w:rsidR="001527E3">
        <w:rPr>
          <w:rFonts w:ascii="Arial" w:hAnsi="Arial" w:cs="Arial"/>
          <w:sz w:val="22"/>
          <w:szCs w:val="22"/>
          <w:lang w:val="en-GB"/>
        </w:rPr>
        <w:t xml:space="preserve">Wakil </w:t>
      </w:r>
      <w:r w:rsidRPr="00C146A6">
        <w:rPr>
          <w:rFonts w:ascii="Arial" w:hAnsi="Arial" w:cs="Arial"/>
          <w:sz w:val="22"/>
          <w:szCs w:val="22"/>
        </w:rPr>
        <w:t xml:space="preserve">Ketua </w:t>
      </w:r>
    </w:p>
    <w:p w14:paraId="638546DA" w14:textId="663D2452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AFBF9B5" w14:textId="5241E5CB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636C99C" w14:textId="5D963500" w:rsidR="00D22F14" w:rsidRDefault="00D22F14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A7466E" w14:textId="656BCB81" w:rsidR="001D538F" w:rsidRPr="00C146A6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F45D435" w14:textId="5055200B" w:rsidR="001D538F" w:rsidRDefault="001D538F" w:rsidP="001D538F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1527E3">
        <w:rPr>
          <w:rFonts w:ascii="Arial" w:hAnsi="Arial" w:cs="Arial"/>
          <w:sz w:val="22"/>
          <w:szCs w:val="22"/>
        </w:rPr>
        <w:t>Alaidin</w:t>
      </w:r>
    </w:p>
    <w:p w14:paraId="371C969E" w14:textId="328AFA79" w:rsidR="00C46D56" w:rsidRDefault="00C46D56" w:rsidP="00C46D5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80A287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81D41C3" w14:textId="77777777" w:rsidR="003E25DF" w:rsidRDefault="003E25DF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4"/>
    <w:p w14:paraId="07664551" w14:textId="08830341" w:rsidR="00C46D56" w:rsidRDefault="001527E3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Tembusan:</w:t>
      </w:r>
    </w:p>
    <w:p w14:paraId="25208039" w14:textId="5B052AB0" w:rsidR="001527E3" w:rsidRPr="003E25DF" w:rsidRDefault="001527E3" w:rsidP="00C46D5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Yth. Ketua Pengadilan Tinggi Agama Padang (sebagai laporan);</w:t>
      </w:r>
    </w:p>
    <w:sectPr w:rsidR="001527E3" w:rsidRPr="003E25DF" w:rsidSect="00C95203"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76"/>
    <w:rsid w:val="001247D2"/>
    <w:rsid w:val="001404E3"/>
    <w:rsid w:val="00152021"/>
    <w:rsid w:val="001527E3"/>
    <w:rsid w:val="00160C9A"/>
    <w:rsid w:val="00165003"/>
    <w:rsid w:val="00192368"/>
    <w:rsid w:val="001B5576"/>
    <w:rsid w:val="001D538F"/>
    <w:rsid w:val="003A2937"/>
    <w:rsid w:val="003B0017"/>
    <w:rsid w:val="003E25DF"/>
    <w:rsid w:val="004278F4"/>
    <w:rsid w:val="004705D6"/>
    <w:rsid w:val="00562ECD"/>
    <w:rsid w:val="005A60FC"/>
    <w:rsid w:val="005B2032"/>
    <w:rsid w:val="005C4A81"/>
    <w:rsid w:val="005C4BA0"/>
    <w:rsid w:val="00632FA9"/>
    <w:rsid w:val="00682456"/>
    <w:rsid w:val="00691C6A"/>
    <w:rsid w:val="006D1DFA"/>
    <w:rsid w:val="006D47D2"/>
    <w:rsid w:val="006E68FB"/>
    <w:rsid w:val="008A45EE"/>
    <w:rsid w:val="008B1D21"/>
    <w:rsid w:val="0094090A"/>
    <w:rsid w:val="00985A12"/>
    <w:rsid w:val="00A4275B"/>
    <w:rsid w:val="00B369BA"/>
    <w:rsid w:val="00B97845"/>
    <w:rsid w:val="00BF7110"/>
    <w:rsid w:val="00C065AA"/>
    <w:rsid w:val="00C23A2C"/>
    <w:rsid w:val="00C46D56"/>
    <w:rsid w:val="00C95203"/>
    <w:rsid w:val="00D22F14"/>
    <w:rsid w:val="00D774EA"/>
    <w:rsid w:val="00D9085C"/>
    <w:rsid w:val="00D95926"/>
    <w:rsid w:val="00E62839"/>
    <w:rsid w:val="00EB4387"/>
    <w:rsid w:val="00ED3CA9"/>
    <w:rsid w:val="00F071C3"/>
    <w:rsid w:val="00F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C90F"/>
  <w15:docId w15:val="{D6AC239F-2DB8-4F4A-8D6D-10AC6319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12</cp:revision>
  <cp:lastPrinted>2025-02-21T09:51:00Z</cp:lastPrinted>
  <dcterms:created xsi:type="dcterms:W3CDTF">2024-09-18T02:11:00Z</dcterms:created>
  <dcterms:modified xsi:type="dcterms:W3CDTF">2025-02-21T09:56:00Z</dcterms:modified>
</cp:coreProperties>
</file>