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C53D8C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B5465A">
        <w:rPr>
          <w:rFonts w:ascii="Arial" w:hAnsi="Arial" w:cs="Arial"/>
          <w:sz w:val="24"/>
          <w:szCs w:val="24"/>
        </w:rPr>
        <w:t>0018.d</w:t>
      </w:r>
      <w:bookmarkStart w:id="0" w:name="_GoBack"/>
      <w:bookmarkEnd w:id="0"/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B5465A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B5465A">
        <w:rPr>
          <w:rFonts w:ascii="Arial" w:hAnsi="Arial" w:cs="Arial"/>
          <w:sz w:val="24"/>
          <w:szCs w:val="24"/>
        </w:rPr>
        <w:t>02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B5465A">
        <w:rPr>
          <w:rFonts w:ascii="Arial" w:hAnsi="Arial" w:cs="Arial"/>
          <w:sz w:val="24"/>
          <w:szCs w:val="24"/>
        </w:rPr>
        <w:t>Januari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B5465A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8C" w:rsidRDefault="00C53D8C" w:rsidP="00DF63DC">
      <w:pPr>
        <w:spacing w:after="0" w:line="240" w:lineRule="auto"/>
      </w:pPr>
      <w:r>
        <w:separator/>
      </w:r>
    </w:p>
  </w:endnote>
  <w:endnote w:type="continuationSeparator" w:id="0">
    <w:p w:rsidR="00C53D8C" w:rsidRDefault="00C53D8C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8C" w:rsidRDefault="00C53D8C" w:rsidP="00DF63DC">
      <w:pPr>
        <w:spacing w:after="0" w:line="240" w:lineRule="auto"/>
      </w:pPr>
      <w:r>
        <w:separator/>
      </w:r>
    </w:p>
  </w:footnote>
  <w:footnote w:type="continuationSeparator" w:id="0">
    <w:p w:rsidR="00C53D8C" w:rsidRDefault="00C53D8C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94DAE"/>
    <w:rsid w:val="005B5CE8"/>
    <w:rsid w:val="005D604F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5465A"/>
    <w:rsid w:val="00B747E4"/>
    <w:rsid w:val="00B857BD"/>
    <w:rsid w:val="00BC7823"/>
    <w:rsid w:val="00BD6E8F"/>
    <w:rsid w:val="00BF159B"/>
    <w:rsid w:val="00BF1DF5"/>
    <w:rsid w:val="00C07545"/>
    <w:rsid w:val="00C22561"/>
    <w:rsid w:val="00C232F1"/>
    <w:rsid w:val="00C4334D"/>
    <w:rsid w:val="00C53D8C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50</cp:revision>
  <cp:lastPrinted>2022-09-20T01:13:00Z</cp:lastPrinted>
  <dcterms:created xsi:type="dcterms:W3CDTF">2019-08-21T09:16:00Z</dcterms:created>
  <dcterms:modified xsi:type="dcterms:W3CDTF">2023-01-19T05:23:00Z</dcterms:modified>
</cp:coreProperties>
</file>