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ADAF" w14:textId="77777777" w:rsidR="008E38A3" w:rsidRPr="00A724DB" w:rsidRDefault="008E38A3" w:rsidP="008E38A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A724D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982620B" wp14:editId="19F83B7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E0F2D" w14:textId="77777777" w:rsidR="008E38A3" w:rsidRPr="00A724DB" w:rsidRDefault="008E38A3" w:rsidP="008E38A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A79343F" w14:textId="77777777" w:rsidR="008E38A3" w:rsidRPr="00A724DB" w:rsidRDefault="008E38A3" w:rsidP="008E38A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D63B51" w14:textId="77777777" w:rsidR="008E38A3" w:rsidRPr="00A724DB" w:rsidRDefault="008E38A3" w:rsidP="008E38A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3AE5197" w14:textId="77777777" w:rsidR="008E38A3" w:rsidRPr="00A724DB" w:rsidRDefault="008E38A3" w:rsidP="008E38A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17CEC6A" w14:textId="77777777" w:rsidR="008E38A3" w:rsidRPr="00A724DB" w:rsidRDefault="008E38A3" w:rsidP="008E38A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724D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A724D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0868130" w14:textId="77777777" w:rsidR="008E38A3" w:rsidRPr="00A724DB" w:rsidRDefault="008E38A3" w:rsidP="008E38A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0E9E58" wp14:editId="42DD8CCE">
                <wp:simplePos x="0" y="0"/>
                <wp:positionH relativeFrom="column">
                  <wp:posOffset>-1905</wp:posOffset>
                </wp:positionH>
                <wp:positionV relativeFrom="paragraph">
                  <wp:posOffset>70485</wp:posOffset>
                </wp:positionV>
                <wp:extent cx="6047740" cy="0"/>
                <wp:effectExtent l="0" t="19050" r="29210" b="1905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5C955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5.55pt" to="476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" strokeweight="3pt">
                <v:stroke linestyle="thinThin"/>
              </v:line>
            </w:pict>
          </mc:Fallback>
        </mc:AlternateContent>
      </w:r>
    </w:p>
    <w:p w14:paraId="7316F0BE" w14:textId="77777777" w:rsidR="008E38A3" w:rsidRPr="00924171" w:rsidRDefault="008E38A3" w:rsidP="008E38A3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</w:p>
    <w:p w14:paraId="521E8EDA" w14:textId="77777777" w:rsidR="008E38A3" w:rsidRDefault="008E38A3" w:rsidP="008E38A3">
      <w:pPr>
        <w:rPr>
          <w:rFonts w:ascii="Arial" w:hAnsi="Arial" w:cs="Arial"/>
          <w:sz w:val="22"/>
          <w:szCs w:val="22"/>
        </w:rPr>
      </w:pPr>
    </w:p>
    <w:p w14:paraId="795B1556" w14:textId="7CCC40BF" w:rsidR="008E38A3" w:rsidRPr="00924171" w:rsidRDefault="008E38A3" w:rsidP="008E38A3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tanggal_surat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B27DBD" w:rsidRPr="00176F7D">
        <w:rPr>
          <w:rFonts w:ascii="Arial" w:hAnsi="Arial" w:cs="Arial"/>
          <w:noProof/>
          <w:sz w:val="22"/>
          <w:szCs w:val="22"/>
        </w:rPr>
        <w:t>18 Februari 2025</w:t>
      </w:r>
      <w:r>
        <w:rPr>
          <w:rFonts w:ascii="Arial" w:hAnsi="Arial" w:cs="Arial"/>
          <w:sz w:val="22"/>
          <w:szCs w:val="22"/>
        </w:rPr>
        <w:fldChar w:fldCharType="end"/>
      </w:r>
    </w:p>
    <w:p w14:paraId="364E83C5" w14:textId="77777777" w:rsidR="008E38A3" w:rsidRPr="00924171" w:rsidRDefault="008E38A3" w:rsidP="008E38A3">
      <w:pPr>
        <w:jc w:val="both"/>
        <w:rPr>
          <w:rFonts w:ascii="Arial" w:hAnsi="Arial" w:cs="Arial"/>
          <w:sz w:val="22"/>
          <w:szCs w:val="22"/>
        </w:rPr>
      </w:pPr>
    </w:p>
    <w:p w14:paraId="4FEF1B98" w14:textId="4CF94927" w:rsidR="008E38A3" w:rsidRPr="00924171" w:rsidRDefault="008E38A3" w:rsidP="008E38A3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</w:t>
      </w:r>
      <w:r>
        <w:rPr>
          <w:rFonts w:ascii="Arial" w:hAnsi="Arial" w:cs="Arial"/>
          <w:sz w:val="22"/>
          <w:szCs w:val="22"/>
        </w:rPr>
        <w:t xml:space="preserve">Ketua Pengadilan Agama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PA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B27DBD" w:rsidRPr="00176F7D">
        <w:rPr>
          <w:rFonts w:ascii="Arial" w:hAnsi="Arial" w:cs="Arial"/>
          <w:noProof/>
          <w:sz w:val="22"/>
          <w:szCs w:val="22"/>
        </w:rPr>
        <w:t>Sijunjung</w:t>
      </w:r>
      <w:r>
        <w:rPr>
          <w:rFonts w:ascii="Arial" w:hAnsi="Arial" w:cs="Arial"/>
          <w:sz w:val="22"/>
          <w:szCs w:val="22"/>
        </w:rPr>
        <w:fldChar w:fldCharType="end"/>
      </w:r>
    </w:p>
    <w:p w14:paraId="2302730F" w14:textId="77777777" w:rsidR="008E38A3" w:rsidRPr="00924171" w:rsidRDefault="008E38A3" w:rsidP="008E38A3">
      <w:pPr>
        <w:jc w:val="both"/>
        <w:rPr>
          <w:rFonts w:ascii="Arial" w:hAnsi="Arial" w:cs="Arial"/>
          <w:sz w:val="22"/>
          <w:szCs w:val="22"/>
        </w:rPr>
      </w:pPr>
    </w:p>
    <w:p w14:paraId="3004BBF3" w14:textId="77777777" w:rsidR="008E38A3" w:rsidRPr="00924171" w:rsidRDefault="008E38A3" w:rsidP="008E38A3">
      <w:pPr>
        <w:jc w:val="both"/>
        <w:rPr>
          <w:rFonts w:ascii="Arial" w:hAnsi="Arial" w:cs="Arial"/>
          <w:sz w:val="22"/>
          <w:szCs w:val="22"/>
        </w:rPr>
      </w:pPr>
    </w:p>
    <w:p w14:paraId="40AB2747" w14:textId="77777777" w:rsidR="008E38A3" w:rsidRPr="00924171" w:rsidRDefault="008E38A3" w:rsidP="008E38A3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010EAC02" w14:textId="6FC76FF2" w:rsidR="008E38A3" w:rsidRPr="00924171" w:rsidRDefault="008E38A3" w:rsidP="008E38A3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no_surat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B27DBD" w:rsidRPr="00176F7D">
        <w:rPr>
          <w:rFonts w:ascii="Arial" w:hAnsi="Arial" w:cs="Arial"/>
          <w:noProof/>
          <w:sz w:val="22"/>
          <w:szCs w:val="22"/>
        </w:rPr>
        <w:t>606</w:t>
      </w:r>
      <w:r>
        <w:rPr>
          <w:rFonts w:ascii="Arial" w:hAnsi="Arial" w:cs="Arial"/>
          <w:sz w:val="22"/>
          <w:szCs w:val="22"/>
        </w:rPr>
        <w:fldChar w:fldCharType="end"/>
      </w:r>
      <w:r w:rsidRPr="0040544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KPTA</w:t>
      </w:r>
      <w:r w:rsidRPr="0040544F">
        <w:rPr>
          <w:rFonts w:ascii="Arial" w:hAnsi="Arial" w:cs="Arial"/>
          <w:sz w:val="22"/>
          <w:szCs w:val="22"/>
        </w:rPr>
        <w:t>.W3-A/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Kode_Surat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B27DBD" w:rsidRPr="00176F7D">
        <w:rPr>
          <w:rFonts w:ascii="Arial" w:hAnsi="Arial" w:cs="Arial"/>
          <w:noProof/>
          <w:sz w:val="22"/>
          <w:szCs w:val="22"/>
        </w:rPr>
        <w:t>KP3.4.3</w:t>
      </w:r>
      <w:r>
        <w:rPr>
          <w:rFonts w:ascii="Arial" w:hAnsi="Arial" w:cs="Arial"/>
          <w:sz w:val="22"/>
          <w:szCs w:val="22"/>
        </w:rPr>
        <w:fldChar w:fldCharType="end"/>
      </w:r>
      <w:r w:rsidRPr="0040544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bulan_surat_romawi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B27DBD" w:rsidRPr="00176F7D">
        <w:rPr>
          <w:rFonts w:ascii="Arial" w:hAnsi="Arial" w:cs="Arial"/>
          <w:noProof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fldChar w:fldCharType="end"/>
      </w:r>
      <w:r w:rsidRPr="0040544F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</w:p>
    <w:p w14:paraId="2AE97AB5" w14:textId="77777777" w:rsidR="008E38A3" w:rsidRPr="00924171" w:rsidRDefault="008E38A3" w:rsidP="008E38A3">
      <w:pPr>
        <w:jc w:val="both"/>
        <w:rPr>
          <w:rFonts w:ascii="Arial" w:hAnsi="Arial" w:cs="Arial"/>
          <w:sz w:val="22"/>
          <w:szCs w:val="22"/>
        </w:rPr>
      </w:pPr>
    </w:p>
    <w:p w14:paraId="5A152B26" w14:textId="77777777" w:rsidR="008E38A3" w:rsidRPr="00924171" w:rsidRDefault="008E38A3" w:rsidP="008E38A3">
      <w:pPr>
        <w:jc w:val="both"/>
        <w:rPr>
          <w:rFonts w:ascii="Arial" w:hAnsi="Arial" w:cs="Arial"/>
          <w:sz w:val="22"/>
          <w:szCs w:val="22"/>
        </w:rPr>
      </w:pPr>
    </w:p>
    <w:p w14:paraId="79253B63" w14:textId="31D4720B" w:rsidR="008E38A3" w:rsidRDefault="008E38A3" w:rsidP="008E38A3">
      <w:pPr>
        <w:jc w:val="both"/>
        <w:rPr>
          <w:rFonts w:ascii="Arial" w:hAnsi="Arial" w:cs="Arial"/>
          <w:noProof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Pr="00E339F0">
        <w:rPr>
          <w:rFonts w:ascii="Arial" w:hAnsi="Arial" w:cs="Arial"/>
          <w:noProof/>
        </w:rPr>
        <w:t xml:space="preserve"> </w:t>
      </w:r>
    </w:p>
    <w:p w14:paraId="3E27EB2F" w14:textId="77777777" w:rsidR="001073EE" w:rsidRPr="00213650" w:rsidRDefault="001073EE" w:rsidP="008E38A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8E38A3" w:rsidRPr="00213650" w14:paraId="69D3711B" w14:textId="77777777" w:rsidTr="00347D6C">
        <w:trPr>
          <w:trHeight w:val="499"/>
          <w:jc w:val="center"/>
        </w:trPr>
        <w:tc>
          <w:tcPr>
            <w:tcW w:w="498" w:type="dxa"/>
          </w:tcPr>
          <w:p w14:paraId="246440C0" w14:textId="77777777" w:rsidR="008E38A3" w:rsidRPr="00213650" w:rsidRDefault="008E38A3" w:rsidP="00347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3514BBED" w14:textId="77777777" w:rsidR="008E38A3" w:rsidRPr="00213650" w:rsidRDefault="008E38A3" w:rsidP="00347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777A3315" w14:textId="77777777" w:rsidR="008E38A3" w:rsidRPr="00213650" w:rsidRDefault="008E38A3" w:rsidP="00347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2606B17B" w14:textId="77777777" w:rsidR="008E38A3" w:rsidRPr="00213650" w:rsidRDefault="008E38A3" w:rsidP="00347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8E38A3" w:rsidRPr="00213650" w14:paraId="29C8513B" w14:textId="77777777" w:rsidTr="00347D6C">
        <w:trPr>
          <w:jc w:val="center"/>
        </w:trPr>
        <w:tc>
          <w:tcPr>
            <w:tcW w:w="498" w:type="dxa"/>
          </w:tcPr>
          <w:p w14:paraId="6FA70634" w14:textId="77777777" w:rsidR="008E38A3" w:rsidRPr="00213650" w:rsidRDefault="008E38A3" w:rsidP="00347D6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75A5DA38" w14:textId="034AC4FD" w:rsidR="008E38A3" w:rsidRPr="00213650" w:rsidRDefault="008E38A3" w:rsidP="00347D6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7DBD" w:rsidRPr="00176F7D">
              <w:rPr>
                <w:rFonts w:ascii="Arial" w:hAnsi="Arial" w:cs="Arial"/>
                <w:noProof/>
                <w:sz w:val="22"/>
                <w:szCs w:val="22"/>
              </w:rPr>
              <w:t>SKP Tahun 2024, Triwulan IV Tahun 2024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073EE">
              <w:rPr>
                <w:rFonts w:ascii="Arial" w:hAnsi="Arial" w:cs="Arial"/>
                <w:sz w:val="22"/>
                <w:szCs w:val="22"/>
              </w:rPr>
              <w:t xml:space="preserve"> an. </w:t>
            </w:r>
            <w:r w:rsidR="001073E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1073EE">
              <w:rPr>
                <w:rFonts w:ascii="Arial" w:hAnsi="Arial" w:cs="Arial"/>
                <w:sz w:val="22"/>
                <w:szCs w:val="22"/>
              </w:rPr>
              <w:instrText xml:space="preserve"> MERGEFIELD nama1 </w:instrText>
            </w:r>
            <w:r w:rsidR="001073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7DBD" w:rsidRPr="00176F7D">
              <w:rPr>
                <w:rFonts w:ascii="Arial" w:hAnsi="Arial" w:cs="Arial"/>
                <w:noProof/>
                <w:sz w:val="22"/>
                <w:szCs w:val="22"/>
              </w:rPr>
              <w:t>Haris Luthfi</w:t>
            </w:r>
            <w:r w:rsidR="001073E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76B194BF" w14:textId="196DFD48" w:rsidR="008E38A3" w:rsidRPr="00213650" w:rsidRDefault="008E38A3" w:rsidP="00347D6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instrText xml:space="preserve"> MERGEFIELD jumlah </w:instrTex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separate"/>
            </w:r>
            <w:r w:rsidR="00B27DBD" w:rsidRPr="00176F7D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instrText xml:space="preserve"> MERGEFIELD jumlah_angka </w:instrTex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separate"/>
            </w:r>
            <w:r w:rsidR="00B27DBD" w:rsidRPr="00176F7D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satu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15A44DB6" w14:textId="6DD15A9B" w:rsidR="008E38A3" w:rsidRPr="00037778" w:rsidRDefault="008E38A3" w:rsidP="008E38A3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Berkas terdiri dari dokumen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separate"/>
            </w:r>
            <w:r w:rsidR="00B27DBD" w:rsidRPr="00176F7D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SKP Tahun 2024, Triwulan IV Tahun 2024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</w:p>
          <w:p w14:paraId="5B460F5D" w14:textId="123AA309" w:rsidR="008E38A3" w:rsidRPr="00213650" w:rsidRDefault="008E38A3" w:rsidP="008E38A3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9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>
              <w:rPr>
                <w:rStyle w:val="Hyperlink"/>
                <w:rFonts w:ascii="Arial" w:hAnsi="Arial" w:cs="Arial"/>
                <w:sz w:val="22"/>
                <w:szCs w:val="22"/>
              </w:rPr>
              <w:t>;</w:t>
            </w:r>
          </w:p>
        </w:tc>
      </w:tr>
    </w:tbl>
    <w:p w14:paraId="04E1143C" w14:textId="77777777" w:rsidR="008E38A3" w:rsidRPr="00213650" w:rsidRDefault="008E38A3" w:rsidP="008E38A3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49D2066E" w14:textId="77777777" w:rsidR="008E38A3" w:rsidRDefault="008E38A3" w:rsidP="008E38A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94D927D" w14:textId="77777777" w:rsidR="008E38A3" w:rsidRPr="0038228C" w:rsidRDefault="008E38A3" w:rsidP="008E38A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4FF987CC" w14:textId="77777777" w:rsidR="008E38A3" w:rsidRPr="0038228C" w:rsidRDefault="008E38A3" w:rsidP="008E38A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8E38A3" w:rsidRPr="0038228C" w14:paraId="324A7A11" w14:textId="77777777" w:rsidTr="00347D6C">
        <w:trPr>
          <w:trHeight w:val="2513"/>
        </w:trPr>
        <w:tc>
          <w:tcPr>
            <w:tcW w:w="5524" w:type="dxa"/>
          </w:tcPr>
          <w:p w14:paraId="32DB7467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280D5E59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3E94863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78ABF74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0DF958A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C78A527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B6490BA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2C10F4F5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21921620" w14:textId="77777777" w:rsidR="008E38A3" w:rsidRPr="0038228C" w:rsidRDefault="008E38A3" w:rsidP="00347D6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7C678929" w14:textId="18E19245" w:rsidR="008E38A3" w:rsidRPr="0038228C" w:rsidRDefault="008E38A3" w:rsidP="00347D6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2B05EB4C" w14:textId="77777777" w:rsidR="008E38A3" w:rsidRPr="0038228C" w:rsidRDefault="008E38A3" w:rsidP="00347D6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D2090C3" w14:textId="77777777" w:rsidR="008E38A3" w:rsidRPr="0038228C" w:rsidRDefault="008E38A3" w:rsidP="00347D6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55E4DA1" w14:textId="77777777" w:rsidR="008E38A3" w:rsidRPr="0038228C" w:rsidRDefault="008E38A3" w:rsidP="00347D6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DD4C33A" w14:textId="77777777" w:rsidR="008E38A3" w:rsidRPr="0038228C" w:rsidRDefault="008E38A3" w:rsidP="00347D6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6524237" w14:textId="77777777" w:rsidR="008E38A3" w:rsidRPr="0040544F" w:rsidRDefault="008E38A3" w:rsidP="00347D6C">
            <w:pPr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0CC31006" w14:textId="77777777" w:rsidR="008E38A3" w:rsidRPr="0038228C" w:rsidRDefault="008E38A3" w:rsidP="00347D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6E39A761" w14:textId="77777777" w:rsidR="008E38A3" w:rsidRPr="00213650" w:rsidRDefault="008E38A3" w:rsidP="008E38A3">
      <w:pPr>
        <w:ind w:left="5245"/>
        <w:rPr>
          <w:rFonts w:ascii="Arial" w:hAnsi="Arial" w:cs="Arial"/>
          <w:sz w:val="22"/>
          <w:szCs w:val="22"/>
        </w:rPr>
      </w:pPr>
    </w:p>
    <w:p w14:paraId="34D71FD6" w14:textId="77777777" w:rsidR="008E38A3" w:rsidRPr="00213650" w:rsidRDefault="008E38A3" w:rsidP="008E38A3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529F3CDC" w14:textId="52E258B2" w:rsidR="00D64515" w:rsidRPr="008E38A3" w:rsidRDefault="008E38A3" w:rsidP="008E38A3"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sectPr w:rsidR="00D64515" w:rsidRPr="008E38A3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043A" w14:textId="77777777" w:rsidR="00C2376F" w:rsidRDefault="00C2376F">
      <w:r>
        <w:separator/>
      </w:r>
    </w:p>
  </w:endnote>
  <w:endnote w:type="continuationSeparator" w:id="0">
    <w:p w14:paraId="4CB69BD5" w14:textId="77777777" w:rsidR="00C2376F" w:rsidRDefault="00C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B36B" w14:textId="77777777" w:rsidR="00C2376F" w:rsidRDefault="00C2376F">
      <w:r>
        <w:separator/>
      </w:r>
    </w:p>
  </w:footnote>
  <w:footnote w:type="continuationSeparator" w:id="0">
    <w:p w14:paraId="020C8C0E" w14:textId="77777777" w:rsidR="00C2376F" w:rsidRDefault="00C2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6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6"/>
  </w:num>
  <w:num w:numId="3">
    <w:abstractNumId w:val="36"/>
  </w:num>
  <w:num w:numId="4">
    <w:abstractNumId w:val="25"/>
  </w:num>
  <w:num w:numId="5">
    <w:abstractNumId w:val="38"/>
  </w:num>
  <w:num w:numId="6">
    <w:abstractNumId w:val="29"/>
  </w:num>
  <w:num w:numId="7">
    <w:abstractNumId w:val="1"/>
  </w:num>
  <w:num w:numId="8">
    <w:abstractNumId w:val="39"/>
  </w:num>
  <w:num w:numId="9">
    <w:abstractNumId w:val="20"/>
  </w:num>
  <w:num w:numId="10">
    <w:abstractNumId w:val="34"/>
  </w:num>
  <w:num w:numId="11">
    <w:abstractNumId w:val="13"/>
  </w:num>
  <w:num w:numId="12">
    <w:abstractNumId w:val="44"/>
  </w:num>
  <w:num w:numId="13">
    <w:abstractNumId w:val="18"/>
  </w:num>
  <w:num w:numId="14">
    <w:abstractNumId w:val="30"/>
  </w:num>
  <w:num w:numId="15">
    <w:abstractNumId w:val="26"/>
  </w:num>
  <w:num w:numId="16">
    <w:abstractNumId w:val="8"/>
  </w:num>
  <w:num w:numId="17">
    <w:abstractNumId w:val="22"/>
  </w:num>
  <w:num w:numId="18">
    <w:abstractNumId w:val="24"/>
  </w:num>
  <w:num w:numId="19">
    <w:abstractNumId w:val="2"/>
  </w:num>
  <w:num w:numId="20">
    <w:abstractNumId w:val="42"/>
  </w:num>
  <w:num w:numId="21">
    <w:abstractNumId w:val="15"/>
  </w:num>
  <w:num w:numId="22">
    <w:abstractNumId w:val="5"/>
  </w:num>
  <w:num w:numId="23">
    <w:abstractNumId w:val="21"/>
  </w:num>
  <w:num w:numId="24">
    <w:abstractNumId w:val="28"/>
  </w:num>
  <w:num w:numId="25">
    <w:abstractNumId w:val="19"/>
  </w:num>
  <w:num w:numId="26">
    <w:abstractNumId w:val="7"/>
  </w:num>
  <w:num w:numId="27">
    <w:abstractNumId w:val="10"/>
  </w:num>
  <w:num w:numId="28">
    <w:abstractNumId w:val="40"/>
  </w:num>
  <w:num w:numId="29">
    <w:abstractNumId w:val="14"/>
  </w:num>
  <w:num w:numId="30">
    <w:abstractNumId w:val="12"/>
  </w:num>
  <w:num w:numId="31">
    <w:abstractNumId w:val="43"/>
  </w:num>
  <w:num w:numId="32">
    <w:abstractNumId w:val="16"/>
  </w:num>
  <w:num w:numId="33">
    <w:abstractNumId w:val="37"/>
  </w:num>
  <w:num w:numId="34">
    <w:abstractNumId w:val="33"/>
  </w:num>
  <w:num w:numId="35">
    <w:abstractNumId w:val="32"/>
  </w:num>
  <w:num w:numId="36">
    <w:abstractNumId w:val="23"/>
  </w:num>
  <w:num w:numId="37">
    <w:abstractNumId w:val="35"/>
  </w:num>
  <w:num w:numId="38">
    <w:abstractNumId w:val="3"/>
  </w:num>
  <w:num w:numId="39">
    <w:abstractNumId w:val="45"/>
  </w:num>
  <w:num w:numId="40">
    <w:abstractNumId w:val="11"/>
  </w:num>
  <w:num w:numId="41">
    <w:abstractNumId w:val="31"/>
  </w:num>
  <w:num w:numId="42">
    <w:abstractNumId w:val="9"/>
  </w:num>
  <w:num w:numId="43">
    <w:abstractNumId w:val="46"/>
  </w:num>
  <w:num w:numId="44">
    <w:abstractNumId w:val="41"/>
  </w:num>
  <w:num w:numId="45">
    <w:abstractNumId w:val="0"/>
  </w:num>
  <w:num w:numId="46">
    <w:abstractNumId w:val="27"/>
  </w:num>
  <w:num w:numId="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LIMO2\2025 - Kepegawaian dan TI New Era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D:\LIMO2\2025 - Kepegawaian dan TI New Era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1D1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3EE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38E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762B"/>
    <w:rsid w:val="00291037"/>
    <w:rsid w:val="00291DF8"/>
    <w:rsid w:val="002962E7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5C92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02DB"/>
    <w:rsid w:val="003945ED"/>
    <w:rsid w:val="003A0314"/>
    <w:rsid w:val="003A1DD1"/>
    <w:rsid w:val="003A2B7F"/>
    <w:rsid w:val="003A5D33"/>
    <w:rsid w:val="003B29EE"/>
    <w:rsid w:val="003B38CD"/>
    <w:rsid w:val="003B3B03"/>
    <w:rsid w:val="003B5061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4A92"/>
    <w:rsid w:val="005073B8"/>
    <w:rsid w:val="005103FD"/>
    <w:rsid w:val="00510E8B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106C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2C20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1367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38A3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979D5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0BB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20CA4"/>
    <w:rsid w:val="00B211D9"/>
    <w:rsid w:val="00B24EBC"/>
    <w:rsid w:val="00B25421"/>
    <w:rsid w:val="00B27DBD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A7404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31DA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E2F"/>
    <w:rsid w:val="00D54104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4369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ndaterima@pta-padang.go,id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LIMO2\2025%20-%20Kepegawaian%20dan%20TI%20New%20Era\Pengantar\data.xlsx" TargetMode="External"/><Relationship Id="rId1" Type="http://schemas.openxmlformats.org/officeDocument/2006/relationships/mailMergeSource" Target="file:///D:\LIMO2\2025%20-%20Kepegawaian%20dan%20TI%20New%20Era\Pengantar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122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Berki Rahmat</cp:lastModifiedBy>
  <cp:revision>98</cp:revision>
  <cp:lastPrinted>2024-10-25T07:58:00Z</cp:lastPrinted>
  <dcterms:created xsi:type="dcterms:W3CDTF">2021-11-22T07:43:00Z</dcterms:created>
  <dcterms:modified xsi:type="dcterms:W3CDTF">2025-02-18T09:20:00Z</dcterms:modified>
</cp:coreProperties>
</file>