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DC348F5" w14:textId="6022B1CD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17D2896B" w14:textId="77777777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F66F0">
        <w:rPr>
          <w:rFonts w:ascii="Arial" w:hAnsi="Arial" w:cs="Arial"/>
          <w:sz w:val="22"/>
          <w:szCs w:val="22"/>
        </w:rPr>
        <w:t xml:space="preserve"> W3-A/</w:t>
      </w:r>
      <w:r w:rsidRPr="000F66F0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0F66F0">
        <w:rPr>
          <w:rFonts w:ascii="Arial" w:hAnsi="Arial" w:cs="Arial"/>
          <w:sz w:val="22"/>
          <w:szCs w:val="22"/>
        </w:rPr>
        <w:t>/KP.05.2/II/2023</w: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F07AD78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2496BD7F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5F07000" w14:textId="6BA16D55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3405990D" w14:textId="45C3AB6A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5CD5486" w14:textId="0B60BF5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130797D" w14:textId="24594151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3A2021" w14:textId="38416909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menerangkan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7EF833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7F953C9" w14:textId="7AB710D4" w:rsid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CE4FE1"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Miftahul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Ramadhani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Emriska</w:t>
      </w:r>
      <w:proofErr w:type="spellEnd"/>
    </w:p>
    <w:p w14:paraId="3310471F" w14:textId="106FF3AD" w:rsidR="000F66F0" w:rsidRPr="00CE4FE1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CE4FE1">
        <w:rPr>
          <w:rFonts w:ascii="Arial" w:hAnsi="Arial" w:cs="Arial"/>
          <w:sz w:val="22"/>
          <w:szCs w:val="22"/>
        </w:rPr>
        <w:t>NIM</w:t>
      </w:r>
      <w:r w:rsidRPr="00CE4FE1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CE4FE1">
        <w:rPr>
          <w:rFonts w:ascii="Arial" w:hAnsi="Arial" w:cs="Arial"/>
          <w:sz w:val="22"/>
          <w:szCs w:val="22"/>
        </w:rPr>
        <w:t>20053043</w:t>
      </w:r>
    </w:p>
    <w:p w14:paraId="128548E8" w14:textId="14DC7A4B" w:rsid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Pendidikan </w:t>
      </w:r>
      <w:proofErr w:type="spellStart"/>
      <w:r>
        <w:rPr>
          <w:rFonts w:ascii="Arial" w:hAnsi="Arial" w:cs="Arial"/>
          <w:sz w:val="22"/>
          <w:szCs w:val="22"/>
        </w:rPr>
        <w:t>Eko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proofErr w:type="spellEnd"/>
    </w:p>
    <w:p w14:paraId="694C5501" w14:textId="1F22D208" w:rsid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Universitas</w:t>
      </w:r>
      <w:r>
        <w:rPr>
          <w:rFonts w:ascii="Arial" w:hAnsi="Arial" w:cs="Arial"/>
          <w:sz w:val="22"/>
          <w:szCs w:val="22"/>
        </w:rPr>
        <w:tab/>
        <w:t>: Universitas Negeri Padang</w:t>
      </w:r>
    </w:p>
    <w:p w14:paraId="7C173BB8" w14:textId="225B0725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BF531CD" w14:textId="65E4CBCF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Telah </w:t>
      </w:r>
      <w:proofErr w:type="spellStart"/>
      <w:r w:rsidRPr="000F66F0">
        <w:rPr>
          <w:rFonts w:ascii="Arial" w:hAnsi="Arial" w:cs="Arial"/>
          <w:sz w:val="22"/>
          <w:szCs w:val="22"/>
        </w:rPr>
        <w:t>melaksanakan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magang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keahlian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0F66F0">
        <w:rPr>
          <w:rFonts w:ascii="Arial" w:hAnsi="Arial" w:cs="Arial"/>
          <w:sz w:val="22"/>
          <w:szCs w:val="22"/>
        </w:rPr>
        <w:t>mulai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tanggal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F66F0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0F66F0">
        <w:rPr>
          <w:rFonts w:ascii="Arial" w:hAnsi="Arial" w:cs="Arial"/>
          <w:sz w:val="22"/>
          <w:szCs w:val="22"/>
        </w:rPr>
        <w:t>Januari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0F66F0">
        <w:rPr>
          <w:rFonts w:ascii="Arial" w:hAnsi="Arial" w:cs="Arial"/>
          <w:sz w:val="22"/>
          <w:szCs w:val="22"/>
        </w:rPr>
        <w:t>sampai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tanggal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0F66F0">
        <w:rPr>
          <w:rFonts w:ascii="Arial" w:hAnsi="Arial" w:cs="Arial"/>
          <w:sz w:val="22"/>
          <w:szCs w:val="22"/>
        </w:rPr>
        <w:t>Februari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memenuhi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segala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syarat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F66F0">
        <w:rPr>
          <w:rFonts w:ascii="Arial" w:hAnsi="Arial" w:cs="Arial"/>
          <w:sz w:val="22"/>
          <w:szCs w:val="22"/>
        </w:rPr>
        <w:t>ketentuan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F66F0">
        <w:rPr>
          <w:rFonts w:ascii="Arial" w:hAnsi="Arial" w:cs="Arial"/>
          <w:sz w:val="22"/>
          <w:szCs w:val="22"/>
        </w:rPr>
        <w:t>berlaku</w:t>
      </w:r>
      <w:proofErr w:type="spellEnd"/>
      <w:r w:rsidRPr="000F66F0">
        <w:rPr>
          <w:rFonts w:ascii="Arial" w:hAnsi="Arial" w:cs="Arial"/>
          <w:sz w:val="22"/>
          <w:szCs w:val="22"/>
        </w:rPr>
        <w:t>.</w:t>
      </w:r>
    </w:p>
    <w:p w14:paraId="088485AE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9A81A93" w14:textId="2395E769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Demikian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surat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dipergunakan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8DB70CD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2EDB41B6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24</w:t>
      </w:r>
      <w:r w:rsidRPr="000F66F0">
        <w:rPr>
          <w:rFonts w:ascii="Arial" w:hAnsi="Arial" w:cs="Arial"/>
          <w:sz w:val="22"/>
          <w:szCs w:val="22"/>
        </w:rPr>
        <w:t xml:space="preserve"> Fe</w:t>
      </w:r>
      <w:proofErr w:type="spellStart"/>
      <w:r w:rsidRPr="000F66F0">
        <w:rPr>
          <w:rFonts w:ascii="Arial" w:hAnsi="Arial" w:cs="Arial"/>
          <w:sz w:val="22"/>
          <w:szCs w:val="22"/>
        </w:rPr>
        <w:t>bruari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32EE52F0" w14:textId="7EF544A4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</w:t>
      </w:r>
    </w:p>
    <w:p w14:paraId="7BF097F3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9069C2E" w14:textId="74674C82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 M.H.I.</w:t>
      </w:r>
    </w:p>
    <w:p w14:paraId="5DA23786" w14:textId="7BB7E57A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</w:p>
    <w:p w14:paraId="3338ECF7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9E79F0A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Tembusan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281C3B35" w14:textId="66F250F9" w:rsidR="000F66F0" w:rsidRDefault="000F66F0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Fakultas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Ekonomi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Universitas Negeri Padang</w:t>
      </w:r>
      <w:r>
        <w:rPr>
          <w:rFonts w:ascii="Arial" w:hAnsi="Arial" w:cs="Arial"/>
          <w:sz w:val="22"/>
          <w:szCs w:val="22"/>
        </w:rPr>
        <w:t>.</w:t>
      </w:r>
    </w:p>
    <w:p w14:paraId="79194442" w14:textId="77777777" w:rsidR="000F66F0" w:rsidRDefault="000F6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E5374BA" w14:textId="77777777" w:rsidR="000F66F0" w:rsidRPr="00B37BE2" w:rsidRDefault="000F66F0" w:rsidP="000F66F0">
      <w:pPr>
        <w:rPr>
          <w:rFonts w:ascii="Bookman Old Style" w:hAnsi="Bookman Old Style"/>
          <w:sz w:val="2"/>
          <w:szCs w:val="2"/>
        </w:rPr>
      </w:pPr>
    </w:p>
    <w:p w14:paraId="12B1F2FE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E17C" wp14:editId="159630AF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D7808" w14:textId="77777777" w:rsidR="000F66F0" w:rsidRPr="00CF294E" w:rsidRDefault="000F66F0" w:rsidP="000F66F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E17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0.3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" filled="f" stroked="f">
                <v:textbox inset="0,0,0,0">
                  <w:txbxContent>
                    <w:p w14:paraId="392D7808" w14:textId="77777777" w:rsidR="000F66F0" w:rsidRPr="00CF294E" w:rsidRDefault="000F66F0" w:rsidP="000F66F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 wp14:anchorId="3DD66CDC" wp14:editId="661B121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C3B1A5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27C03" wp14:editId="09AC4FA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F8A6" w14:textId="77777777" w:rsidR="000F66F0" w:rsidRDefault="000F66F0" w:rsidP="000F66F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6D19F58" w14:textId="77777777" w:rsidR="000F66F0" w:rsidRPr="00CF294E" w:rsidRDefault="000F66F0" w:rsidP="000F66F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7C03" id="_x0000_s1030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" filled="f" stroked="f">
                <v:textbox inset="0,0,0,0">
                  <w:txbxContent>
                    <w:p w14:paraId="046AF8A6" w14:textId="77777777" w:rsidR="000F66F0" w:rsidRDefault="000F66F0" w:rsidP="000F66F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6D19F58" w14:textId="77777777" w:rsidR="000F66F0" w:rsidRPr="00CF294E" w:rsidRDefault="000F66F0" w:rsidP="000F66F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82E9B3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</w:p>
    <w:p w14:paraId="364C3AF0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8042C" wp14:editId="4144CB4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66B0F" w14:textId="77777777" w:rsidR="000F66F0" w:rsidRPr="00E616E9" w:rsidRDefault="000F66F0" w:rsidP="000F66F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042C" id="_x0000_s1031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" filled="f" stroked="f">
                <v:textbox inset="0,0,0,0">
                  <w:txbxContent>
                    <w:p w14:paraId="1CD66B0F" w14:textId="77777777" w:rsidR="000F66F0" w:rsidRPr="00E616E9" w:rsidRDefault="000F66F0" w:rsidP="000F66F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7DEAE5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</w:p>
    <w:p w14:paraId="6AA927A2" w14:textId="77777777" w:rsidR="000F66F0" w:rsidRPr="00A36A7A" w:rsidRDefault="000F66F0" w:rsidP="000F66F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380F1C" wp14:editId="0CA8594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AF5E" id="Line 4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766266E3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812080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6CACE3C" w14:textId="77777777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4D569788" w14:textId="77777777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F66F0">
        <w:rPr>
          <w:rFonts w:ascii="Arial" w:hAnsi="Arial" w:cs="Arial"/>
          <w:sz w:val="22"/>
          <w:szCs w:val="22"/>
        </w:rPr>
        <w:t xml:space="preserve"> W3-A/</w:t>
      </w:r>
      <w:r w:rsidRPr="000F66F0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0F66F0">
        <w:rPr>
          <w:rFonts w:ascii="Arial" w:hAnsi="Arial" w:cs="Arial"/>
          <w:sz w:val="22"/>
          <w:szCs w:val="22"/>
        </w:rPr>
        <w:t>/KP.05.2/II/2023</w:t>
      </w:r>
    </w:p>
    <w:p w14:paraId="0E001E0B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58D331C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4EE8BF9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E7C77E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8114F82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6B23FF99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F117476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3BADB1A7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118524E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BE514C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menerangkan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E5AB08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8FE783C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CE4FE1"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 xml:space="preserve">Mela </w:t>
      </w:r>
      <w:proofErr w:type="spellStart"/>
      <w:r w:rsidRPr="000F66F0">
        <w:rPr>
          <w:rFonts w:ascii="Arial" w:hAnsi="Arial" w:cs="Arial"/>
          <w:sz w:val="22"/>
          <w:szCs w:val="22"/>
        </w:rPr>
        <w:t>Cahya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Putri</w:t>
      </w:r>
    </w:p>
    <w:p w14:paraId="655783FA" w14:textId="74D863B0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NIM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20053088</w:t>
      </w:r>
    </w:p>
    <w:p w14:paraId="4D7E801D" w14:textId="2AB9E78E" w:rsid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0F66F0">
        <w:rPr>
          <w:rFonts w:ascii="Arial" w:hAnsi="Arial" w:cs="Arial"/>
          <w:sz w:val="22"/>
          <w:szCs w:val="22"/>
        </w:rPr>
        <w:t>Studi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 xml:space="preserve">Pendidikan </w:t>
      </w:r>
      <w:proofErr w:type="spellStart"/>
      <w:r w:rsidRPr="000F66F0">
        <w:rPr>
          <w:rFonts w:ascii="Arial" w:hAnsi="Arial" w:cs="Arial"/>
          <w:sz w:val="22"/>
          <w:szCs w:val="22"/>
        </w:rPr>
        <w:t>Ekonomi</w:t>
      </w:r>
      <w:proofErr w:type="spellEnd"/>
    </w:p>
    <w:p w14:paraId="0905C82F" w14:textId="2769D722" w:rsid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Universitas Negeri Padang</w:t>
      </w:r>
    </w:p>
    <w:p w14:paraId="3DDD58EA" w14:textId="77777777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FA8D86E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Telah </w:t>
      </w:r>
      <w:proofErr w:type="spellStart"/>
      <w:r w:rsidRPr="000F66F0">
        <w:rPr>
          <w:rFonts w:ascii="Arial" w:hAnsi="Arial" w:cs="Arial"/>
          <w:sz w:val="22"/>
          <w:szCs w:val="22"/>
        </w:rPr>
        <w:t>melaksanakan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magang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keahlian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0F66F0">
        <w:rPr>
          <w:rFonts w:ascii="Arial" w:hAnsi="Arial" w:cs="Arial"/>
          <w:sz w:val="22"/>
          <w:szCs w:val="22"/>
        </w:rPr>
        <w:t>mulai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tanggal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F66F0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0F66F0">
        <w:rPr>
          <w:rFonts w:ascii="Arial" w:hAnsi="Arial" w:cs="Arial"/>
          <w:sz w:val="22"/>
          <w:szCs w:val="22"/>
        </w:rPr>
        <w:t>Januari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0F66F0">
        <w:rPr>
          <w:rFonts w:ascii="Arial" w:hAnsi="Arial" w:cs="Arial"/>
          <w:sz w:val="22"/>
          <w:szCs w:val="22"/>
        </w:rPr>
        <w:t>sampai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tanggal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0F66F0">
        <w:rPr>
          <w:rFonts w:ascii="Arial" w:hAnsi="Arial" w:cs="Arial"/>
          <w:sz w:val="22"/>
          <w:szCs w:val="22"/>
        </w:rPr>
        <w:t>Februari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memenuhi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segala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syarat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F66F0">
        <w:rPr>
          <w:rFonts w:ascii="Arial" w:hAnsi="Arial" w:cs="Arial"/>
          <w:sz w:val="22"/>
          <w:szCs w:val="22"/>
        </w:rPr>
        <w:t>ketentuan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F66F0">
        <w:rPr>
          <w:rFonts w:ascii="Arial" w:hAnsi="Arial" w:cs="Arial"/>
          <w:sz w:val="22"/>
          <w:szCs w:val="22"/>
        </w:rPr>
        <w:t>berlaku</w:t>
      </w:r>
      <w:proofErr w:type="spellEnd"/>
      <w:r w:rsidRPr="000F66F0">
        <w:rPr>
          <w:rFonts w:ascii="Arial" w:hAnsi="Arial" w:cs="Arial"/>
          <w:sz w:val="22"/>
          <w:szCs w:val="22"/>
        </w:rPr>
        <w:t>.</w:t>
      </w:r>
    </w:p>
    <w:p w14:paraId="3B83E27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D945F86" w14:textId="77777777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Demikian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surat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dipergunakan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0218586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10C4A76" w14:textId="77777777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91501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4BB0156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24</w:t>
      </w:r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Februari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552F1ECD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</w:t>
      </w:r>
    </w:p>
    <w:p w14:paraId="0BBD8128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010977A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178FE2CA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5FC0D18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318F0B35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 M.H.I.</w:t>
      </w:r>
    </w:p>
    <w:p w14:paraId="57ADCE75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</w:p>
    <w:p w14:paraId="41D63CD7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52E8D1E1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Tembusan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64B5239B" w14:textId="443FB46F" w:rsidR="00B73C33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Fakultas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Ekonomi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Universitas Negeri Padang</w:t>
      </w:r>
      <w:r>
        <w:rPr>
          <w:rFonts w:ascii="Arial" w:hAnsi="Arial" w:cs="Arial"/>
          <w:sz w:val="22"/>
          <w:szCs w:val="22"/>
        </w:rPr>
        <w:t>.</w:t>
      </w:r>
    </w:p>
    <w:sectPr w:rsidR="00B73C33" w:rsidRPr="000F66F0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3A9A" w14:textId="77777777" w:rsidR="007C1E06" w:rsidRDefault="007C1E06">
      <w:r>
        <w:separator/>
      </w:r>
    </w:p>
  </w:endnote>
  <w:endnote w:type="continuationSeparator" w:id="0">
    <w:p w14:paraId="1A81CCC4" w14:textId="77777777" w:rsidR="007C1E06" w:rsidRDefault="007C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6447" w14:textId="77777777" w:rsidR="007C1E06" w:rsidRDefault="007C1E06">
      <w:r>
        <w:separator/>
      </w:r>
    </w:p>
  </w:footnote>
  <w:footnote w:type="continuationSeparator" w:id="0">
    <w:p w14:paraId="36CF8F86" w14:textId="77777777" w:rsidR="007C1E06" w:rsidRDefault="007C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2</cp:revision>
  <cp:lastPrinted>2022-12-16T04:46:00Z</cp:lastPrinted>
  <dcterms:created xsi:type="dcterms:W3CDTF">2023-02-23T14:21:00Z</dcterms:created>
  <dcterms:modified xsi:type="dcterms:W3CDTF">2023-02-23T14:21:00Z</dcterms:modified>
</cp:coreProperties>
</file>