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D2D" w14:textId="77777777" w:rsidR="00473881" w:rsidRDefault="00473881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2F0A03E" wp14:editId="2440460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D7D2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1E390E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7F968B" w14:textId="77777777" w:rsidR="00473881" w:rsidRDefault="00473881" w:rsidP="0047388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9BF1EC5" w14:textId="77777777" w:rsidR="00473881" w:rsidRPr="00AB5946" w:rsidRDefault="00473881" w:rsidP="0047388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40C6853" w14:textId="77777777" w:rsidR="00473881" w:rsidRPr="00AB5946" w:rsidRDefault="00473881" w:rsidP="0047388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B0AFC43" w14:textId="2A74972B" w:rsidR="00473881" w:rsidRPr="00550F02" w:rsidRDefault="00514B33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CB23" wp14:editId="1F5F6A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261034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38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7C7473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748C3F02" w14:textId="77777777" w:rsidR="00473881" w:rsidRPr="00B75E8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35A2AC2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75273834" w14:textId="7E988955" w:rsidR="00473881" w:rsidRPr="003D04AF" w:rsidRDefault="00473881" w:rsidP="0047388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 w:rsidR="00E64E71">
        <w:rPr>
          <w:rFonts w:ascii="Bookman Old Style" w:hAnsi="Bookman Old Style"/>
          <w:bCs/>
          <w:sz w:val="22"/>
          <w:szCs w:val="22"/>
        </w:rPr>
        <w:t xml:space="preserve"> </w:t>
      </w:r>
      <w:r w:rsidR="00531F8C">
        <w:rPr>
          <w:rFonts w:ascii="Bookman Old Style" w:hAnsi="Bookman Old Style"/>
          <w:bCs/>
          <w:sz w:val="22"/>
          <w:szCs w:val="22"/>
        </w:rPr>
        <w:t xml:space="preserve">  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 w:rsidR="000B7873">
        <w:rPr>
          <w:rFonts w:ascii="Bookman Old Style" w:hAnsi="Bookman Old Style"/>
          <w:bCs/>
          <w:sz w:val="22"/>
          <w:szCs w:val="22"/>
        </w:rPr>
        <w:t>I</w:t>
      </w:r>
      <w:r w:rsidR="007A7C25">
        <w:rPr>
          <w:rFonts w:ascii="Bookman Old Style" w:hAnsi="Bookman Old Style"/>
          <w:bCs/>
          <w:sz w:val="22"/>
          <w:szCs w:val="22"/>
        </w:rPr>
        <w:t>I</w:t>
      </w:r>
      <w:r w:rsidRPr="003D04AF">
        <w:rPr>
          <w:rFonts w:ascii="Bookman Old Style" w:hAnsi="Bookman Old Style"/>
          <w:bCs/>
          <w:sz w:val="22"/>
          <w:szCs w:val="22"/>
        </w:rPr>
        <w:t>/202</w:t>
      </w:r>
      <w:r w:rsidR="007315F0">
        <w:rPr>
          <w:rFonts w:ascii="Bookman Old Style" w:hAnsi="Bookman Old Style"/>
          <w:bCs/>
          <w:sz w:val="22"/>
          <w:szCs w:val="22"/>
        </w:rPr>
        <w:t>5</w:t>
      </w:r>
    </w:p>
    <w:p w14:paraId="7CA41A06" w14:textId="77777777" w:rsidR="00473881" w:rsidRPr="003D04AF" w:rsidRDefault="00473881" w:rsidP="00473881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3E875130" w14:textId="77777777" w:rsidR="00473881" w:rsidRPr="005070CA" w:rsidRDefault="00473881" w:rsidP="0047388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684285C3" w14:textId="324AE55C" w:rsidR="00473881" w:rsidRPr="00B75E8F" w:rsidRDefault="00473881" w:rsidP="00DC26AB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bahwa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sesuai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surat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Ketua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Agama </w:t>
      </w:r>
      <w:proofErr w:type="spellStart"/>
      <w:r w:rsidR="004C1C06">
        <w:rPr>
          <w:rFonts w:ascii="Bookman Old Style" w:hAnsi="Bookman Old Style"/>
          <w:spacing w:val="-10"/>
          <w:sz w:val="20"/>
          <w:szCs w:val="20"/>
          <w:lang w:val="en-GB"/>
        </w:rPr>
        <w:t>Painan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tanggal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  <w:lang w:val="en-GB"/>
        </w:rPr>
        <w:br/>
      </w:r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 xml:space="preserve">12 </w:t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>Februari</w:t>
      </w:r>
      <w:proofErr w:type="spellEnd"/>
      <w:r w:rsidR="007315F0">
        <w:rPr>
          <w:rFonts w:ascii="Bookman Old Style" w:hAnsi="Bookman Old Style"/>
          <w:spacing w:val="-10"/>
          <w:sz w:val="20"/>
          <w:szCs w:val="20"/>
          <w:lang w:val="en-GB"/>
        </w:rPr>
        <w:t xml:space="preserve"> 2025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nama</w:t>
      </w:r>
      <w:r w:rsidR="00680425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="00531F8C" w:rsidRPr="00531F8C">
        <w:rPr>
          <w:rFonts w:ascii="Bookman Old Style" w:hAnsi="Bookman Old Style"/>
          <w:spacing w:val="-10"/>
          <w:sz w:val="20"/>
          <w:szCs w:val="20"/>
        </w:rPr>
        <w:t>Yudi Ramadhani Putra</w:t>
      </w:r>
      <w:r w:rsidR="004C1C06" w:rsidRPr="004C1C06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4C1C06" w:rsidRPr="004C1C06">
        <w:rPr>
          <w:rFonts w:ascii="Bookman Old Style" w:hAnsi="Bookman Old Style"/>
          <w:spacing w:val="-10"/>
          <w:sz w:val="20"/>
          <w:szCs w:val="20"/>
        </w:rPr>
        <w:t>A.Md</w:t>
      </w:r>
      <w:proofErr w:type="spellEnd"/>
      <w:r w:rsidR="00531F8C">
        <w:rPr>
          <w:rFonts w:ascii="Bookman Old Style" w:hAnsi="Bookman Old Style"/>
          <w:spacing w:val="-10"/>
          <w:sz w:val="20"/>
          <w:szCs w:val="20"/>
        </w:rPr>
        <w:t>.</w:t>
      </w:r>
      <w:r w:rsidR="007315F0">
        <w:rPr>
          <w:rFonts w:ascii="Bookman Old Style" w:hAnsi="Bookman Old Style"/>
          <w:spacing w:val="-10"/>
          <w:sz w:val="20"/>
          <w:szCs w:val="20"/>
        </w:rPr>
        <w:t>,</w:t>
      </w:r>
      <w:r w:rsidR="000B7873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31F8C">
        <w:rPr>
          <w:rFonts w:ascii="Bookman Old Style" w:hAnsi="Bookman Old Style"/>
          <w:spacing w:val="-10"/>
          <w:sz w:val="20"/>
          <w:szCs w:val="20"/>
        </w:rPr>
        <w:t>Jurusita</w:t>
      </w:r>
      <w:proofErr w:type="spellEnd"/>
      <w:r w:rsidR="00531F8C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31F8C">
        <w:rPr>
          <w:rFonts w:ascii="Bookman Old Style" w:hAnsi="Bookman Old Style"/>
          <w:spacing w:val="-10"/>
          <w:sz w:val="20"/>
          <w:szCs w:val="20"/>
        </w:rPr>
        <w:t>Pengganti</w:t>
      </w:r>
      <w:proofErr w:type="spellEnd"/>
      <w:r w:rsidR="00531F8C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</w:rPr>
        <w:t>Pengadilan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Agama</w:t>
      </w:r>
      <w:r w:rsidR="004C1C06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0D51A9">
        <w:rPr>
          <w:rFonts w:ascii="Bookman Old Style" w:hAnsi="Bookman Old Style"/>
          <w:spacing w:val="-10"/>
          <w:sz w:val="20"/>
          <w:szCs w:val="20"/>
        </w:rPr>
        <w:t>Painan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5B12762F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6E4CDBF0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159E717D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7A748014" w14:textId="77777777" w:rsidR="00473881" w:rsidRPr="00B75E8F" w:rsidRDefault="00473881" w:rsidP="0047388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2627DE5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7849321" w14:textId="6C0F1C58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Perubahan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340D4A22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CE1B89D" w14:textId="42870072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>4.</w:t>
      </w:r>
      <w:r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 xml:space="preserve">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Nomor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28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Tahun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2021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tentang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Pengembangan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Kompetensi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bagi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Pegawai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Negeri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Sipil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melalui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Jalur Pendidikan;</w:t>
      </w:r>
    </w:p>
    <w:p w14:paraId="7A745D10" w14:textId="77777777" w:rsidR="00473881" w:rsidRPr="00B75E8F" w:rsidRDefault="00473881" w:rsidP="0047388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5D231CBB" w14:textId="77777777" w:rsidR="00473881" w:rsidRPr="00B75E8F" w:rsidRDefault="00473881" w:rsidP="0047388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7121DC2" w14:textId="77777777" w:rsidR="00473881" w:rsidRPr="00B75E8F" w:rsidRDefault="00473881" w:rsidP="0047388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0C5D8F" w14:textId="0786BF7D" w:rsidR="00473881" w:rsidRPr="00412FC1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r w:rsidR="00531F8C" w:rsidRPr="00531F8C">
        <w:rPr>
          <w:rFonts w:ascii="Bookman Old Style" w:hAnsi="Bookman Old Style"/>
          <w:spacing w:val="-10"/>
          <w:sz w:val="20"/>
          <w:szCs w:val="20"/>
        </w:rPr>
        <w:t>Yudi Ramadhani Putra</w:t>
      </w:r>
      <w:r w:rsidR="00531F8C" w:rsidRPr="004C1C06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531F8C" w:rsidRPr="004C1C06">
        <w:rPr>
          <w:rFonts w:ascii="Bookman Old Style" w:hAnsi="Bookman Old Style"/>
          <w:spacing w:val="-10"/>
          <w:sz w:val="20"/>
          <w:szCs w:val="20"/>
        </w:rPr>
        <w:t>A.Md</w:t>
      </w:r>
      <w:proofErr w:type="spellEnd"/>
      <w:r w:rsidR="00531F8C">
        <w:rPr>
          <w:rFonts w:ascii="Bookman Old Style" w:hAnsi="Bookman Old Style"/>
          <w:spacing w:val="-10"/>
          <w:sz w:val="20"/>
          <w:szCs w:val="20"/>
        </w:rPr>
        <w:t>.</w:t>
      </w:r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531F8C" w:rsidRPr="00531F8C">
        <w:rPr>
          <w:rFonts w:ascii="Bookman Old Style" w:hAnsi="Bookman Old Style"/>
          <w:sz w:val="20"/>
          <w:szCs w:val="20"/>
        </w:rPr>
        <w:t>199203232022031008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0B7873">
        <w:rPr>
          <w:rFonts w:ascii="Bookman Old Style" w:hAnsi="Bookman Old Style"/>
          <w:sz w:val="20"/>
          <w:szCs w:val="20"/>
          <w:lang w:val="en-GB"/>
        </w:rPr>
        <w:t>Pengatur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12FC1">
        <w:rPr>
          <w:rFonts w:ascii="Bookman Old Style" w:hAnsi="Bookman Old Style"/>
          <w:sz w:val="20"/>
          <w:szCs w:val="20"/>
          <w:lang w:val="en-GB"/>
        </w:rPr>
        <w:t>(</w:t>
      </w:r>
      <w:r>
        <w:rPr>
          <w:rFonts w:ascii="Bookman Old Style" w:hAnsi="Bookman Old Style"/>
          <w:sz w:val="20"/>
          <w:szCs w:val="20"/>
          <w:lang w:val="en-GB"/>
        </w:rPr>
        <w:t>I</w:t>
      </w:r>
      <w:r w:rsidRPr="00412FC1">
        <w:rPr>
          <w:rFonts w:ascii="Bookman Old Style" w:hAnsi="Bookman Old Style"/>
          <w:sz w:val="20"/>
          <w:szCs w:val="20"/>
          <w:lang w:val="en-GB"/>
        </w:rPr>
        <w:t>I/</w:t>
      </w:r>
      <w:r>
        <w:rPr>
          <w:rFonts w:ascii="Bookman Old Style" w:hAnsi="Bookman Old Style"/>
          <w:sz w:val="20"/>
          <w:szCs w:val="20"/>
          <w:lang w:val="en-GB"/>
        </w:rPr>
        <w:t>c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), </w:t>
      </w:r>
      <w:proofErr w:type="spellStart"/>
      <w:r w:rsidR="00531F8C">
        <w:rPr>
          <w:rFonts w:ascii="Bookman Old Style" w:hAnsi="Bookman Old Style"/>
          <w:spacing w:val="-10"/>
          <w:sz w:val="20"/>
          <w:szCs w:val="20"/>
        </w:rPr>
        <w:t>Jurusita</w:t>
      </w:r>
      <w:proofErr w:type="spellEnd"/>
      <w:r w:rsidR="00531F8C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531F8C">
        <w:rPr>
          <w:rFonts w:ascii="Bookman Old Style" w:hAnsi="Bookman Old Style"/>
          <w:spacing w:val="-10"/>
          <w:sz w:val="20"/>
          <w:szCs w:val="20"/>
        </w:rPr>
        <w:t>Pengganti</w:t>
      </w:r>
      <w:proofErr w:type="spellEnd"/>
      <w:r w:rsidR="003E138D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Agama </w:t>
      </w:r>
      <w:proofErr w:type="spellStart"/>
      <w:r w:rsidR="000D51A9">
        <w:rPr>
          <w:rFonts w:ascii="Bookman Old Style" w:hAnsi="Bookman Old Style"/>
          <w:sz w:val="20"/>
          <w:szCs w:val="20"/>
          <w:lang w:val="en-GB"/>
        </w:rPr>
        <w:t>Painan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>;</w:t>
      </w:r>
    </w:p>
    <w:p w14:paraId="5E6E3F18" w14:textId="77777777" w:rsidR="00473881" w:rsidRPr="00B75E8F" w:rsidRDefault="00473881" w:rsidP="00473881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46775735" w14:textId="69E825CA" w:rsidR="00473881" w:rsidRPr="00B75E8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="00771DE0">
        <w:rPr>
          <w:rFonts w:ascii="Bookman Old Style" w:hAnsi="Bookman Old Style"/>
          <w:spacing w:val="2"/>
          <w:sz w:val="20"/>
          <w:szCs w:val="20"/>
        </w:rPr>
        <w:t>Manajemen</w:t>
      </w:r>
      <w:proofErr w:type="spellEnd"/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 Universitas </w:t>
      </w:r>
      <w:r w:rsidR="00DC26AB">
        <w:rPr>
          <w:rFonts w:ascii="Bookman Old Style" w:hAnsi="Bookman Old Style"/>
          <w:spacing w:val="2"/>
          <w:sz w:val="20"/>
          <w:szCs w:val="20"/>
        </w:rPr>
        <w:t>Terbuka</w:t>
      </w:r>
      <w:r w:rsidR="000B7873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6B595DC6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E6F66B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72C583ED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E63136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9ED585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164268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7A27DA97" w14:textId="77777777" w:rsidR="00473881" w:rsidRPr="00B75E8F" w:rsidRDefault="00473881" w:rsidP="00473881">
      <w:pPr>
        <w:rPr>
          <w:rFonts w:ascii="Bookman Old Style" w:hAnsi="Bookman Old Style"/>
          <w:sz w:val="20"/>
          <w:szCs w:val="20"/>
        </w:rPr>
      </w:pPr>
    </w:p>
    <w:p w14:paraId="65F9DE39" w14:textId="77777777" w:rsidR="00473881" w:rsidRPr="00B75E8F" w:rsidRDefault="00473881" w:rsidP="00473881">
      <w:pPr>
        <w:rPr>
          <w:rFonts w:ascii="Bookman Old Style" w:hAnsi="Bookman Old Style"/>
          <w:sz w:val="4"/>
          <w:szCs w:val="4"/>
        </w:rPr>
      </w:pPr>
    </w:p>
    <w:p w14:paraId="3DCF1064" w14:textId="139C4E52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Padang,</w:t>
      </w:r>
      <w:r w:rsidR="00674D81">
        <w:rPr>
          <w:rFonts w:ascii="Bookman Old Style" w:hAnsi="Bookman Old Style"/>
          <w:sz w:val="20"/>
          <w:szCs w:val="20"/>
        </w:rPr>
        <w:t xml:space="preserve"> </w:t>
      </w:r>
      <w:r w:rsidR="00771DE0">
        <w:rPr>
          <w:rFonts w:ascii="Bookman Old Style" w:hAnsi="Bookman Old Style"/>
          <w:sz w:val="20"/>
          <w:szCs w:val="20"/>
        </w:rPr>
        <w:t>27</w:t>
      </w:r>
      <w:r w:rsidR="007315F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7315F0">
        <w:rPr>
          <w:rFonts w:ascii="Bookman Old Style" w:hAnsi="Bookman Old Style"/>
          <w:sz w:val="20"/>
          <w:szCs w:val="20"/>
        </w:rPr>
        <w:t>Februari</w:t>
      </w:r>
      <w:proofErr w:type="spellEnd"/>
      <w:r w:rsidR="007315F0">
        <w:rPr>
          <w:rFonts w:ascii="Bookman Old Style" w:hAnsi="Bookman Old Style"/>
          <w:sz w:val="20"/>
          <w:szCs w:val="20"/>
        </w:rPr>
        <w:t xml:space="preserve"> 2025</w:t>
      </w:r>
    </w:p>
    <w:p w14:paraId="4BB4A472" w14:textId="2E50AD6D" w:rsidR="00473881" w:rsidRPr="00B75E8F" w:rsidRDefault="00473881" w:rsidP="00473881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6C15744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0E1A4027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201BDDE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81DAB0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55382FBF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78C8F4C" w14:textId="60DA2981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="00976BC2">
        <w:rPr>
          <w:rFonts w:ascii="Bookman Old Style" w:hAnsi="Bookman Old Style"/>
          <w:sz w:val="20"/>
          <w:szCs w:val="20"/>
        </w:rPr>
        <w:t>Abd. Hakim</w:t>
      </w:r>
    </w:p>
    <w:p w14:paraId="16623971" w14:textId="77777777" w:rsidR="00473881" w:rsidRPr="00B75E8F" w:rsidRDefault="00473881" w:rsidP="00473881">
      <w:pPr>
        <w:ind w:left="5670"/>
        <w:rPr>
          <w:rFonts w:ascii="Bookman Old Style" w:hAnsi="Bookman Old Style"/>
          <w:sz w:val="7"/>
          <w:szCs w:val="7"/>
        </w:rPr>
      </w:pPr>
    </w:p>
    <w:p w14:paraId="51426DEE" w14:textId="77777777" w:rsidR="00473881" w:rsidRDefault="00473881" w:rsidP="0047388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5A809E2D" w14:textId="786B6921" w:rsid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2AEE2529" w14:textId="1CE88D30" w:rsidR="00985A12" w:rsidRP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r w:rsidR="007315F0">
        <w:rPr>
          <w:rFonts w:ascii="Bookman Old Style" w:hAnsi="Bookman Old Style"/>
          <w:sz w:val="18"/>
          <w:szCs w:val="18"/>
        </w:rPr>
        <w:t xml:space="preserve">Agama </w:t>
      </w:r>
      <w:proofErr w:type="spellStart"/>
      <w:r w:rsidR="00771DE0">
        <w:rPr>
          <w:rFonts w:ascii="Bookman Old Style" w:hAnsi="Bookman Old Style"/>
          <w:sz w:val="18"/>
          <w:szCs w:val="18"/>
        </w:rPr>
        <w:t>Painan</w:t>
      </w:r>
      <w:proofErr w:type="spellEnd"/>
      <w:r w:rsidR="00771DE0">
        <w:rPr>
          <w:rFonts w:ascii="Bookman Old Style" w:hAnsi="Bookman Old Style"/>
          <w:sz w:val="18"/>
          <w:szCs w:val="18"/>
        </w:rPr>
        <w:t>.</w:t>
      </w:r>
    </w:p>
    <w:sectPr w:rsidR="00985A12" w:rsidRPr="00473881" w:rsidSect="0047388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59623">
    <w:abstractNumId w:val="0"/>
  </w:num>
  <w:num w:numId="2" w16cid:durableId="727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1"/>
    <w:rsid w:val="000050B4"/>
    <w:rsid w:val="000468EC"/>
    <w:rsid w:val="000B7873"/>
    <w:rsid w:val="000D51A9"/>
    <w:rsid w:val="000E4FE2"/>
    <w:rsid w:val="0021165C"/>
    <w:rsid w:val="002B0EB7"/>
    <w:rsid w:val="00303388"/>
    <w:rsid w:val="003E138D"/>
    <w:rsid w:val="00473881"/>
    <w:rsid w:val="004B11EC"/>
    <w:rsid w:val="004B4B91"/>
    <w:rsid w:val="004C1C06"/>
    <w:rsid w:val="00514B33"/>
    <w:rsid w:val="00531F8C"/>
    <w:rsid w:val="00562ECD"/>
    <w:rsid w:val="005B6E9D"/>
    <w:rsid w:val="006223F4"/>
    <w:rsid w:val="00671145"/>
    <w:rsid w:val="00674D81"/>
    <w:rsid w:val="00680425"/>
    <w:rsid w:val="00690FAC"/>
    <w:rsid w:val="007315F0"/>
    <w:rsid w:val="00736168"/>
    <w:rsid w:val="00771DE0"/>
    <w:rsid w:val="007A7C25"/>
    <w:rsid w:val="008C43AA"/>
    <w:rsid w:val="00956BA2"/>
    <w:rsid w:val="00976BC2"/>
    <w:rsid w:val="00985A12"/>
    <w:rsid w:val="009D2C8C"/>
    <w:rsid w:val="00A70753"/>
    <w:rsid w:val="00AA09D2"/>
    <w:rsid w:val="00B97845"/>
    <w:rsid w:val="00D9085C"/>
    <w:rsid w:val="00D95926"/>
    <w:rsid w:val="00DC23A0"/>
    <w:rsid w:val="00DC26AB"/>
    <w:rsid w:val="00E64E71"/>
    <w:rsid w:val="00E722C8"/>
    <w:rsid w:val="00E75436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7793"/>
  <w15:chartTrackingRefBased/>
  <w15:docId w15:val="{D5E64340-ACFC-42AD-8BAA-EFD2EF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2025-02-07T03:03:00Z</cp:lastPrinted>
  <dcterms:created xsi:type="dcterms:W3CDTF">2025-02-27T08:17:00Z</dcterms:created>
  <dcterms:modified xsi:type="dcterms:W3CDTF">2025-02-27T08:32:00Z</dcterms:modified>
</cp:coreProperties>
</file>