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6D32E923">
                <wp:simplePos x="0" y="0"/>
                <wp:positionH relativeFrom="margin">
                  <wp:align>right</wp:align>
                </wp:positionH>
                <wp:positionV relativeFrom="paragraph">
                  <wp:posOffset>61087</wp:posOffset>
                </wp:positionV>
                <wp:extent cx="5947258" cy="7315"/>
                <wp:effectExtent l="0" t="0" r="3492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7258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4CE7" id="Straight Connector 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7.1pt,4.8pt" to="885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5CAF5722" w14:textId="0D64E332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0A1631" w:rsidRPr="00077ADF">
        <w:rPr>
          <w:rFonts w:ascii="Arial" w:hAnsi="Arial" w:cs="Arial"/>
          <w:sz w:val="22"/>
          <w:szCs w:val="22"/>
        </w:rPr>
        <w:t xml:space="preserve">           /KPTA.W3-A/KP4.1.3/</w:t>
      </w:r>
      <w:r w:rsidR="004E2B4D">
        <w:rPr>
          <w:rFonts w:ascii="Arial" w:hAnsi="Arial" w:cs="Arial"/>
          <w:sz w:val="22"/>
          <w:szCs w:val="22"/>
        </w:rPr>
        <w:t>I</w:t>
      </w:r>
      <w:r w:rsidR="00DD7465">
        <w:rPr>
          <w:rFonts w:ascii="Arial" w:hAnsi="Arial" w:cs="Arial"/>
          <w:sz w:val="22"/>
          <w:szCs w:val="22"/>
        </w:rPr>
        <w:t>I</w:t>
      </w:r>
      <w:r w:rsidR="000A1631" w:rsidRPr="00077ADF">
        <w:rPr>
          <w:rFonts w:ascii="Arial" w:hAnsi="Arial" w:cs="Arial"/>
          <w:sz w:val="22"/>
          <w:szCs w:val="22"/>
        </w:rPr>
        <w:t>/202</w:t>
      </w:r>
      <w:r w:rsidR="004E2B4D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4E2B4D">
        <w:rPr>
          <w:rFonts w:ascii="Arial" w:hAnsi="Arial" w:cs="Arial"/>
          <w:sz w:val="22"/>
          <w:szCs w:val="22"/>
        </w:rPr>
        <w:t>Februari 2025</w:t>
      </w:r>
    </w:p>
    <w:p w14:paraId="71487DBF" w14:textId="1BF4D7FC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 xml:space="preserve">: </w:t>
      </w:r>
      <w:r w:rsidR="004E2B4D">
        <w:rPr>
          <w:rFonts w:ascii="Arial" w:hAnsi="Arial" w:cs="Arial"/>
          <w:sz w:val="22"/>
          <w:szCs w:val="22"/>
        </w:rPr>
        <w:t>Biasa</w:t>
      </w:r>
    </w:p>
    <w:p w14:paraId="4DAEA312" w14:textId="6501A28D" w:rsidR="006F2F93" w:rsidRPr="00077ADF" w:rsidRDefault="006F2F93" w:rsidP="00E34061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597681">
        <w:rPr>
          <w:rFonts w:ascii="Arial" w:hAnsi="Arial" w:cs="Arial"/>
          <w:sz w:val="22"/>
          <w:szCs w:val="22"/>
        </w:rPr>
        <w:t>1 (satu) berkas</w:t>
      </w:r>
    </w:p>
    <w:p w14:paraId="3569A10E" w14:textId="081ECAD4" w:rsidR="003A1CD6" w:rsidRDefault="006F2F93" w:rsidP="004E2B4D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</w:r>
      <w:r w:rsidR="004E2B4D">
        <w:rPr>
          <w:rFonts w:ascii="Arial" w:hAnsi="Arial" w:cs="Arial"/>
          <w:sz w:val="22"/>
          <w:szCs w:val="22"/>
        </w:rPr>
        <w:t>Persetujuan Pindah Tugas Pegawai</w:t>
      </w:r>
    </w:p>
    <w:p w14:paraId="2057CEE1" w14:textId="7ABABC18" w:rsidR="004E2B4D" w:rsidRPr="00077ADF" w:rsidRDefault="004E2B4D" w:rsidP="004E2B4D">
      <w:pPr>
        <w:tabs>
          <w:tab w:val="left" w:pos="1148"/>
          <w:tab w:val="left" w:pos="1276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An. Notriska Juwita Sary, A.Md.</w:t>
      </w:r>
    </w:p>
    <w:p w14:paraId="2752C0C4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CB9F273" w14:textId="10808AA8" w:rsidR="006F2F93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2E54171D" w14:textId="77777777" w:rsidR="00FA6452" w:rsidRPr="00077ADF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5EB6CF21" w14:textId="773952B9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Kepada </w:t>
      </w:r>
      <w:r w:rsidR="003A1CD6">
        <w:rPr>
          <w:rFonts w:ascii="Arial" w:hAnsi="Arial" w:cs="Arial"/>
          <w:sz w:val="22"/>
          <w:szCs w:val="22"/>
        </w:rPr>
        <w:t>Yth.</w:t>
      </w:r>
    </w:p>
    <w:p w14:paraId="06E78069" w14:textId="0C6A2BFB" w:rsidR="00031CFA" w:rsidRDefault="00A27F57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Sekretaris Mahkamah Agung RI</w:t>
      </w:r>
    </w:p>
    <w:p w14:paraId="5D152D87" w14:textId="5526CE0A" w:rsidR="00FA6452" w:rsidRDefault="00FA6452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CBB25E1" w14:textId="42A9172F" w:rsidR="00D73A5D" w:rsidRDefault="00D73A5D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BEB35DF" w14:textId="77777777" w:rsidR="00D73A5D" w:rsidRPr="00077ADF" w:rsidRDefault="00D73A5D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4B71B0DB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639AA117" w14:textId="77777777" w:rsidR="006F2F93" w:rsidRPr="00077ADF" w:rsidRDefault="006F2F93" w:rsidP="00E34061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3F5A4AB0" w14:textId="36810F01" w:rsidR="000D331F" w:rsidRDefault="000D331F" w:rsidP="004E2B4D">
      <w:pPr>
        <w:tabs>
          <w:tab w:val="left" w:pos="851"/>
          <w:tab w:val="right" w:pos="9972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Sehubungan dengan Surat Ketua </w:t>
      </w:r>
      <w:r w:rsidR="004E2B4D">
        <w:rPr>
          <w:rFonts w:ascii="Arial" w:hAnsi="Arial" w:cs="Arial"/>
          <w:sz w:val="22"/>
          <w:szCs w:val="22"/>
        </w:rPr>
        <w:t>Pengadilan Tinggi Agama Surabaya nomor 842/KPTA.W13-A/KP4.1.3/II/2025 tanggal 5 Februari 2025 perihal sebagaimana pada pokok surat, pegawai an. Notriska Juwita Sary, A.Md. NIP 198911292022032007 jabatan Klerek – Pengolah Data dan Informasi Pengadilan Agama Sidoarjo yang mengajukan mutasi ke Pengadilan Agama Pariaman dalam jabatan Klerek – Pengolah Data dan Informasi.</w:t>
      </w:r>
    </w:p>
    <w:p w14:paraId="6DBE8485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40EED2EF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297C82FF" w14:textId="47B1C0BD" w:rsidR="00001AA9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Persetujuan Pindah dari Ketua Pengadilan Tinggi Agama Surabaya;</w:t>
      </w:r>
    </w:p>
    <w:p w14:paraId="093BFC17" w14:textId="6A593DE4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Persetujuan Pindah dari Ketua Pengadilan Agama Sidoarjo;</w:t>
      </w:r>
    </w:p>
    <w:p w14:paraId="7CA83934" w14:textId="0C789FCD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Permohonan Pindah dari yang bersangkutan;</w:t>
      </w:r>
    </w:p>
    <w:p w14:paraId="29B73293" w14:textId="04636B6B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Pindah dengan Biaya Sendiri dari yang bersangkutan;</w:t>
      </w:r>
    </w:p>
    <w:p w14:paraId="751CACE1" w14:textId="1944937C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Tidak Pernah Dijatuhi Hukum Disiplin;</w:t>
      </w:r>
    </w:p>
    <w:p w14:paraId="76DAB30B" w14:textId="67C30DAD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SK PNS yang bersangkutan;</w:t>
      </w:r>
    </w:p>
    <w:p w14:paraId="40F09125" w14:textId="6C20275C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Riwayat Hidup yang bersangkutan;</w:t>
      </w:r>
    </w:p>
    <w:p w14:paraId="2892D980" w14:textId="26225D83" w:rsidR="004E2B4D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Resume Medis Orang Tua yang bersangkutan;</w:t>
      </w:r>
    </w:p>
    <w:p w14:paraId="0F6A3AEB" w14:textId="09273683" w:rsidR="004E2B4D" w:rsidRPr="008814B6" w:rsidRDefault="004E2B4D" w:rsidP="008814B6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SKP tahun 2022 dan 2023;</w:t>
      </w:r>
    </w:p>
    <w:p w14:paraId="2261A4D4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16FD1363" w14:textId="77777777" w:rsidR="00A27F57" w:rsidRPr="00A27F57" w:rsidRDefault="00A27F57" w:rsidP="00EC5266">
      <w:pPr>
        <w:tabs>
          <w:tab w:val="left" w:pos="851"/>
          <w:tab w:val="right" w:pos="99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1DE07CB6" w14:textId="77777777" w:rsidR="006F2F93" w:rsidRPr="00077ADF" w:rsidRDefault="006F2F93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26BEF5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09787CEC" w14:textId="44DEC4B6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0B18C4">
        <w:rPr>
          <w:rFonts w:ascii="Arial" w:hAnsi="Arial" w:cs="Arial"/>
          <w:sz w:val="22"/>
          <w:szCs w:val="22"/>
        </w:rPr>
        <w:t>Ketua</w:t>
      </w:r>
      <w:r w:rsidRPr="00077ADF">
        <w:rPr>
          <w:rFonts w:ascii="Arial" w:hAnsi="Arial" w:cs="Arial"/>
          <w:sz w:val="22"/>
          <w:szCs w:val="22"/>
        </w:rPr>
        <w:t xml:space="preserve">, </w:t>
      </w:r>
    </w:p>
    <w:p w14:paraId="6E5D1AE3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4DD564D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18273D" w14:textId="77777777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3A6373D" w14:textId="2A2B3D79" w:rsidR="006F2F93" w:rsidRPr="00077ADF" w:rsidRDefault="006F2F93" w:rsidP="00EC5266">
      <w:pPr>
        <w:tabs>
          <w:tab w:val="left" w:pos="5812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="00DD7465">
        <w:rPr>
          <w:rFonts w:ascii="Arial" w:hAnsi="Arial" w:cs="Arial"/>
          <w:sz w:val="22"/>
          <w:szCs w:val="22"/>
        </w:rPr>
        <w:t>Abd. Hakim</w:t>
      </w:r>
      <w:r w:rsidR="000D5C3C">
        <w:rPr>
          <w:rFonts w:ascii="Arial" w:hAnsi="Arial" w:cs="Arial"/>
          <w:sz w:val="22"/>
          <w:szCs w:val="22"/>
        </w:rPr>
        <w:t xml:space="preserve"> </w:t>
      </w:r>
    </w:p>
    <w:p w14:paraId="27370852" w14:textId="77777777" w:rsidR="00D35A7B" w:rsidRDefault="00D35A7B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D534F8" w14:textId="758916A7" w:rsidR="006F2F93" w:rsidRPr="00077ADF" w:rsidRDefault="006F2F93" w:rsidP="00EC526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4DEE904D" w14:textId="524A986A" w:rsidR="006F2F93" w:rsidRDefault="006F2F93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0B18C4">
        <w:rPr>
          <w:rFonts w:ascii="Arial" w:hAnsi="Arial" w:cs="Arial"/>
          <w:sz w:val="22"/>
          <w:szCs w:val="22"/>
        </w:rPr>
        <w:t xml:space="preserve">Ketua </w:t>
      </w:r>
      <w:r w:rsidR="00F13E7B">
        <w:rPr>
          <w:rFonts w:ascii="Arial" w:hAnsi="Arial" w:cs="Arial"/>
          <w:sz w:val="22"/>
          <w:szCs w:val="22"/>
        </w:rPr>
        <w:t xml:space="preserve">Pengadilan </w:t>
      </w:r>
      <w:r w:rsidR="004E2B4D">
        <w:rPr>
          <w:rFonts w:ascii="Arial" w:hAnsi="Arial" w:cs="Arial"/>
          <w:sz w:val="22"/>
          <w:szCs w:val="22"/>
        </w:rPr>
        <w:t>Tinggi Agama Surabaya</w:t>
      </w:r>
      <w:r w:rsidR="00A87DA9" w:rsidRPr="000B18C4">
        <w:rPr>
          <w:rFonts w:ascii="Arial" w:hAnsi="Arial" w:cs="Arial"/>
          <w:sz w:val="22"/>
          <w:szCs w:val="22"/>
        </w:rPr>
        <w:t>;</w:t>
      </w:r>
    </w:p>
    <w:p w14:paraId="12C5FC24" w14:textId="082C4052" w:rsidR="004E2B4D" w:rsidRDefault="004E2B4D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Pariaman;</w:t>
      </w:r>
    </w:p>
    <w:p w14:paraId="24AC4309" w14:textId="4209F991" w:rsidR="004E2B4D" w:rsidRPr="000B18C4" w:rsidRDefault="004E2B4D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Sidoarjo;</w:t>
      </w:r>
    </w:p>
    <w:p w14:paraId="2E9A13DE" w14:textId="417EACD8" w:rsidR="00076AB5" w:rsidRPr="00EE5C19" w:rsidRDefault="00076AB5" w:rsidP="00EC5266">
      <w:pPr>
        <w:pStyle w:val="ListParagraph"/>
        <w:numPr>
          <w:ilvl w:val="0"/>
          <w:numId w:val="17"/>
        </w:numPr>
        <w:tabs>
          <w:tab w:val="left" w:pos="1148"/>
          <w:tab w:val="right" w:pos="9972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EE5C19">
        <w:rPr>
          <w:rFonts w:ascii="Arial" w:hAnsi="Arial" w:cs="Arial"/>
          <w:sz w:val="22"/>
          <w:szCs w:val="22"/>
        </w:rPr>
        <w:t xml:space="preserve">Sdr. </w:t>
      </w:r>
      <w:r w:rsidR="004E2B4D">
        <w:rPr>
          <w:rFonts w:ascii="Arial" w:hAnsi="Arial" w:cs="Arial"/>
          <w:sz w:val="22"/>
          <w:szCs w:val="22"/>
        </w:rPr>
        <w:t>Notriska Juwita Sary, A.Md. pada Pengadilan Agama Sidoarjo;</w:t>
      </w:r>
    </w:p>
    <w:sectPr w:rsidR="00076AB5" w:rsidRPr="00EE5C19" w:rsidSect="00EC5266">
      <w:pgSz w:w="12240" w:h="18720" w:code="165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2761330"/>
    <w:multiLevelType w:val="hybridMultilevel"/>
    <w:tmpl w:val="A028B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15"/>
  </w:num>
  <w:num w:numId="12">
    <w:abstractNumId w:val="5"/>
  </w:num>
  <w:num w:numId="13">
    <w:abstractNumId w:val="16"/>
  </w:num>
  <w:num w:numId="14">
    <w:abstractNumId w:val="6"/>
  </w:num>
  <w:num w:numId="15">
    <w:abstractNumId w:val="14"/>
  </w:num>
  <w:num w:numId="16">
    <w:abstractNumId w:val="3"/>
  </w:num>
  <w:num w:numId="17">
    <w:abstractNumId w:val="1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85891467"/>
  </wne:recipientData>
  <wne:recipientData>
    <wne:active wne:val="1"/>
    <wne:hash wne:val="1161772395"/>
  </wne:recipientData>
  <wne:recipientData>
    <wne:active wne:val="1"/>
    <wne:hash wne:val="-8748254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Kirim$`"/>
    <w:viewMergedData/>
    <w:activeRecord w:val="3"/>
    <w:odso>
      <w:udl w:val="Provider=Microsoft.ACE.OLEDB.12.0;User ID=Admin;Data Source=D:\Nextcloud-Limo\2024 - Kepegawaian dan TI\Pindah Kerja\DB_Pindah_Kerj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Kirim$"/>
      <w:src r:id="rId1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recipientData r:id="rId2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01AA9"/>
    <w:rsid w:val="000156B1"/>
    <w:rsid w:val="00031CFA"/>
    <w:rsid w:val="00037778"/>
    <w:rsid w:val="00076AB5"/>
    <w:rsid w:val="00077ADF"/>
    <w:rsid w:val="00096BAE"/>
    <w:rsid w:val="000A1631"/>
    <w:rsid w:val="000B18C4"/>
    <w:rsid w:val="000B28B7"/>
    <w:rsid w:val="000D331F"/>
    <w:rsid w:val="000D5C3C"/>
    <w:rsid w:val="001C3445"/>
    <w:rsid w:val="001D450B"/>
    <w:rsid w:val="001E7D44"/>
    <w:rsid w:val="00200C5D"/>
    <w:rsid w:val="00226996"/>
    <w:rsid w:val="00261718"/>
    <w:rsid w:val="002A5898"/>
    <w:rsid w:val="002F739A"/>
    <w:rsid w:val="003222F0"/>
    <w:rsid w:val="00390E92"/>
    <w:rsid w:val="003A1CD6"/>
    <w:rsid w:val="003C6BDE"/>
    <w:rsid w:val="00444A90"/>
    <w:rsid w:val="004E0CD4"/>
    <w:rsid w:val="004E14C7"/>
    <w:rsid w:val="004E2B4D"/>
    <w:rsid w:val="004E6720"/>
    <w:rsid w:val="00504EC8"/>
    <w:rsid w:val="00525DBB"/>
    <w:rsid w:val="0054218F"/>
    <w:rsid w:val="005802FE"/>
    <w:rsid w:val="00597681"/>
    <w:rsid w:val="005B3B7E"/>
    <w:rsid w:val="00647BE6"/>
    <w:rsid w:val="006C682A"/>
    <w:rsid w:val="006E272B"/>
    <w:rsid w:val="006F2F93"/>
    <w:rsid w:val="007217FA"/>
    <w:rsid w:val="00727BED"/>
    <w:rsid w:val="00821732"/>
    <w:rsid w:val="00864BD7"/>
    <w:rsid w:val="008814B6"/>
    <w:rsid w:val="0092177E"/>
    <w:rsid w:val="00964553"/>
    <w:rsid w:val="00985A12"/>
    <w:rsid w:val="009F2574"/>
    <w:rsid w:val="00A27F57"/>
    <w:rsid w:val="00A42DA5"/>
    <w:rsid w:val="00A77CDA"/>
    <w:rsid w:val="00A87DA9"/>
    <w:rsid w:val="00AB5946"/>
    <w:rsid w:val="00AE59E8"/>
    <w:rsid w:val="00B14395"/>
    <w:rsid w:val="00B2763A"/>
    <w:rsid w:val="00B85C47"/>
    <w:rsid w:val="00CC0B71"/>
    <w:rsid w:val="00CC34A9"/>
    <w:rsid w:val="00D35A7B"/>
    <w:rsid w:val="00D73A5D"/>
    <w:rsid w:val="00D966AB"/>
    <w:rsid w:val="00DD7465"/>
    <w:rsid w:val="00DE0179"/>
    <w:rsid w:val="00DE7347"/>
    <w:rsid w:val="00E217CB"/>
    <w:rsid w:val="00E34061"/>
    <w:rsid w:val="00E44F06"/>
    <w:rsid w:val="00E8428C"/>
    <w:rsid w:val="00EB7844"/>
    <w:rsid w:val="00EC5266"/>
    <w:rsid w:val="00EE5C19"/>
    <w:rsid w:val="00F13E7B"/>
    <w:rsid w:val="00F67186"/>
    <w:rsid w:val="00F90B1C"/>
    <w:rsid w:val="00FA6452"/>
    <w:rsid w:val="00FB0858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Berki%20Rahmat\Nextcloud3\2024%20-%20Kepegawaian%20dan%20TI\Pindah%20Kerja\DB_Pindah_Kerj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22</cp:revision>
  <cp:lastPrinted>2024-11-05T03:23:00Z</cp:lastPrinted>
  <dcterms:created xsi:type="dcterms:W3CDTF">2024-03-07T01:42:00Z</dcterms:created>
  <dcterms:modified xsi:type="dcterms:W3CDTF">2025-02-26T06:55:00Z</dcterms:modified>
</cp:coreProperties>
</file>