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15250B93" w:rsidR="004E1008" w:rsidRPr="00E74CCB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="008D1B9E">
        <w:rPr>
          <w:rFonts w:ascii="Arial" w:hAnsi="Arial" w:cs="Arial"/>
          <w:sz w:val="22"/>
          <w:szCs w:val="22"/>
        </w:rPr>
        <w:t>/</w:t>
      </w:r>
      <w:r w:rsidR="00CB640F">
        <w:rPr>
          <w:rFonts w:ascii="Arial" w:hAnsi="Arial" w:cs="Arial"/>
          <w:sz w:val="22"/>
          <w:szCs w:val="22"/>
        </w:rPr>
        <w:t xml:space="preserve">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="00CA2A2C" w:rsidRPr="00E74CCB">
        <w:rPr>
          <w:rFonts w:ascii="Arial" w:hAnsi="Arial" w:cs="Arial"/>
          <w:sz w:val="22"/>
          <w:szCs w:val="22"/>
        </w:rPr>
        <w:t>6/</w:t>
      </w:r>
      <w:r w:rsidR="00CB640F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="00D31288" w:rsidRPr="00E74CCB">
        <w:rPr>
          <w:rFonts w:ascii="Arial" w:hAnsi="Arial" w:cs="Arial"/>
          <w:sz w:val="22"/>
          <w:szCs w:val="22"/>
          <w:lang w:val="en-ID"/>
        </w:rPr>
        <w:t>2</w:t>
      </w:r>
      <w:r w:rsidR="00CB640F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CB640F">
        <w:rPr>
          <w:rFonts w:ascii="Arial" w:hAnsi="Arial" w:cs="Arial"/>
          <w:sz w:val="22"/>
          <w:szCs w:val="22"/>
        </w:rPr>
        <w:t xml:space="preserve">28 </w:t>
      </w:r>
      <w:proofErr w:type="spellStart"/>
      <w:r w:rsidR="00CB640F">
        <w:rPr>
          <w:rFonts w:ascii="Arial" w:hAnsi="Arial" w:cs="Arial"/>
          <w:sz w:val="22"/>
          <w:szCs w:val="22"/>
        </w:rPr>
        <w:t>Februari</w:t>
      </w:r>
      <w:proofErr w:type="spellEnd"/>
      <w:r w:rsidR="00CB640F">
        <w:rPr>
          <w:rFonts w:ascii="Arial" w:hAnsi="Arial" w:cs="Arial"/>
          <w:sz w:val="22"/>
          <w:szCs w:val="22"/>
        </w:rPr>
        <w:t xml:space="preserve"> 2023</w:t>
      </w:r>
    </w:p>
    <w:p w14:paraId="4046A034" w14:textId="77777777" w:rsidR="004E1008" w:rsidRPr="00E74CCB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E74CCB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A669034" w14:textId="77777777" w:rsidR="004E1008" w:rsidRPr="00E74CCB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E74CCB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E74CCB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E74CCB" w:rsidRDefault="00A365B3" w:rsidP="00CB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60BED8F7" w:rsidR="004E1008" w:rsidRPr="00E74CCB" w:rsidRDefault="004E1008" w:rsidP="00CB64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. </w:t>
      </w:r>
    </w:p>
    <w:p w14:paraId="7F3244A0" w14:textId="430E6719" w:rsidR="00A365B3" w:rsidRDefault="00CB640F" w:rsidP="00CB640F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Rahmita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>.</w:t>
      </w:r>
    </w:p>
    <w:p w14:paraId="7255A575" w14:textId="77777777" w:rsidR="00E74CCB" w:rsidRPr="00E74CCB" w:rsidRDefault="00E74CCB" w:rsidP="00CB640F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3A14F6C9" w14:textId="109D577E" w:rsidR="004E1008" w:rsidRPr="00E74CCB" w:rsidRDefault="004E1008" w:rsidP="00CB640F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77777777" w:rsidR="004E1008" w:rsidRPr="00E74CCB" w:rsidRDefault="004E1008" w:rsidP="00CB640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644CE479" w:rsidR="004E1008" w:rsidRPr="00E74CCB" w:rsidRDefault="00BB6FCB" w:rsidP="00CB640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</w:t>
      </w:r>
      <w:r w:rsidR="009D3BCD" w:rsidRPr="00E74CCB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845257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845257"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CB640F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="00CB640F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CB640F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F15145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CB640F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="00CB640F">
        <w:rPr>
          <w:rFonts w:ascii="Arial" w:hAnsi="Arial" w:cs="Arial"/>
          <w:sz w:val="22"/>
          <w:szCs w:val="22"/>
          <w:lang w:val="en-ID"/>
        </w:rPr>
        <w:t>memasuki</w:t>
      </w:r>
      <w:proofErr w:type="spellEnd"/>
      <w:r w:rsidR="00CB640F">
        <w:rPr>
          <w:rFonts w:ascii="Arial" w:hAnsi="Arial" w:cs="Arial"/>
          <w:sz w:val="22"/>
          <w:szCs w:val="22"/>
          <w:lang w:val="en-ID"/>
        </w:rPr>
        <w:t xml:space="preserve"> masa </w:t>
      </w:r>
      <w:proofErr w:type="spellStart"/>
      <w:r w:rsidR="00CB640F">
        <w:rPr>
          <w:rFonts w:ascii="Arial" w:hAnsi="Arial" w:cs="Arial"/>
          <w:sz w:val="22"/>
          <w:szCs w:val="22"/>
          <w:lang w:val="en-ID"/>
        </w:rPr>
        <w:t>pensiun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E74CCB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E74CCB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CB640F"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E74CCB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ara </w:t>
      </w:r>
      <w:proofErr w:type="spellStart"/>
      <w:r w:rsidR="0012232B"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E74CCB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E74CCB" w:rsidRDefault="004E1008" w:rsidP="00CB640F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432FD19F" w:rsidR="00A365B3" w:rsidRPr="00E74CCB" w:rsidRDefault="00A365B3" w:rsidP="00CB640F">
      <w:pPr>
        <w:tabs>
          <w:tab w:val="left" w:pos="2552"/>
          <w:tab w:val="left" w:pos="2835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="00CB640F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CB640F">
        <w:rPr>
          <w:rFonts w:ascii="Arial" w:hAnsi="Arial" w:cs="Arial"/>
          <w:sz w:val="22"/>
          <w:szCs w:val="22"/>
        </w:rPr>
        <w:t>Rabu</w:t>
      </w:r>
      <w:r w:rsidR="00E74CCB">
        <w:rPr>
          <w:rFonts w:ascii="Arial" w:hAnsi="Arial" w:cs="Arial"/>
          <w:sz w:val="22"/>
          <w:szCs w:val="22"/>
        </w:rPr>
        <w:t xml:space="preserve">/ </w:t>
      </w:r>
      <w:r w:rsidR="00CB640F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CB640F">
        <w:rPr>
          <w:rFonts w:ascii="Arial" w:hAnsi="Arial" w:cs="Arial"/>
          <w:sz w:val="22"/>
          <w:szCs w:val="22"/>
        </w:rPr>
        <w:t>Maret</w:t>
      </w:r>
      <w:proofErr w:type="spellEnd"/>
      <w:r w:rsidR="00CB640F">
        <w:rPr>
          <w:rFonts w:ascii="Arial" w:hAnsi="Arial" w:cs="Arial"/>
          <w:sz w:val="22"/>
          <w:szCs w:val="22"/>
        </w:rPr>
        <w:t xml:space="preserve"> 2023</w:t>
      </w:r>
    </w:p>
    <w:p w14:paraId="0C1F283E" w14:textId="6D0FF772" w:rsidR="00A365B3" w:rsidRPr="00E74CCB" w:rsidRDefault="00A365B3" w:rsidP="00CB640F">
      <w:pPr>
        <w:tabs>
          <w:tab w:val="left" w:pos="2552"/>
          <w:tab w:val="left" w:pos="2835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CB640F">
        <w:rPr>
          <w:rFonts w:ascii="Arial" w:hAnsi="Arial" w:cs="Arial"/>
          <w:sz w:val="22"/>
          <w:szCs w:val="22"/>
        </w:rPr>
        <w:t>08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2577E0F" w14:textId="77777777" w:rsidR="00A365B3" w:rsidRPr="00E74CCB" w:rsidRDefault="00A365B3" w:rsidP="00CB640F">
      <w:pPr>
        <w:tabs>
          <w:tab w:val="left" w:pos="2552"/>
          <w:tab w:val="left" w:pos="2835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4FE426A4" w:rsidR="00A365B3" w:rsidRPr="00E74CCB" w:rsidRDefault="00A365B3" w:rsidP="00CB640F">
      <w:pPr>
        <w:tabs>
          <w:tab w:val="left" w:pos="2552"/>
          <w:tab w:val="left" w:pos="2835"/>
          <w:tab w:val="left" w:pos="389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01011E21" w:rsidR="0059777A" w:rsidRPr="00E74CCB" w:rsidRDefault="00A365B3" w:rsidP="00CB640F">
      <w:pPr>
        <w:tabs>
          <w:tab w:val="left" w:pos="2552"/>
          <w:tab w:val="left" w:pos="2835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="00CB640F">
        <w:rPr>
          <w:rFonts w:ascii="Arial" w:hAnsi="Arial" w:cs="Arial"/>
          <w:sz w:val="22"/>
          <w:szCs w:val="22"/>
          <w:lang w:val="en-ID"/>
        </w:rPr>
        <w:t>Batik</w:t>
      </w:r>
    </w:p>
    <w:p w14:paraId="02E9CE49" w14:textId="3650902D" w:rsidR="00A365B3" w:rsidRPr="00E74CCB" w:rsidRDefault="00A365B3" w:rsidP="00CB640F">
      <w:pPr>
        <w:tabs>
          <w:tab w:val="left" w:pos="2552"/>
          <w:tab w:val="left" w:pos="2835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CB640F"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 w:rsidR="00CB640F">
        <w:rPr>
          <w:rFonts w:ascii="Arial" w:hAnsi="Arial" w:cs="Arial"/>
          <w:sz w:val="22"/>
          <w:szCs w:val="22"/>
          <w:lang w:val="en-ID"/>
        </w:rPr>
        <w:t>Batik</w:t>
      </w:r>
    </w:p>
    <w:p w14:paraId="7566C6E9" w14:textId="77777777" w:rsidR="00A365B3" w:rsidRPr="00E74CCB" w:rsidRDefault="00A365B3" w:rsidP="00CB640F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E74CCB" w:rsidRDefault="004E1008" w:rsidP="00CB640F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E74CCB" w:rsidRDefault="004E1008" w:rsidP="00CB640F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E74CCB" w:rsidRDefault="001F0F8C" w:rsidP="00CB640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E74CCB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E74CCB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263AF63C" w14:textId="77777777" w:rsidR="00CB640F" w:rsidRDefault="00CB640F" w:rsidP="00CB640F">
      <w:pPr>
        <w:ind w:left="5954" w:firstLine="373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F0514D1" w14:textId="77777777" w:rsidR="00CB640F" w:rsidRDefault="00CB640F" w:rsidP="00CB640F">
      <w:pPr>
        <w:ind w:left="5103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FC7888" w14:textId="77777777" w:rsidR="00CB640F" w:rsidRDefault="00CB640F" w:rsidP="00CB640F">
      <w:pPr>
        <w:ind w:left="5954"/>
        <w:rPr>
          <w:sz w:val="22"/>
          <w:szCs w:val="22"/>
        </w:rPr>
      </w:pPr>
    </w:p>
    <w:p w14:paraId="30A8D4BF" w14:textId="77777777" w:rsidR="00CB640F" w:rsidRDefault="00CB640F" w:rsidP="00CB640F">
      <w:pPr>
        <w:ind w:left="5954"/>
        <w:rPr>
          <w:sz w:val="22"/>
          <w:szCs w:val="22"/>
        </w:rPr>
      </w:pPr>
    </w:p>
    <w:p w14:paraId="57F666F9" w14:textId="77777777" w:rsidR="00CB640F" w:rsidRDefault="00CB640F" w:rsidP="00CB640F">
      <w:pPr>
        <w:ind w:left="5954"/>
        <w:rPr>
          <w:sz w:val="22"/>
          <w:szCs w:val="22"/>
        </w:rPr>
      </w:pPr>
    </w:p>
    <w:p w14:paraId="22D93227" w14:textId="77777777" w:rsidR="00CB640F" w:rsidRDefault="00CB640F" w:rsidP="00CB640F">
      <w:pPr>
        <w:ind w:left="5954"/>
        <w:rPr>
          <w:sz w:val="22"/>
          <w:szCs w:val="22"/>
        </w:rPr>
      </w:pPr>
    </w:p>
    <w:p w14:paraId="0165D7E4" w14:textId="77777777" w:rsidR="00CB640F" w:rsidRDefault="00CB640F" w:rsidP="00CB640F">
      <w:pPr>
        <w:ind w:left="632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Amridal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, S.H., M.A. </w:t>
      </w:r>
      <w:r>
        <w:rPr>
          <w:rFonts w:ascii="Bookman Old Style" w:hAnsi="Bookman Old Style"/>
          <w:sz w:val="22"/>
          <w:szCs w:val="22"/>
        </w:rPr>
        <w:t>NIP. 195606151980031009</w:t>
      </w:r>
    </w:p>
    <w:p w14:paraId="3B17F183" w14:textId="77777777" w:rsidR="00CB640F" w:rsidRDefault="00CB640F" w:rsidP="00CB640F">
      <w:pPr>
        <w:spacing w:line="276" w:lineRule="auto"/>
        <w:ind w:left="6327"/>
        <w:rPr>
          <w:rFonts w:ascii="Arial" w:hAnsi="Arial" w:cs="Arial"/>
          <w:sz w:val="16"/>
          <w:szCs w:val="16"/>
        </w:rPr>
      </w:pPr>
    </w:p>
    <w:p w14:paraId="20990476" w14:textId="77777777" w:rsidR="00CB640F" w:rsidRDefault="00CB640F" w:rsidP="00CB640F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294CE7F4" w14:textId="77777777" w:rsidR="00CB640F" w:rsidRDefault="00CB640F" w:rsidP="00CB640F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66B4141" w14:textId="77777777" w:rsidR="00CB640F" w:rsidRPr="00026484" w:rsidRDefault="00CB640F" w:rsidP="00CB640F">
      <w:pPr>
        <w:spacing w:line="276" w:lineRule="auto"/>
        <w:ind w:left="5954" w:firstLine="373"/>
        <w:rPr>
          <w:rFonts w:ascii="Arial" w:hAnsi="Arial" w:cs="Arial"/>
          <w:sz w:val="22"/>
          <w:szCs w:val="22"/>
        </w:rPr>
      </w:pPr>
    </w:p>
    <w:p w14:paraId="5798E1D2" w14:textId="77777777" w:rsidR="00582020" w:rsidRPr="00E74CCB" w:rsidRDefault="00582020" w:rsidP="00582020">
      <w:pPr>
        <w:rPr>
          <w:rFonts w:ascii="Arial" w:hAnsi="Arial" w:cs="Arial"/>
          <w:b/>
          <w:sz w:val="22"/>
          <w:szCs w:val="22"/>
        </w:rPr>
      </w:pPr>
    </w:p>
    <w:p w14:paraId="61213A92" w14:textId="77777777" w:rsidR="00582020" w:rsidRPr="00E74CCB" w:rsidRDefault="00582020" w:rsidP="00582020">
      <w:pPr>
        <w:rPr>
          <w:rFonts w:ascii="Arial" w:hAnsi="Arial" w:cs="Arial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0A2CCAF0" w14:textId="77777777" w:rsidR="001D01A3" w:rsidRPr="007363C3" w:rsidRDefault="001D01A3" w:rsidP="00074128">
      <w:pPr>
        <w:rPr>
          <w:rFonts w:ascii="Bookman Old Style" w:hAnsi="Bookman Old Style"/>
          <w:sz w:val="22"/>
          <w:szCs w:val="22"/>
        </w:rPr>
        <w:sectPr w:rsidR="001D01A3" w:rsidRPr="007363C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75CC0AF" w14:textId="77777777" w:rsidR="001D01A3" w:rsidRPr="007363C3" w:rsidRDefault="001D01A3" w:rsidP="001D01A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8726DB1" wp14:editId="2D71EF66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C58C3C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F21CF" wp14:editId="06F9D9E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FEE0" w14:textId="77777777" w:rsidR="001D01A3" w:rsidRPr="00CF294E" w:rsidRDefault="001D01A3" w:rsidP="001D01A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21CF"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371FEE0" w14:textId="77777777" w:rsidR="001D01A3" w:rsidRPr="00CF294E" w:rsidRDefault="001D01A3" w:rsidP="001D01A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5A9635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5448C" wp14:editId="3A28143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E49F" w14:textId="77777777" w:rsidR="001D01A3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96656E" w14:textId="77777777" w:rsidR="001D01A3" w:rsidRPr="00CF294E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448C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FF3E49F" w14:textId="77777777" w:rsidR="001D01A3" w:rsidRDefault="001D01A3" w:rsidP="001D01A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96656E" w14:textId="77777777" w:rsidR="001D01A3" w:rsidRPr="00CF294E" w:rsidRDefault="001D01A3" w:rsidP="001D01A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15A07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3027923D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DA3B" wp14:editId="2E9CFB9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9E6" w14:textId="77777777" w:rsidR="001D01A3" w:rsidRPr="00E616E9" w:rsidRDefault="001D01A3" w:rsidP="001D01A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DA3B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02979E6" w14:textId="77777777" w:rsidR="001D01A3" w:rsidRPr="00E616E9" w:rsidRDefault="001D01A3" w:rsidP="001D01A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2203E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28FBA0C9" w14:textId="77777777" w:rsidR="001D01A3" w:rsidRPr="007363C3" w:rsidRDefault="001D01A3" w:rsidP="001D01A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5414F6" w14:textId="77777777" w:rsidR="001D01A3" w:rsidRPr="007363C3" w:rsidRDefault="001D01A3" w:rsidP="001D01A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C87B63" wp14:editId="576BC53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D3A6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F57BC64" w14:textId="7F1CA8BD" w:rsidR="00E74CCB" w:rsidRPr="00E74CCB" w:rsidRDefault="00E74CCB" w:rsidP="00E74CC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ED1283">
        <w:rPr>
          <w:rFonts w:ascii="Arial" w:hAnsi="Arial" w:cs="Arial"/>
          <w:sz w:val="22"/>
          <w:szCs w:val="22"/>
        </w:rPr>
        <w:t>188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ED1283"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3E319B4" w14:textId="77777777" w:rsidR="00E74CCB" w:rsidRPr="00E74CCB" w:rsidRDefault="00E74CCB" w:rsidP="00E74CC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5114D5A" w14:textId="3B6461FE" w:rsidR="001D01A3" w:rsidRPr="00E74CCB" w:rsidRDefault="00E74CCB" w:rsidP="001D01A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3D15F1E" w14:textId="77777777" w:rsidR="001D01A3" w:rsidRPr="007363C3" w:rsidRDefault="001D01A3" w:rsidP="001D01A3">
      <w:pPr>
        <w:rPr>
          <w:rFonts w:ascii="Bookman Old Style" w:hAnsi="Bookman Old Style"/>
          <w:sz w:val="18"/>
          <w:szCs w:val="22"/>
          <w:lang w:val="id-ID"/>
        </w:rPr>
      </w:pPr>
    </w:p>
    <w:p w14:paraId="723AF18A" w14:textId="4816902D" w:rsidR="001D01A3" w:rsidRDefault="001D01A3" w:rsidP="001D01A3">
      <w:pPr>
        <w:rPr>
          <w:rFonts w:ascii="Bookman Old Style" w:hAnsi="Bookman Old Style"/>
          <w:sz w:val="22"/>
          <w:szCs w:val="22"/>
          <w:lang w:val="id-ID"/>
        </w:rPr>
      </w:pPr>
    </w:p>
    <w:p w14:paraId="24A5ECD6" w14:textId="0C7B8318" w:rsidR="00A365B3" w:rsidRDefault="00A365B3" w:rsidP="001D01A3">
      <w:pPr>
        <w:rPr>
          <w:rFonts w:ascii="Bookman Old Style" w:hAnsi="Bookman Old Style"/>
          <w:sz w:val="22"/>
          <w:szCs w:val="22"/>
          <w:lang w:val="id-ID"/>
        </w:rPr>
      </w:pPr>
    </w:p>
    <w:p w14:paraId="5A512DB2" w14:textId="77777777" w:rsidR="001D01A3" w:rsidRPr="007363C3" w:rsidRDefault="001D01A3" w:rsidP="00E74CC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991AF37" w14:textId="77777777" w:rsidR="00E74CCB" w:rsidRPr="00E74CCB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. </w:t>
      </w:r>
    </w:p>
    <w:p w14:paraId="14FBB011" w14:textId="77777777" w:rsidR="00E74CCB" w:rsidRPr="00E74CCB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169E42E9" w14:textId="77777777" w:rsidR="00E74CCB" w:rsidRPr="00E74CCB" w:rsidRDefault="00E74CCB" w:rsidP="00E74CCB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5079AA1A" w14:textId="77777777" w:rsidR="00E74CCB" w:rsidRPr="00E74CCB" w:rsidRDefault="00E74CCB" w:rsidP="00E74CCB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667F8FE5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6C025F9" w14:textId="74BE9879" w:rsidR="00E74CCB" w:rsidRPr="00E74CCB" w:rsidRDefault="00E74CCB" w:rsidP="00E74CCB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93CA2E4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4641C6FE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647BCC29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7C5426CB" w14:textId="77777777" w:rsidR="00E74CCB" w:rsidRPr="00E74CCB" w:rsidRDefault="00E74CCB" w:rsidP="00E74CCB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5F13163C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A48DB54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Keterangan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>: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Bagi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ibu-ibu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belum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memiliki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Nusantara,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dapat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menggunakan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yang blazer.</w:t>
      </w:r>
    </w:p>
    <w:p w14:paraId="5813160F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F4210B1" w14:textId="77777777" w:rsidR="00E74CCB" w:rsidRPr="00E74CCB" w:rsidRDefault="00E74CCB" w:rsidP="00E74CCB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54874EEF" w14:textId="77777777" w:rsidR="00E74CCB" w:rsidRPr="00E74CCB" w:rsidRDefault="00E74CCB" w:rsidP="00E74CCB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5EC11BF" w14:textId="77777777" w:rsidR="00E74CCB" w:rsidRPr="00E74CCB" w:rsidRDefault="00E74CCB" w:rsidP="00E74CCB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2A102CC" w14:textId="77777777" w:rsidR="00F97D73" w:rsidRDefault="00F97D73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8326539" w14:textId="77777777" w:rsidR="00E74CCB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061FE3F" w14:textId="77777777" w:rsidR="00E74CCB" w:rsidRPr="00AE4735" w:rsidRDefault="00E74CCB" w:rsidP="00E74CC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6375C0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4A92FCD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499BA6A9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73557D67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31B8DAB8" w14:textId="77777777" w:rsidR="00E74CCB" w:rsidRPr="00AE4735" w:rsidRDefault="00E74CCB" w:rsidP="00E74CCB">
      <w:pPr>
        <w:ind w:left="5387"/>
        <w:rPr>
          <w:rFonts w:ascii="Arial" w:hAnsi="Arial" w:cs="Arial"/>
          <w:b/>
          <w:sz w:val="22"/>
          <w:szCs w:val="22"/>
        </w:rPr>
      </w:pPr>
    </w:p>
    <w:p w14:paraId="1BAB99E4" w14:textId="77777777" w:rsidR="00E74CCB" w:rsidRPr="00AE4735" w:rsidRDefault="00E74CCB" w:rsidP="00E74CC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86E523E" w14:textId="564BE238" w:rsidR="00E74CCB" w:rsidRPr="00A365B3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  <w:sectPr w:rsidR="00E74CCB" w:rsidRPr="00A365B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B6EBD24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</w:rPr>
      </w:pPr>
      <w:bookmarkStart w:id="0" w:name="_Hlk44336105"/>
    </w:p>
    <w:p w14:paraId="225AE00D" w14:textId="77777777" w:rsidR="00E41029" w:rsidRPr="006B4B37" w:rsidRDefault="00E41029" w:rsidP="00E410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5888" behindDoc="0" locked="0" layoutInCell="1" allowOverlap="1" wp14:anchorId="418D2B6E" wp14:editId="5FC7EB22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135221A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45ED5" wp14:editId="3E06BEF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41C1" w14:textId="77777777" w:rsidR="00E41029" w:rsidRPr="00CF294E" w:rsidRDefault="00E41029" w:rsidP="00E410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ED5" id="_x0000_s1032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A441C1" w14:textId="77777777" w:rsidR="00E41029" w:rsidRPr="00CF294E" w:rsidRDefault="00E41029" w:rsidP="00E410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E0B4DD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7C173" wp14:editId="27251E7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FD76" w14:textId="77777777" w:rsidR="00E41029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7C6951" w14:textId="77777777" w:rsidR="00E41029" w:rsidRPr="00CF294E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173" id="_x0000_s1033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04FD76" w14:textId="77777777" w:rsidR="00E41029" w:rsidRDefault="00E41029" w:rsidP="00E410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7C6951" w14:textId="77777777" w:rsidR="00E41029" w:rsidRPr="00CF294E" w:rsidRDefault="00E41029" w:rsidP="00E410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8775E6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02C2DCD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E6BDC" wp14:editId="024CAC5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213C" w14:textId="77777777" w:rsidR="00E41029" w:rsidRPr="00E616E9" w:rsidRDefault="00E41029" w:rsidP="00E410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BDC" id="_x0000_s1034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0B9213C" w14:textId="77777777" w:rsidR="00E41029" w:rsidRPr="00E616E9" w:rsidRDefault="00E41029" w:rsidP="00E410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9DCC64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28B6CDFB" w14:textId="77777777" w:rsidR="00E41029" w:rsidRPr="006B4B37" w:rsidRDefault="00E41029" w:rsidP="00E410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08E2C1" w14:textId="77777777" w:rsidR="00E41029" w:rsidRPr="006B4B37" w:rsidRDefault="00E41029" w:rsidP="00E410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7C6224" wp14:editId="08CDE57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A1A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K+yQEAAHg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5c2BpRhvt&#10;FJvf3WVzBh8bqlm7bcjtidE9+w2KX5E5XPfg9qqIfDl5Ak4zovoLkoPo6Yrd8A0l1cAhYXFq7ILN&#10;lOQBG8tATreBqDExQYeL+XxRz2lu4pqroLkCfYjpq0LL8qblhlQXYjhuYspCoLmW5HscPmljyryN&#10;Y0PL5/fTOlNbT93LnSngiEbLXJghMex3axPYEfLrKV/pkDKvywIenCzEvQL55bJPoM15T0KMuxiT&#10;vTi7ukN52oarYTTeovjyFPP7eR0X9J8fZvU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g6iv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2E3F2931" w14:textId="43608E74" w:rsidR="00E74CCB" w:rsidRPr="00E74CCB" w:rsidRDefault="00E74CCB" w:rsidP="00E74CC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ED1283">
        <w:rPr>
          <w:rFonts w:ascii="Arial" w:hAnsi="Arial" w:cs="Arial"/>
          <w:sz w:val="22"/>
          <w:szCs w:val="22"/>
        </w:rPr>
        <w:t>189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BE6828"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81C14D7" w14:textId="77777777" w:rsidR="00E74CCB" w:rsidRPr="00E74CCB" w:rsidRDefault="00E74CCB" w:rsidP="00E74CC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858665A" w14:textId="77777777" w:rsidR="00E74CCB" w:rsidRPr="00E74CCB" w:rsidRDefault="00E74CCB" w:rsidP="00E74CC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3654A453" w14:textId="77777777" w:rsidR="00E41029" w:rsidRPr="006B4B37" w:rsidRDefault="00E41029" w:rsidP="00E41029">
      <w:pPr>
        <w:rPr>
          <w:rFonts w:ascii="Bookman Old Style" w:hAnsi="Bookman Old Style"/>
          <w:sz w:val="18"/>
          <w:szCs w:val="22"/>
          <w:lang w:val="id-ID"/>
        </w:rPr>
      </w:pPr>
    </w:p>
    <w:p w14:paraId="6830D79F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  <w:lang w:val="id-ID"/>
        </w:rPr>
      </w:pPr>
    </w:p>
    <w:p w14:paraId="34CCD5F0" w14:textId="77777777" w:rsidR="00E41029" w:rsidRPr="006B4B37" w:rsidRDefault="00E41029" w:rsidP="00E4102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79044B" w14:textId="77777777" w:rsidR="00E74CCB" w:rsidRPr="000978C0" w:rsidRDefault="00E74CCB" w:rsidP="00E74CCB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4DD0734D" w14:textId="08925EE9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63A6A53C" w14:textId="3F0C16B8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0F4279CC" w14:textId="77777777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4475171" w14:textId="77777777" w:rsidR="00E74CCB" w:rsidRPr="000978C0" w:rsidRDefault="00E74CCB" w:rsidP="00E74CCB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4E33AB4" w14:textId="77777777" w:rsidR="00E41029" w:rsidRPr="000978C0" w:rsidRDefault="00E41029" w:rsidP="00E41029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C4FCA1C" w14:textId="77777777" w:rsidR="00E41029" w:rsidRPr="000978C0" w:rsidRDefault="00E41029" w:rsidP="00E4102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2421B7F0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C9A49A1" w14:textId="77777777" w:rsidR="00E74CCB" w:rsidRPr="00E74CCB" w:rsidRDefault="00E74CCB" w:rsidP="00E74CCB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6077E5B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8872CDE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4D12940" w14:textId="77777777" w:rsidR="00E74CCB" w:rsidRPr="00E74CCB" w:rsidRDefault="00E74CCB" w:rsidP="00E74CC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0728459C" w14:textId="77777777" w:rsidR="00E74CCB" w:rsidRPr="00E74CCB" w:rsidRDefault="00E74CCB" w:rsidP="00E74CCB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0BF6C2AE" w14:textId="77777777" w:rsidR="000978C0" w:rsidRPr="000978C0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>Pakaian</w:t>
      </w:r>
      <w:r w:rsidRPr="000978C0">
        <w:rPr>
          <w:rFonts w:ascii="Arial" w:hAnsi="Arial" w:cs="Arial"/>
          <w:sz w:val="22"/>
          <w:szCs w:val="22"/>
          <w:lang w:val="id-ID"/>
        </w:rPr>
        <w:tab/>
        <w:t>: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280C901B" w14:textId="7E29282A" w:rsidR="00A365B3" w:rsidRPr="000978C0" w:rsidRDefault="00A365B3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 xml:space="preserve">   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</w:p>
    <w:bookmarkEnd w:id="0"/>
    <w:p w14:paraId="3A7AC638" w14:textId="77777777" w:rsidR="000978C0" w:rsidRPr="00E74CCB" w:rsidRDefault="000978C0" w:rsidP="000978C0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313134F" w14:textId="77777777" w:rsidR="000978C0" w:rsidRPr="00E74CCB" w:rsidRDefault="000978C0" w:rsidP="000978C0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6409D13" w14:textId="77777777" w:rsidR="000978C0" w:rsidRDefault="000978C0" w:rsidP="000978C0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7D6CD34" w14:textId="77777777" w:rsidR="000978C0" w:rsidRPr="00AE4735" w:rsidRDefault="000978C0" w:rsidP="000978C0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68AFB90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CE19B94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661A558E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1B510BCB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0F3E311B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FEEA1CA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CEC05F7" w14:textId="0BDE5676" w:rsidR="00074128" w:rsidRDefault="00074128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7A583" w14:textId="198578B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074F480" w14:textId="11D49B2F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45214E5" w14:textId="7BF85F3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269D2DF" w14:textId="30CB5B4D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7A6BDA" w14:textId="67882A43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CA42A6" w14:textId="036BD33E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93AB97" w14:textId="6E2AB74A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C68040" w14:textId="15330685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18DEC1D" w14:textId="14974496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A2EEAE3" w14:textId="1182AD94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49AF13" w14:textId="6ECE6176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7DEBD7" w14:textId="3FCDA099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B5A1B7E" w14:textId="77777777" w:rsidR="000978C0" w:rsidRDefault="000978C0" w:rsidP="000978C0">
      <w:pPr>
        <w:rPr>
          <w:rFonts w:ascii="Bookman Old Style" w:hAnsi="Bookman Old Style"/>
          <w:sz w:val="22"/>
          <w:szCs w:val="22"/>
        </w:rPr>
        <w:sectPr w:rsidR="000978C0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BDFA77A" w14:textId="6ADD5F00" w:rsidR="000C0132" w:rsidRPr="006B4B37" w:rsidRDefault="000C0132" w:rsidP="000C01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99200" behindDoc="0" locked="0" layoutInCell="1" allowOverlap="1" wp14:anchorId="49A28727" wp14:editId="7B27AEF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FAA4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13F95" wp14:editId="5FA113F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AB7D" w14:textId="77777777" w:rsidR="000C0132" w:rsidRPr="00CF294E" w:rsidRDefault="000C0132" w:rsidP="000C01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3F95" id="_x0000_s1035" type="#_x0000_t202" style="position:absolute;left:0;text-align:left;margin-left:101.85pt;margin-top:.5pt;width:370.2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236AB7D" w14:textId="77777777" w:rsidR="000C0132" w:rsidRPr="00CF294E" w:rsidRDefault="000C0132" w:rsidP="000C01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5244138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7C698" wp14:editId="10DA833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4F66" w14:textId="77777777" w:rsidR="000C0132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5D9CE51" w14:textId="77777777" w:rsidR="000C0132" w:rsidRPr="00CF294E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C698" id="_x0000_s1036" type="#_x0000_t202" style="position:absolute;left:0;text-align:left;margin-left:101.9pt;margin-top:9.3pt;width:370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E134F66" w14:textId="77777777" w:rsidR="000C0132" w:rsidRDefault="000C0132" w:rsidP="000C01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5D9CE51" w14:textId="77777777" w:rsidR="000C0132" w:rsidRPr="00CF294E" w:rsidRDefault="000C0132" w:rsidP="000C01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E6BA71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708B4442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8D88E" wp14:editId="64C897E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0E688" w14:textId="77777777" w:rsidR="000C0132" w:rsidRPr="00E616E9" w:rsidRDefault="000C0132" w:rsidP="000C01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D88E" id="_x0000_s1037" type="#_x0000_t202" style="position:absolute;left:0;text-align:left;margin-left:102.25pt;margin-top:7.9pt;width:369.8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O0dG+3gAAAAkBAAAPAAAAAAAAAAAAAAAAADQEAABkcnMvZG93bnJldi54bWxQSwUGAAAAAAQA&#10;BADzAAAAPwUAAAAA&#10;" filled="f" stroked="f">
                <v:textbox inset="0,0,0,0">
                  <w:txbxContent>
                    <w:p w14:paraId="1010E688" w14:textId="77777777" w:rsidR="000C0132" w:rsidRPr="00E616E9" w:rsidRDefault="000C0132" w:rsidP="000C01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C6958F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426452E9" w14:textId="77777777" w:rsidR="000C0132" w:rsidRPr="006B4B37" w:rsidRDefault="000C0132" w:rsidP="000C01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CD84D2" w14:textId="77777777" w:rsidR="000C0132" w:rsidRPr="006B4B37" w:rsidRDefault="000C0132" w:rsidP="000C01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E793EDA" wp14:editId="0C6D36A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73E4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B1HIhFyAEAAHg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97A78CD" w14:textId="77777777" w:rsidR="000978C0" w:rsidRPr="00E74CCB" w:rsidRDefault="000978C0" w:rsidP="000978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A7947AE" w14:textId="77777777" w:rsidR="000978C0" w:rsidRPr="00E74CCB" w:rsidRDefault="000978C0" w:rsidP="000978C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9BFDE1D" w14:textId="77777777" w:rsidR="000978C0" w:rsidRPr="00E74CCB" w:rsidRDefault="000978C0" w:rsidP="000978C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0B8DAB2" w14:textId="77777777" w:rsidR="000978C0" w:rsidRPr="00E74CCB" w:rsidRDefault="000978C0" w:rsidP="000978C0">
      <w:pPr>
        <w:rPr>
          <w:rFonts w:ascii="Arial" w:hAnsi="Arial" w:cs="Arial"/>
          <w:sz w:val="18"/>
          <w:szCs w:val="22"/>
          <w:lang w:val="id-ID"/>
        </w:rPr>
      </w:pPr>
    </w:p>
    <w:p w14:paraId="7FECFF54" w14:textId="77777777" w:rsidR="000C0132" w:rsidRPr="006B4B37" w:rsidRDefault="000C0132" w:rsidP="000C0132">
      <w:pPr>
        <w:rPr>
          <w:rFonts w:ascii="Bookman Old Style" w:hAnsi="Bookman Old Style"/>
          <w:sz w:val="18"/>
          <w:szCs w:val="22"/>
          <w:lang w:val="id-ID"/>
        </w:rPr>
      </w:pPr>
    </w:p>
    <w:p w14:paraId="420C36DF" w14:textId="77777777" w:rsidR="000C0132" w:rsidRPr="006B4B37" w:rsidRDefault="000C0132" w:rsidP="000C0132">
      <w:pPr>
        <w:rPr>
          <w:rFonts w:ascii="Bookman Old Style" w:hAnsi="Bookman Old Style"/>
          <w:sz w:val="22"/>
          <w:szCs w:val="22"/>
          <w:lang w:val="id-ID"/>
        </w:rPr>
      </w:pPr>
    </w:p>
    <w:p w14:paraId="69A1DE81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26FD609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2772E6FF" w14:textId="77777777" w:rsidR="000C0132" w:rsidRPr="000978C0" w:rsidRDefault="000C0132" w:rsidP="000C0132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Agama Se Sumatera Barat</w:t>
      </w:r>
    </w:p>
    <w:p w14:paraId="25E2959C" w14:textId="77777777" w:rsidR="000C0132" w:rsidRPr="000978C0" w:rsidRDefault="000C0132" w:rsidP="000C0132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009251B3" w14:textId="77777777" w:rsidR="000C0132" w:rsidRPr="000978C0" w:rsidRDefault="000C0132" w:rsidP="000C0132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229F0E8C" w14:textId="77777777" w:rsidR="00B22EDE" w:rsidRPr="000978C0" w:rsidRDefault="00B22EDE" w:rsidP="00B22EDE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9623301" w14:textId="77777777" w:rsidR="000978C0" w:rsidRPr="00E74CCB" w:rsidRDefault="000978C0" w:rsidP="000978C0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Irsyadi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ID"/>
        </w:rPr>
        <w:t>M.Ag</w:t>
      </w:r>
      <w:proofErr w:type="spellEnd"/>
      <w:proofErr w:type="gramEnd"/>
      <w:r w:rsidRPr="00E74CCB">
        <w:rPr>
          <w:rFonts w:ascii="Arial" w:hAnsi="Arial" w:cs="Arial"/>
          <w:sz w:val="22"/>
          <w:szCs w:val="22"/>
          <w:lang w:val="id-ID"/>
        </w:rPr>
        <w:t xml:space="preserve">, 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74B7346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49209F6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10.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3D90BA69" w14:textId="77777777" w:rsidR="000978C0" w:rsidRPr="00E74CCB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744C2655" w14:textId="77777777" w:rsidR="000978C0" w:rsidRPr="00E74CCB" w:rsidRDefault="000978C0" w:rsidP="000978C0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28678311" w14:textId="77777777" w:rsidR="000978C0" w:rsidRPr="000978C0" w:rsidRDefault="000978C0" w:rsidP="000978C0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id-ID"/>
        </w:rPr>
        <w:t>Pakaian</w:t>
      </w:r>
      <w:r w:rsidRPr="000978C0">
        <w:rPr>
          <w:rFonts w:ascii="Arial" w:hAnsi="Arial" w:cs="Arial"/>
          <w:sz w:val="22"/>
          <w:szCs w:val="22"/>
          <w:lang w:val="id-ID"/>
        </w:rPr>
        <w:tab/>
        <w:t>: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1EC0EA78" w14:textId="77777777" w:rsidR="000C0132" w:rsidRPr="000978C0" w:rsidRDefault="000C0132" w:rsidP="000C0132">
      <w:pPr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69EFCC1E" w14:textId="77777777" w:rsidR="000C0132" w:rsidRPr="000978C0" w:rsidRDefault="000C0132" w:rsidP="000C0132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2F768287" w14:textId="77777777" w:rsidR="000C0132" w:rsidRPr="000978C0" w:rsidRDefault="000C0132" w:rsidP="000C0132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0978C0">
        <w:rPr>
          <w:rFonts w:ascii="Arial" w:hAnsi="Arial" w:cs="Arial"/>
          <w:sz w:val="22"/>
          <w:szCs w:val="22"/>
          <w:lang w:val="id-ID"/>
        </w:rPr>
        <w:t>Demikian</w:t>
      </w:r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0978C0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di</w:t>
      </w:r>
      <w:r w:rsidRPr="000978C0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07A3089" w14:textId="36A40A3C" w:rsidR="000C0132" w:rsidRDefault="000C0132" w:rsidP="000C0132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0978C0">
        <w:rPr>
          <w:rFonts w:ascii="Arial" w:hAnsi="Arial" w:cs="Arial"/>
          <w:sz w:val="22"/>
          <w:szCs w:val="22"/>
          <w:lang w:val="id-ID"/>
        </w:rPr>
        <w:t xml:space="preserve">   </w:t>
      </w:r>
      <w:r w:rsidRPr="000978C0">
        <w:rPr>
          <w:rFonts w:ascii="Arial" w:hAnsi="Arial" w:cs="Arial"/>
          <w:sz w:val="22"/>
          <w:szCs w:val="22"/>
          <w:lang w:val="id-ID"/>
        </w:rPr>
        <w:tab/>
      </w:r>
    </w:p>
    <w:p w14:paraId="4E29760A" w14:textId="77777777" w:rsidR="000978C0" w:rsidRPr="000978C0" w:rsidRDefault="000978C0" w:rsidP="000C0132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5D0A3F0F" w14:textId="77777777" w:rsidR="000978C0" w:rsidRPr="00AE4735" w:rsidRDefault="000978C0" w:rsidP="000978C0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D2211DD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4F144F4F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93365A3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23CEF330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55542B2A" w14:textId="77777777" w:rsidR="000978C0" w:rsidRPr="00AE4735" w:rsidRDefault="000978C0" w:rsidP="000978C0">
      <w:pPr>
        <w:ind w:left="5387"/>
        <w:rPr>
          <w:rFonts w:ascii="Arial" w:hAnsi="Arial" w:cs="Arial"/>
          <w:b/>
          <w:sz w:val="22"/>
          <w:szCs w:val="22"/>
        </w:rPr>
      </w:pPr>
    </w:p>
    <w:p w14:paraId="1908C2FA" w14:textId="77777777" w:rsidR="000978C0" w:rsidRPr="00AE4735" w:rsidRDefault="000978C0" w:rsidP="000978C0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002CA6B3" w14:textId="77777777" w:rsidR="000978C0" w:rsidRDefault="000978C0" w:rsidP="000978C0">
      <w:pPr>
        <w:ind w:left="5387"/>
        <w:rPr>
          <w:rFonts w:ascii="Bookman Old Style" w:hAnsi="Bookman Old Style"/>
          <w:sz w:val="22"/>
          <w:szCs w:val="22"/>
        </w:rPr>
      </w:pPr>
    </w:p>
    <w:p w14:paraId="488DC7CC" w14:textId="735D1700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5483ECE" w14:textId="4F9E3C9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86C825" w14:textId="41B8E6C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79D74D" w14:textId="7645869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449B5DC" w14:textId="7AD292C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B551482" w14:textId="0A00BF2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9B13139" w14:textId="7DBA488C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7E11D3" w14:textId="757ECC4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C70A188" w14:textId="27F1A61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C7E79DA" w14:textId="1B159FC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7A03BD6" w14:textId="49245BB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2DEF5DD" w14:textId="0E8AE13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0EF1B8E" w14:textId="7000D3E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ACD288B" w14:textId="5B993EB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1084482" w14:textId="5538E805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29FBE2" w14:textId="7CB0CE7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5EC8784" w14:textId="7E17A1D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90C4C" w14:textId="4F49B33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06437A8" w14:textId="77777777" w:rsidR="00F15145" w:rsidRPr="007363C3" w:rsidRDefault="00F15145" w:rsidP="000978C0">
      <w:pPr>
        <w:rPr>
          <w:rFonts w:ascii="Bookman Old Style" w:hAnsi="Bookman Old Style"/>
          <w:sz w:val="22"/>
          <w:szCs w:val="22"/>
        </w:rPr>
      </w:pPr>
    </w:p>
    <w:sectPr w:rsidR="00F15145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623B" w14:textId="77777777" w:rsidR="00137974" w:rsidRDefault="00137974">
      <w:r>
        <w:separator/>
      </w:r>
    </w:p>
  </w:endnote>
  <w:endnote w:type="continuationSeparator" w:id="0">
    <w:p w14:paraId="0735DCD9" w14:textId="77777777" w:rsidR="00137974" w:rsidRDefault="001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9FDE" w14:textId="77777777" w:rsidR="00137974" w:rsidRDefault="00137974">
      <w:r>
        <w:separator/>
      </w:r>
    </w:p>
  </w:footnote>
  <w:footnote w:type="continuationSeparator" w:id="0">
    <w:p w14:paraId="23AF63F3" w14:textId="77777777" w:rsidR="00137974" w:rsidRDefault="0013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615870381">
    <w:abstractNumId w:val="3"/>
  </w:num>
  <w:num w:numId="2" w16cid:durableId="799150558">
    <w:abstractNumId w:val="5"/>
  </w:num>
  <w:num w:numId="3" w16cid:durableId="1944873569">
    <w:abstractNumId w:val="6"/>
  </w:num>
  <w:num w:numId="4" w16cid:durableId="601189909">
    <w:abstractNumId w:val="31"/>
  </w:num>
  <w:num w:numId="5" w16cid:durableId="1288664942">
    <w:abstractNumId w:val="14"/>
  </w:num>
  <w:num w:numId="6" w16cid:durableId="1110128207">
    <w:abstractNumId w:val="22"/>
  </w:num>
  <w:num w:numId="7" w16cid:durableId="1395658720">
    <w:abstractNumId w:val="39"/>
  </w:num>
  <w:num w:numId="8" w16cid:durableId="234316089">
    <w:abstractNumId w:val="42"/>
  </w:num>
  <w:num w:numId="9" w16cid:durableId="987437916">
    <w:abstractNumId w:val="17"/>
  </w:num>
  <w:num w:numId="10" w16cid:durableId="1427077231">
    <w:abstractNumId w:val="20"/>
  </w:num>
  <w:num w:numId="11" w16cid:durableId="450246562">
    <w:abstractNumId w:val="15"/>
  </w:num>
  <w:num w:numId="12" w16cid:durableId="662397410">
    <w:abstractNumId w:val="12"/>
  </w:num>
  <w:num w:numId="13" w16cid:durableId="1927493885">
    <w:abstractNumId w:val="16"/>
  </w:num>
  <w:num w:numId="14" w16cid:durableId="473841419">
    <w:abstractNumId w:val="40"/>
  </w:num>
  <w:num w:numId="15" w16cid:durableId="1545406422">
    <w:abstractNumId w:val="23"/>
  </w:num>
  <w:num w:numId="16" w16cid:durableId="938173374">
    <w:abstractNumId w:val="7"/>
  </w:num>
  <w:num w:numId="17" w16cid:durableId="1214998187">
    <w:abstractNumId w:val="2"/>
  </w:num>
  <w:num w:numId="18" w16cid:durableId="1043942259">
    <w:abstractNumId w:val="10"/>
  </w:num>
  <w:num w:numId="19" w16cid:durableId="1378048163">
    <w:abstractNumId w:val="18"/>
  </w:num>
  <w:num w:numId="20" w16cid:durableId="1291017146">
    <w:abstractNumId w:val="9"/>
  </w:num>
  <w:num w:numId="21" w16cid:durableId="175657755">
    <w:abstractNumId w:val="32"/>
  </w:num>
  <w:num w:numId="22" w16cid:durableId="1501698369">
    <w:abstractNumId w:val="28"/>
  </w:num>
  <w:num w:numId="23" w16cid:durableId="844783557">
    <w:abstractNumId w:val="27"/>
  </w:num>
  <w:num w:numId="24" w16cid:durableId="1581215649">
    <w:abstractNumId w:val="36"/>
  </w:num>
  <w:num w:numId="25" w16cid:durableId="723022793">
    <w:abstractNumId w:val="0"/>
  </w:num>
  <w:num w:numId="26" w16cid:durableId="1468356783">
    <w:abstractNumId w:val="26"/>
  </w:num>
  <w:num w:numId="27" w16cid:durableId="486167487">
    <w:abstractNumId w:val="30"/>
  </w:num>
  <w:num w:numId="28" w16cid:durableId="1014721408">
    <w:abstractNumId w:val="37"/>
  </w:num>
  <w:num w:numId="29" w16cid:durableId="242764239">
    <w:abstractNumId w:val="4"/>
  </w:num>
  <w:num w:numId="30" w16cid:durableId="1512642194">
    <w:abstractNumId w:val="24"/>
  </w:num>
  <w:num w:numId="31" w16cid:durableId="401491185">
    <w:abstractNumId w:val="34"/>
  </w:num>
  <w:num w:numId="32" w16cid:durableId="1029070849">
    <w:abstractNumId w:val="35"/>
  </w:num>
  <w:num w:numId="33" w16cid:durableId="411046055">
    <w:abstractNumId w:val="25"/>
  </w:num>
  <w:num w:numId="34" w16cid:durableId="772672935">
    <w:abstractNumId w:val="1"/>
  </w:num>
  <w:num w:numId="35" w16cid:durableId="1063481504">
    <w:abstractNumId w:val="33"/>
  </w:num>
  <w:num w:numId="36" w16cid:durableId="344524338">
    <w:abstractNumId w:val="29"/>
  </w:num>
  <w:num w:numId="37" w16cid:durableId="1656451945">
    <w:abstractNumId w:val="38"/>
  </w:num>
  <w:num w:numId="38" w16cid:durableId="2058819995">
    <w:abstractNumId w:val="8"/>
  </w:num>
  <w:num w:numId="39" w16cid:durableId="1020201511">
    <w:abstractNumId w:val="13"/>
  </w:num>
  <w:num w:numId="40" w16cid:durableId="1428963260">
    <w:abstractNumId w:val="19"/>
  </w:num>
  <w:num w:numId="41" w16cid:durableId="2025279701">
    <w:abstractNumId w:val="21"/>
  </w:num>
  <w:num w:numId="42" w16cid:durableId="1542127643">
    <w:abstractNumId w:val="41"/>
  </w:num>
  <w:num w:numId="43" w16cid:durableId="7424852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978C0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5A41"/>
    <w:rsid w:val="00126BD6"/>
    <w:rsid w:val="00127FEE"/>
    <w:rsid w:val="00137973"/>
    <w:rsid w:val="00137974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6E70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1B9E"/>
    <w:rsid w:val="008D7A60"/>
    <w:rsid w:val="008D7D24"/>
    <w:rsid w:val="008E038A"/>
    <w:rsid w:val="008E1053"/>
    <w:rsid w:val="008E21A8"/>
    <w:rsid w:val="008E7DE0"/>
    <w:rsid w:val="008F2A60"/>
    <w:rsid w:val="008F5B21"/>
    <w:rsid w:val="00902695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E6828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0D26"/>
    <w:rsid w:val="00CB14FE"/>
    <w:rsid w:val="00CB62EA"/>
    <w:rsid w:val="00CB64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4CCB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283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2021-05-31T07:10:00Z</cp:lastPrinted>
  <dcterms:created xsi:type="dcterms:W3CDTF">2023-02-28T01:32:00Z</dcterms:created>
  <dcterms:modified xsi:type="dcterms:W3CDTF">2023-02-28T01:32:00Z</dcterms:modified>
</cp:coreProperties>
</file>