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BC54" w14:textId="04CFE3ED" w:rsidR="00F93587" w:rsidRP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"/>
          <w:szCs w:val="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2E06A3F" wp14:editId="3658D7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"/>
          <w:szCs w:val="2"/>
        </w:rPr>
        <w:t>[\</w:t>
      </w:r>
    </w:p>
    <w:p w14:paraId="1E38C473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2D532C4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8094B84" w14:textId="77777777" w:rsidR="00F93587" w:rsidRDefault="00F93587" w:rsidP="00F93587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7A2D748" w14:textId="77777777" w:rsidR="00F93587" w:rsidRPr="00AB5946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29A4D9" w14:textId="77777777" w:rsidR="00F93587" w:rsidRPr="00AB5946" w:rsidRDefault="00F93587" w:rsidP="00F93587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A5DB72" w14:textId="77777777" w:rsid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3A1B" wp14:editId="47282846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59150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F93D9B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4.55pt,5.15pt" to="880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45B799AC" w14:textId="77777777" w:rsidR="00B02277" w:rsidRPr="00B02277" w:rsidRDefault="00B02277" w:rsidP="00B02277">
      <w:pPr>
        <w:rPr>
          <w:rFonts w:ascii="Bookman Old Style" w:hAnsi="Bookman Old Style"/>
          <w:sz w:val="44"/>
        </w:rPr>
      </w:pPr>
    </w:p>
    <w:p w14:paraId="2F8F22E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SURAT PERNYATAAN</w:t>
      </w:r>
    </w:p>
    <w:p w14:paraId="213A62A4" w14:textId="4267AE9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color w:val="FFFFFF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Nomor</w:t>
      </w:r>
      <w:proofErr w:type="spellEnd"/>
      <w:r>
        <w:rPr>
          <w:rFonts w:ascii="Bookman Old Style" w:eastAsia="Bookman Old Style" w:hAnsi="Bookman Old Style" w:cs="Bookman Old Style"/>
        </w:rPr>
        <w:t xml:space="preserve"> :</w:t>
      </w:r>
      <w:proofErr w:type="gramEnd"/>
      <w:r w:rsidR="00155A43">
        <w:rPr>
          <w:rFonts w:ascii="Bookman Old Style" w:eastAsia="Bookman Old Style" w:hAnsi="Bookman Old Style" w:cs="Bookman Old Style"/>
        </w:rPr>
        <w:t xml:space="preserve"> </w:t>
      </w:r>
      <w:r w:rsidR="00D8456B">
        <w:rPr>
          <w:rFonts w:ascii="Bookman Old Style" w:eastAsia="Bookman Old Style" w:hAnsi="Bookman Old Style" w:cs="Bookman Old Style"/>
        </w:rPr>
        <w:t xml:space="preserve">  </w:t>
      </w:r>
      <w:r w:rsidR="0063102B" w:rsidRPr="0063102B">
        <w:rPr>
          <w:rFonts w:ascii="Bookman Old Style" w:eastAsia="Bookman Old Style" w:hAnsi="Bookman Old Style" w:cs="Bookman Old Style"/>
        </w:rPr>
        <w:t>/KPTA.W3-A/KP8.2/</w:t>
      </w:r>
      <w:r w:rsidR="00B458C5">
        <w:rPr>
          <w:rFonts w:ascii="Bookman Old Style" w:eastAsia="Bookman Old Style" w:hAnsi="Bookman Old Style" w:cs="Bookman Old Style"/>
        </w:rPr>
        <w:t>III</w:t>
      </w:r>
      <w:r w:rsidR="0063102B" w:rsidRPr="0063102B">
        <w:rPr>
          <w:rFonts w:ascii="Bookman Old Style" w:eastAsia="Bookman Old Style" w:hAnsi="Bookman Old Style" w:cs="Bookman Old Style"/>
        </w:rPr>
        <w:t>/202</w:t>
      </w:r>
      <w:r w:rsidR="00B458C5">
        <w:rPr>
          <w:rFonts w:ascii="Bookman Old Style" w:eastAsia="Bookman Old Style" w:hAnsi="Bookman Old Style" w:cs="Bookman Old Style"/>
        </w:rPr>
        <w:t>5</w:t>
      </w:r>
    </w:p>
    <w:p w14:paraId="57E6F0F0" w14:textId="77777777" w:rsidR="00B02277" w:rsidRDefault="00B02277" w:rsidP="00B02277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1B60C57" w14:textId="77777777" w:rsidR="00B02277" w:rsidRDefault="00B02277" w:rsidP="00B02277">
      <w:pPr>
        <w:spacing w:after="0" w:line="240" w:lineRule="auto"/>
        <w:ind w:left="2977"/>
        <w:rPr>
          <w:rFonts w:ascii="Arial" w:eastAsia="Arial" w:hAnsi="Arial" w:cs="Arial"/>
        </w:rPr>
      </w:pPr>
    </w:p>
    <w:p w14:paraId="500447B0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</w:rPr>
        <w:t>bertanda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</w:rPr>
        <w:t>bawah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4F3EFBDC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1995"/>
        <w:gridCol w:w="270"/>
        <w:gridCol w:w="7095"/>
      </w:tblGrid>
      <w:tr w:rsidR="00B02277" w14:paraId="3D4F2941" w14:textId="77777777" w:rsidTr="00822F83">
        <w:trPr>
          <w:trHeight w:val="195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75B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22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35B" w14:textId="2F44F08C" w:rsidR="00B02277" w:rsidRDefault="00BD387A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D387A">
              <w:rPr>
                <w:rFonts w:ascii="Bookman Old Style" w:eastAsia="Bookman Old Style" w:hAnsi="Bookman Old Style" w:cs="Bookman Old Style"/>
              </w:rPr>
              <w:t xml:space="preserve">Dr. Abd. </w:t>
            </w:r>
            <w:r w:rsidR="00B458C5">
              <w:rPr>
                <w:rFonts w:ascii="Bookman Old Style" w:eastAsia="Bookman Old Style" w:hAnsi="Bookman Old Style" w:cs="Bookman Old Style"/>
              </w:rPr>
              <w:t>Hakim, M.H.I.</w:t>
            </w:r>
          </w:p>
        </w:tc>
      </w:tr>
      <w:tr w:rsidR="00B02277" w14:paraId="5FB4DBB5" w14:textId="77777777" w:rsidTr="00822F83">
        <w:trPr>
          <w:trHeight w:val="159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6B5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D4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98E2" w14:textId="4D54EE28" w:rsidR="00B02277" w:rsidRDefault="00B458C5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458C5">
              <w:rPr>
                <w:rFonts w:ascii="Bookman Old Style" w:eastAsia="Bookman Old Style" w:hAnsi="Bookman Old Style" w:cs="Bookman Old Style"/>
              </w:rPr>
              <w:t>196108311987031003</w:t>
            </w:r>
          </w:p>
        </w:tc>
      </w:tr>
      <w:tr w:rsidR="00B02277" w14:paraId="209303FA" w14:textId="77777777" w:rsidTr="003D5854">
        <w:trPr>
          <w:trHeight w:val="23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524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F9D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C90" w14:textId="3FC97A10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Ketua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B02277" w14:paraId="3E595451" w14:textId="77777777" w:rsidTr="003D5854">
        <w:trPr>
          <w:trHeight w:val="21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1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0D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7A57" w14:textId="5A809C09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Pengadilan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Tinggi Agama Padang</w:t>
            </w:r>
          </w:p>
        </w:tc>
      </w:tr>
    </w:tbl>
    <w:p w14:paraId="040472E2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B7F835" w14:textId="3EFE4D4C" w:rsidR="00B02277" w:rsidRDefault="00B02277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menyatakan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bahwa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presensi</w:t>
      </w:r>
      <w:proofErr w:type="spellEnd"/>
      <w:r>
        <w:rPr>
          <w:rFonts w:ascii="Bookman Old Style" w:eastAsia="Bookman Old Style" w:hAnsi="Bookman Old Style" w:cs="Bookman Old Style"/>
        </w:rPr>
        <w:t xml:space="preserve"> online </w:t>
      </w:r>
      <w:proofErr w:type="spellStart"/>
      <w:r>
        <w:rPr>
          <w:rFonts w:ascii="Bookman Old Style" w:eastAsia="Bookman Old Style" w:hAnsi="Bookman Old Style" w:cs="Bookman Old Style"/>
        </w:rPr>
        <w:t>melalui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hyperlink r:id="rId7" w:history="1">
        <w:r w:rsidR="003248C6" w:rsidRPr="00515095">
          <w:rPr>
            <w:rStyle w:val="Hyperlink"/>
            <w:rFonts w:ascii="Bookman Old Style" w:eastAsia="Bookman Old Style" w:hAnsi="Bookman Old Style" w:cs="Bookman Old Style"/>
          </w:rPr>
          <w:t>https://sikep.mahkamahagung.go.id</w:t>
        </w:r>
      </w:hyperlink>
      <w:r>
        <w:rPr>
          <w:rFonts w:ascii="Bookman Old Style" w:eastAsia="Bookman Old Style" w:hAnsi="Bookman Old Style" w:cs="Bookman Old Style"/>
        </w:rPr>
        <w:t xml:space="preserve"> pada</w:t>
      </w:r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hari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Senin </w:t>
      </w:r>
      <w:proofErr w:type="spellStart"/>
      <w:r w:rsidR="00790025">
        <w:rPr>
          <w:rFonts w:ascii="Bookman Old Style" w:eastAsia="Bookman Old Style" w:hAnsi="Bookman Old Style" w:cs="Bookman Old Style"/>
        </w:rPr>
        <w:t>tanggal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r w:rsidR="00D8456B">
        <w:rPr>
          <w:rFonts w:ascii="Bookman Old Style" w:eastAsia="Bookman Old Style" w:hAnsi="Bookman Old Style" w:cs="Bookman Old Style"/>
        </w:rPr>
        <w:t>4</w:t>
      </w:r>
      <w:r w:rsidR="00B458C5">
        <w:rPr>
          <w:rFonts w:ascii="Bookman Old Style" w:eastAsia="Bookman Old Style" w:hAnsi="Bookman Old Style" w:cs="Bookman Old Style"/>
        </w:rPr>
        <w:t xml:space="preserve"> Maret 2025</w:t>
      </w:r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247AB">
        <w:rPr>
          <w:rFonts w:ascii="Bookman Old Style" w:eastAsia="Bookman Old Style" w:hAnsi="Bookman Old Style" w:cs="Bookman Old Style"/>
        </w:rPr>
        <w:t>pukul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790025">
        <w:rPr>
          <w:rFonts w:ascii="Bookman Old Style" w:eastAsia="Bookman Old Style" w:hAnsi="Bookman Old Style" w:cs="Bookman Old Style"/>
        </w:rPr>
        <w:t>1</w:t>
      </w:r>
      <w:r w:rsidR="00B458C5">
        <w:rPr>
          <w:rFonts w:ascii="Bookman Old Style" w:eastAsia="Bookman Old Style" w:hAnsi="Bookman Old Style" w:cs="Bookman Old Style"/>
        </w:rPr>
        <w:t>5</w:t>
      </w:r>
      <w:r w:rsidR="00790025">
        <w:rPr>
          <w:rFonts w:ascii="Bookman Old Style" w:eastAsia="Bookman Old Style" w:hAnsi="Bookman Old Style" w:cs="Bookman Old Style"/>
        </w:rPr>
        <w:t>:</w:t>
      </w:r>
      <w:r w:rsidR="00B458C5">
        <w:rPr>
          <w:rFonts w:ascii="Bookman Old Style" w:eastAsia="Bookman Old Style" w:hAnsi="Bookman Old Style" w:cs="Bookman Old Style"/>
        </w:rPr>
        <w:t>0</w:t>
      </w:r>
      <w:r w:rsidR="00790025">
        <w:rPr>
          <w:rFonts w:ascii="Bookman Old Style" w:eastAsia="Bookman Old Style" w:hAnsi="Bookman Old Style" w:cs="Bookman Old Style"/>
        </w:rPr>
        <w:t xml:space="preserve">0 WIB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karena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mengalami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kendala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teknis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sehingga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gramStart"/>
      <w:r w:rsidR="00E815FC">
        <w:rPr>
          <w:rFonts w:ascii="Bookman Old Style" w:eastAsia="Bookman Old Style" w:hAnsi="Bookman Old Style" w:cs="Bookman Old Style"/>
        </w:rPr>
        <w:t>para</w:t>
      </w:r>
      <w:r w:rsidR="008653CD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>Hakim</w:t>
      </w:r>
      <w:proofErr w:type="gramEnd"/>
      <w:r w:rsidR="00EC6623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 xml:space="preserve">dan </w:t>
      </w:r>
      <w:proofErr w:type="spellStart"/>
      <w:r w:rsidR="003248C6">
        <w:rPr>
          <w:rFonts w:ascii="Bookman Old Style" w:eastAsia="Bookman Old Style" w:hAnsi="Bookman Old Style" w:cs="Bookman Old Style"/>
        </w:rPr>
        <w:t>Aparatur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tidak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dapat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melakukan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presensi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secara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online</w:t>
      </w:r>
      <w:r w:rsidR="00D5629D">
        <w:rPr>
          <w:rFonts w:ascii="Bookman Old Style" w:eastAsia="Bookman Old Style" w:hAnsi="Bookman Old Style" w:cs="Bookman Old Style"/>
        </w:rPr>
        <w:t xml:space="preserve"> (daftar nama </w:t>
      </w:r>
      <w:proofErr w:type="spellStart"/>
      <w:r w:rsidR="00D5629D">
        <w:rPr>
          <w:rFonts w:ascii="Bookman Old Style" w:eastAsia="Bookman Old Style" w:hAnsi="Bookman Old Style" w:cs="Bookman Old Style"/>
        </w:rPr>
        <w:t>terlampir</w:t>
      </w:r>
      <w:proofErr w:type="spellEnd"/>
      <w:r w:rsidR="00D5629D">
        <w:rPr>
          <w:rFonts w:ascii="Bookman Old Style" w:eastAsia="Bookman Old Style" w:hAnsi="Bookman Old Style" w:cs="Bookman Old Style"/>
        </w:rPr>
        <w:t>)</w:t>
      </w:r>
      <w:r w:rsidR="00E815FC">
        <w:rPr>
          <w:rFonts w:ascii="Bookman Old Style" w:eastAsia="Bookman Old Style" w:hAnsi="Bookman Old Style" w:cs="Bookman Old Style"/>
        </w:rPr>
        <w:t>.</w:t>
      </w:r>
    </w:p>
    <w:p w14:paraId="4587915D" w14:textId="77777777" w:rsidR="003248C6" w:rsidRDefault="003248C6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1B9D441" w14:textId="51DE26EA" w:rsidR="00302955" w:rsidRDefault="00B02277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Demikian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surat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dibuat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ses</w:t>
      </w:r>
      <w:r w:rsidR="00302955">
        <w:rPr>
          <w:rFonts w:ascii="Bookman Old Style" w:eastAsia="Bookman Old Style" w:hAnsi="Bookman Old Style" w:cs="Bookman Old Style"/>
        </w:rPr>
        <w:t>ungguhnya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dan </w:t>
      </w:r>
      <w:proofErr w:type="spellStart"/>
      <w:r w:rsidR="00302955">
        <w:rPr>
          <w:rFonts w:ascii="Bookman Old Style" w:eastAsia="Bookman Old Style" w:hAnsi="Bookman Old Style" w:cs="Bookman Old Style"/>
        </w:rPr>
        <w:t>sebenar-benarnya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248C6">
        <w:rPr>
          <w:rFonts w:ascii="Bookman Old Style" w:eastAsia="Bookman Old Style" w:hAnsi="Bookman Old Style" w:cs="Bookman Old Style"/>
        </w:rPr>
        <w:t>untuk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dapat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dipergunakan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sebagaimana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mestinya</w:t>
      </w:r>
      <w:proofErr w:type="spellEnd"/>
      <w:r w:rsidR="00302955">
        <w:rPr>
          <w:rFonts w:ascii="Bookman Old Style" w:eastAsia="Bookman Old Style" w:hAnsi="Bookman Old Style" w:cs="Bookman Old Style"/>
        </w:rPr>
        <w:t>.</w:t>
      </w:r>
    </w:p>
    <w:p w14:paraId="3110BB00" w14:textId="77777777" w:rsidR="00101E7C" w:rsidRDefault="00101E7C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7FB62EC" w14:textId="002BE04C" w:rsidR="00B02277" w:rsidRDefault="00790025" w:rsidP="0079002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Padang, </w:t>
      </w:r>
      <w:r w:rsidR="00B458C5">
        <w:rPr>
          <w:rFonts w:ascii="Bookman Old Style" w:eastAsia="Bookman Old Style" w:hAnsi="Bookman Old Style" w:cs="Bookman Old Style"/>
        </w:rPr>
        <w:t>6 Maret 2025</w:t>
      </w:r>
      <w:r w:rsidR="00B02277">
        <w:rPr>
          <w:rFonts w:ascii="Bookman Old Style" w:eastAsia="Bookman Old Style" w:hAnsi="Bookman Old Style" w:cs="Bookman Old Style"/>
        </w:rPr>
        <w:t xml:space="preserve">      </w:t>
      </w: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420ECA3B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C7112BF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E91702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124779A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0D1A8C" w14:textId="3552831B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r w:rsidR="00790025">
        <w:rPr>
          <w:rFonts w:ascii="Bookman Old Style" w:eastAsia="Bookman Old Style" w:hAnsi="Bookman Old Style" w:cs="Bookman Old Style"/>
        </w:rPr>
        <w:t xml:space="preserve">Abd. </w:t>
      </w:r>
      <w:r w:rsidR="00B458C5">
        <w:rPr>
          <w:rFonts w:ascii="Bookman Old Style" w:eastAsia="Bookman Old Style" w:hAnsi="Bookman Old Style" w:cs="Bookman Old Style"/>
        </w:rPr>
        <w:t>Hakim</w:t>
      </w:r>
    </w:p>
    <w:p w14:paraId="74C05143" w14:textId="77777777" w:rsidR="00B02277" w:rsidRDefault="00B02277" w:rsidP="00B02277">
      <w:pPr>
        <w:spacing w:after="0" w:line="240" w:lineRule="auto"/>
        <w:rPr>
          <w:rFonts w:ascii="Arial" w:eastAsia="Arial" w:hAnsi="Arial" w:cs="Arial"/>
        </w:rPr>
      </w:pPr>
    </w:p>
    <w:p w14:paraId="10FA6078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Tembusan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70538913" w14:textId="77777777" w:rsidR="00B02277" w:rsidRDefault="00B02277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Sekretaris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RI;</w:t>
      </w:r>
    </w:p>
    <w:p w14:paraId="6649ED54" w14:textId="73880394" w:rsidR="00BD387A" w:rsidRDefault="00634864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Plt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E815FC">
        <w:rPr>
          <w:rFonts w:ascii="Bookman Old Style" w:eastAsia="Bookman Old Style" w:hAnsi="Bookman Old Style" w:cs="Bookman Old Style"/>
        </w:rPr>
        <w:t>Kepala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Badan </w:t>
      </w:r>
      <w:proofErr w:type="spellStart"/>
      <w:r w:rsidR="00E815FC">
        <w:rPr>
          <w:rFonts w:ascii="Bookman Old Style" w:eastAsia="Bookman Old Style" w:hAnsi="Bookman Old Style" w:cs="Bookman Old Style"/>
        </w:rPr>
        <w:t>Pengawasan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Mahkamah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Agung RI</w:t>
      </w:r>
      <w:r w:rsidR="00790025">
        <w:rPr>
          <w:rFonts w:ascii="Bookman Old Style" w:eastAsia="Bookman Old Style" w:hAnsi="Bookman Old Style" w:cs="Bookman Old Style"/>
        </w:rPr>
        <w:t>.</w:t>
      </w:r>
    </w:p>
    <w:p w14:paraId="315CA01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DEE70C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1B435B6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4602957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3FCA725" w14:textId="77777777" w:rsidR="00EC6623" w:rsidRDefault="00EC6623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7C60A0" w14:textId="77777777" w:rsidR="00B458C5" w:rsidRDefault="00B458C5" w:rsidP="00790025">
      <w:pPr>
        <w:spacing w:after="0" w:line="240" w:lineRule="auto"/>
        <w:rPr>
          <w:rFonts w:ascii="Bookman Old Style" w:eastAsia="Bookman Old Style" w:hAnsi="Bookman Old Style" w:cs="Bookman Old Style"/>
        </w:rPr>
        <w:sectPr w:rsidR="00B458C5" w:rsidSect="008653CD">
          <w:pgSz w:w="11906" w:h="16838" w:code="9"/>
          <w:pgMar w:top="1134" w:right="1133" w:bottom="1440" w:left="1440" w:header="709" w:footer="709" w:gutter="0"/>
          <w:cols w:space="708"/>
          <w:docGrid w:linePitch="360"/>
        </w:sectPr>
      </w:pPr>
    </w:p>
    <w:p w14:paraId="413AFFCA" w14:textId="7393AE57" w:rsidR="00790025" w:rsidRPr="00AF5686" w:rsidRDefault="00B458C5" w:rsidP="00B458C5">
      <w:pPr>
        <w:tabs>
          <w:tab w:val="left" w:pos="4820"/>
        </w:tabs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lastRenderedPageBreak/>
        <w:tab/>
      </w:r>
      <w:r w:rsidR="00790025"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Lampiran Surat </w:t>
      </w:r>
      <w:proofErr w:type="spellStart"/>
      <w:r w:rsidR="00790025" w:rsidRPr="00AF5686">
        <w:rPr>
          <w:rFonts w:ascii="Bookman Old Style" w:eastAsia="Bookman Old Style" w:hAnsi="Bookman Old Style" w:cs="Bookman Old Style"/>
          <w:sz w:val="20"/>
          <w:szCs w:val="20"/>
        </w:rPr>
        <w:t>Ketua</w:t>
      </w:r>
      <w:proofErr w:type="spellEnd"/>
      <w:r w:rsidR="00790025"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41B974A8" w14:textId="00290896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Pengadilan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Tinggi Agama Padang</w:t>
      </w:r>
    </w:p>
    <w:p w14:paraId="670E8357" w14:textId="466C335E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Nomor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8653CD">
        <w:rPr>
          <w:rFonts w:ascii="Bookman Old Style" w:eastAsia="Bookman Old Style" w:hAnsi="Bookman Old Style" w:cs="Bookman Old Style"/>
          <w:sz w:val="20"/>
          <w:szCs w:val="20"/>
        </w:rPr>
        <w:t>746</w:t>
      </w:r>
      <w:r w:rsidR="0063102B" w:rsidRPr="0063102B">
        <w:rPr>
          <w:rFonts w:ascii="Bookman Old Style" w:eastAsia="Bookman Old Style" w:hAnsi="Bookman Old Style" w:cs="Bookman Old Style"/>
          <w:sz w:val="20"/>
          <w:szCs w:val="20"/>
        </w:rPr>
        <w:t>/KPTA.W3-A/KP8.2/I</w:t>
      </w:r>
      <w:r w:rsidR="00B458C5">
        <w:rPr>
          <w:rFonts w:ascii="Bookman Old Style" w:eastAsia="Bookman Old Style" w:hAnsi="Bookman Old Style" w:cs="Bookman Old Style"/>
          <w:sz w:val="20"/>
          <w:szCs w:val="20"/>
        </w:rPr>
        <w:t>II</w:t>
      </w:r>
      <w:r w:rsidR="0063102B" w:rsidRPr="0063102B">
        <w:rPr>
          <w:rFonts w:ascii="Bookman Old Style" w:eastAsia="Bookman Old Style" w:hAnsi="Bookman Old Style" w:cs="Bookman Old Style"/>
          <w:sz w:val="20"/>
          <w:szCs w:val="20"/>
        </w:rPr>
        <w:t>/202</w:t>
      </w:r>
      <w:r w:rsidR="00B458C5">
        <w:rPr>
          <w:rFonts w:ascii="Bookman Old Style" w:eastAsia="Bookman Old Style" w:hAnsi="Bookman Old Style" w:cs="Bookman Old Style"/>
          <w:sz w:val="20"/>
          <w:szCs w:val="20"/>
        </w:rPr>
        <w:t>5</w:t>
      </w:r>
    </w:p>
    <w:p w14:paraId="3C269042" w14:textId="70AEE615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Tanggal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B458C5">
        <w:rPr>
          <w:rFonts w:ascii="Bookman Old Style" w:eastAsia="Bookman Old Style" w:hAnsi="Bookman Old Style" w:cs="Bookman Old Style"/>
          <w:sz w:val="20"/>
          <w:szCs w:val="20"/>
        </w:rPr>
        <w:t>6 Maret 2025</w:t>
      </w:r>
    </w:p>
    <w:p w14:paraId="736FFED0" w14:textId="77777777" w:rsidR="00790025" w:rsidRDefault="0079002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8361E1E" w14:textId="77777777" w:rsidR="00B458C5" w:rsidRDefault="00B458C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7EDFB16" w14:textId="77777777" w:rsidR="00B458C5" w:rsidRDefault="00B458C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2B7BD2A" w14:textId="77777777" w:rsidR="00B458C5" w:rsidRPr="00AF5686" w:rsidRDefault="00B458C5" w:rsidP="00B458C5">
      <w:pPr>
        <w:tabs>
          <w:tab w:val="left" w:pos="1080"/>
        </w:tabs>
        <w:spacing w:after="0" w:line="240" w:lineRule="auto"/>
        <w:ind w:left="-851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DATA HAKIM DAN APARATUR</w:t>
      </w:r>
    </w:p>
    <w:p w14:paraId="1DE0C8A1" w14:textId="77777777" w:rsidR="00B458C5" w:rsidRDefault="00B458C5" w:rsidP="00B458C5">
      <w:pPr>
        <w:tabs>
          <w:tab w:val="left" w:pos="1080"/>
        </w:tabs>
        <w:spacing w:after="0" w:line="240" w:lineRule="auto"/>
        <w:ind w:left="-851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YANG MENGALAMI KENDALA PRESENSI SIKEP</w:t>
      </w:r>
    </w:p>
    <w:p w14:paraId="537D9032" w14:textId="77777777" w:rsidR="00B458C5" w:rsidRPr="00AF5686" w:rsidRDefault="00B458C5" w:rsidP="00B458C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1311A17D" w14:textId="77777777" w:rsidR="00B458C5" w:rsidRPr="00AF5686" w:rsidRDefault="00B458C5" w:rsidP="00B458C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73"/>
        <w:gridCol w:w="2779"/>
        <w:gridCol w:w="2460"/>
        <w:gridCol w:w="3268"/>
        <w:gridCol w:w="1127"/>
      </w:tblGrid>
      <w:tr w:rsidR="00B458C5" w14:paraId="0467802F" w14:textId="77777777" w:rsidTr="00B458C5">
        <w:trPr>
          <w:trHeight w:val="432"/>
        </w:trPr>
        <w:tc>
          <w:tcPr>
            <w:tcW w:w="573" w:type="dxa"/>
            <w:vAlign w:val="center"/>
          </w:tcPr>
          <w:p w14:paraId="266CEB4A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2779" w:type="dxa"/>
            <w:vAlign w:val="center"/>
          </w:tcPr>
          <w:p w14:paraId="3B8B362C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460" w:type="dxa"/>
            <w:vAlign w:val="center"/>
          </w:tcPr>
          <w:p w14:paraId="66AA09FA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3268" w:type="dxa"/>
            <w:vAlign w:val="center"/>
          </w:tcPr>
          <w:p w14:paraId="244DAD6A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1127" w:type="dxa"/>
            <w:vAlign w:val="center"/>
          </w:tcPr>
          <w:p w14:paraId="2184F2E8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Pulang</w:t>
            </w:r>
          </w:p>
        </w:tc>
      </w:tr>
      <w:tr w:rsidR="00B458C5" w14:paraId="1B724F1A" w14:textId="77777777" w:rsidTr="00B458C5">
        <w:trPr>
          <w:trHeight w:val="432"/>
        </w:trPr>
        <w:tc>
          <w:tcPr>
            <w:tcW w:w="573" w:type="dxa"/>
          </w:tcPr>
          <w:p w14:paraId="11AD2CA5" w14:textId="77777777" w:rsidR="00B458C5" w:rsidRPr="008A39B3" w:rsidRDefault="00B458C5" w:rsidP="00CC0C5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779" w:type="dxa"/>
          </w:tcPr>
          <w:p w14:paraId="3B9677CE" w14:textId="5998B4EB" w:rsidR="00B458C5" w:rsidRPr="008A39B3" w:rsidRDefault="00D8456B" w:rsidP="00CC0C5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Saiful </w:t>
            </w:r>
            <w:proofErr w:type="spellStart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Alamsyah</w:t>
            </w:r>
            <w:proofErr w:type="spellEnd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S.Ag</w:t>
            </w:r>
            <w:proofErr w:type="spellEnd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., S.H., M.H., M.M.</w:t>
            </w:r>
          </w:p>
        </w:tc>
        <w:tc>
          <w:tcPr>
            <w:tcW w:w="2460" w:type="dxa"/>
          </w:tcPr>
          <w:p w14:paraId="167EE6B7" w14:textId="1EA7D1B9" w:rsidR="00B458C5" w:rsidRPr="008A39B3" w:rsidRDefault="00D8456B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197410091994031001</w:t>
            </w:r>
          </w:p>
        </w:tc>
        <w:tc>
          <w:tcPr>
            <w:tcW w:w="3268" w:type="dxa"/>
          </w:tcPr>
          <w:p w14:paraId="1D65BBE5" w14:textId="13C6BF4E" w:rsidR="00B458C5" w:rsidRPr="008A39B3" w:rsidRDefault="00D8456B" w:rsidP="00CC0C51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</w:p>
        </w:tc>
        <w:tc>
          <w:tcPr>
            <w:tcW w:w="1127" w:type="dxa"/>
          </w:tcPr>
          <w:p w14:paraId="2E0BF2E7" w14:textId="43B704B6" w:rsidR="00B458C5" w:rsidRPr="008A39B3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15:00</w:t>
            </w:r>
          </w:p>
        </w:tc>
      </w:tr>
      <w:tr w:rsidR="00B458C5" w14:paraId="573DDE77" w14:textId="77777777" w:rsidTr="00B458C5">
        <w:trPr>
          <w:trHeight w:val="432"/>
        </w:trPr>
        <w:tc>
          <w:tcPr>
            <w:tcW w:w="573" w:type="dxa"/>
          </w:tcPr>
          <w:p w14:paraId="0B51615B" w14:textId="77777777" w:rsidR="00B458C5" w:rsidRPr="008A39B3" w:rsidRDefault="00B458C5" w:rsidP="00B458C5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779" w:type="dxa"/>
          </w:tcPr>
          <w:p w14:paraId="4C10896B" w14:textId="2DF7A90E" w:rsidR="00B458C5" w:rsidRPr="008A39B3" w:rsidRDefault="00D8456B" w:rsidP="00B458C5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Alifah</w:t>
            </w:r>
            <w:proofErr w:type="spellEnd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S.H.</w:t>
            </w:r>
          </w:p>
        </w:tc>
        <w:tc>
          <w:tcPr>
            <w:tcW w:w="2460" w:type="dxa"/>
          </w:tcPr>
          <w:p w14:paraId="3174B1E7" w14:textId="18FE3A04" w:rsidR="00B458C5" w:rsidRPr="008A39B3" w:rsidRDefault="00D8456B" w:rsidP="00B458C5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196411281985032005</w:t>
            </w:r>
          </w:p>
        </w:tc>
        <w:tc>
          <w:tcPr>
            <w:tcW w:w="3268" w:type="dxa"/>
          </w:tcPr>
          <w:p w14:paraId="64D9B133" w14:textId="36B66B9A" w:rsidR="00B458C5" w:rsidRPr="008A39B3" w:rsidRDefault="00D8456B" w:rsidP="00B458C5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Pengganti</w:t>
            </w:r>
            <w:proofErr w:type="spellEnd"/>
          </w:p>
        </w:tc>
        <w:tc>
          <w:tcPr>
            <w:tcW w:w="1127" w:type="dxa"/>
          </w:tcPr>
          <w:p w14:paraId="74074DBA" w14:textId="7A88BD39" w:rsidR="00B458C5" w:rsidRPr="008A39B3" w:rsidRDefault="00B458C5" w:rsidP="00B458C5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15:00</w:t>
            </w:r>
          </w:p>
        </w:tc>
      </w:tr>
      <w:tr w:rsidR="00D8456B" w14:paraId="6C2CF784" w14:textId="77777777" w:rsidTr="00B458C5">
        <w:trPr>
          <w:trHeight w:val="432"/>
        </w:trPr>
        <w:tc>
          <w:tcPr>
            <w:tcW w:w="573" w:type="dxa"/>
          </w:tcPr>
          <w:p w14:paraId="1C14BEB1" w14:textId="77777777" w:rsidR="00D8456B" w:rsidRPr="008A39B3" w:rsidRDefault="00D8456B" w:rsidP="00B458C5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779" w:type="dxa"/>
          </w:tcPr>
          <w:p w14:paraId="62E444B8" w14:textId="0E274F5A" w:rsidR="00D8456B" w:rsidRPr="00D8456B" w:rsidRDefault="00D8456B" w:rsidP="00B458C5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Fitrya</w:t>
            </w:r>
            <w:proofErr w:type="spellEnd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Rafani</w:t>
            </w:r>
            <w:proofErr w:type="spellEnd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0" w:type="dxa"/>
          </w:tcPr>
          <w:p w14:paraId="6A2D3E6D" w14:textId="0A27EC32" w:rsidR="00D8456B" w:rsidRPr="00D8456B" w:rsidRDefault="00D8456B" w:rsidP="00B458C5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D8456B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198905022015032002</w:t>
            </w:r>
          </w:p>
        </w:tc>
        <w:tc>
          <w:tcPr>
            <w:tcW w:w="3268" w:type="dxa"/>
          </w:tcPr>
          <w:p w14:paraId="64C0D7E7" w14:textId="3458B8CB" w:rsidR="00D8456B" w:rsidRDefault="00D8456B" w:rsidP="00B458C5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Pranata </w:t>
            </w:r>
            <w:proofErr w:type="spellStart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APBN Mahir</w:t>
            </w:r>
          </w:p>
        </w:tc>
        <w:tc>
          <w:tcPr>
            <w:tcW w:w="1127" w:type="dxa"/>
          </w:tcPr>
          <w:p w14:paraId="55279FDE" w14:textId="62949E2D" w:rsidR="00D8456B" w:rsidRDefault="00D8456B" w:rsidP="00B458C5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15:00</w:t>
            </w:r>
          </w:p>
        </w:tc>
      </w:tr>
    </w:tbl>
    <w:p w14:paraId="41791F19" w14:textId="77777777" w:rsidR="00B458C5" w:rsidRDefault="00B458C5" w:rsidP="00B458C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EAAC823" w14:textId="77777777" w:rsidR="00B458C5" w:rsidRDefault="00B458C5" w:rsidP="00B458C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8CCE08C" w14:textId="77777777" w:rsidR="00B458C5" w:rsidRDefault="00B458C5" w:rsidP="00B458C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6CF4209" w14:textId="03805557" w:rsidR="00B458C5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182531AF" w14:textId="77777777" w:rsidR="00B458C5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5EFB4F4" w14:textId="77777777" w:rsidR="00B458C5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7FDDF31" w14:textId="77777777" w:rsidR="00B458C5" w:rsidRPr="00AF5686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  <w:sz w:val="34"/>
          <w:szCs w:val="34"/>
        </w:rPr>
      </w:pPr>
    </w:p>
    <w:p w14:paraId="21681985" w14:textId="0453399D" w:rsidR="00B458C5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</w:t>
      </w:r>
      <w:r>
        <w:rPr>
          <w:rFonts w:ascii="Bookman Old Style" w:eastAsia="Bookman Old Style" w:hAnsi="Bookman Old Style" w:cs="Bookman Old Style"/>
        </w:rPr>
        <w:t>Abd. Hakim</w:t>
      </w:r>
    </w:p>
    <w:p w14:paraId="32902D5F" w14:textId="23A3170B" w:rsidR="00BD387A" w:rsidRDefault="00BD387A" w:rsidP="00B458C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sectPr w:rsidR="00BD387A" w:rsidSect="00D65829">
      <w:pgSz w:w="11906" w:h="16838" w:code="9"/>
      <w:pgMar w:top="1134" w:right="84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042"/>
    <w:multiLevelType w:val="multilevel"/>
    <w:tmpl w:val="D84EE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4A1C53"/>
    <w:multiLevelType w:val="hybridMultilevel"/>
    <w:tmpl w:val="B872A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8675">
    <w:abstractNumId w:val="0"/>
  </w:num>
  <w:num w:numId="2" w16cid:durableId="159262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7"/>
    <w:rsid w:val="00101E7C"/>
    <w:rsid w:val="00141D6D"/>
    <w:rsid w:val="00155A43"/>
    <w:rsid w:val="0015791D"/>
    <w:rsid w:val="00257D4D"/>
    <w:rsid w:val="0026536D"/>
    <w:rsid w:val="00302955"/>
    <w:rsid w:val="003247AB"/>
    <w:rsid w:val="003248C6"/>
    <w:rsid w:val="003D5854"/>
    <w:rsid w:val="003D6C06"/>
    <w:rsid w:val="004306D1"/>
    <w:rsid w:val="004568E4"/>
    <w:rsid w:val="00561DF0"/>
    <w:rsid w:val="0063102B"/>
    <w:rsid w:val="00632982"/>
    <w:rsid w:val="00634864"/>
    <w:rsid w:val="006B68FB"/>
    <w:rsid w:val="00790025"/>
    <w:rsid w:val="00822F83"/>
    <w:rsid w:val="008653CD"/>
    <w:rsid w:val="008D1237"/>
    <w:rsid w:val="00A14BBB"/>
    <w:rsid w:val="00A37075"/>
    <w:rsid w:val="00AC6084"/>
    <w:rsid w:val="00AF5686"/>
    <w:rsid w:val="00B02277"/>
    <w:rsid w:val="00B458C5"/>
    <w:rsid w:val="00BD387A"/>
    <w:rsid w:val="00BF28F8"/>
    <w:rsid w:val="00C610A0"/>
    <w:rsid w:val="00C86CB1"/>
    <w:rsid w:val="00D3143D"/>
    <w:rsid w:val="00D431C7"/>
    <w:rsid w:val="00D5629D"/>
    <w:rsid w:val="00D65829"/>
    <w:rsid w:val="00D77A2C"/>
    <w:rsid w:val="00D8456B"/>
    <w:rsid w:val="00DC058D"/>
    <w:rsid w:val="00DC5049"/>
    <w:rsid w:val="00E815FC"/>
    <w:rsid w:val="00EC6623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A6EC"/>
  <w15:chartTrackingRefBased/>
  <w15:docId w15:val="{4C988539-4446-4939-AD73-392CCCE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2E55-DAF2-4126-B5BF-86A216C6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Mursyidah mursyidah</cp:lastModifiedBy>
  <cp:revision>3</cp:revision>
  <cp:lastPrinted>2025-03-06T04:23:00Z</cp:lastPrinted>
  <dcterms:created xsi:type="dcterms:W3CDTF">2025-03-06T04:23:00Z</dcterms:created>
  <dcterms:modified xsi:type="dcterms:W3CDTF">2025-03-06T04:27:00Z</dcterms:modified>
</cp:coreProperties>
</file>