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67B07A3D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1430A11B" w:rsidR="00621E93" w:rsidRPr="002E3C44" w:rsidRDefault="00621E93" w:rsidP="005B4519">
      <w:pPr>
        <w:tabs>
          <w:tab w:val="left" w:pos="1148"/>
          <w:tab w:val="right" w:pos="9356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B4519">
        <w:rPr>
          <w:rFonts w:ascii="Arial" w:hAnsi="Arial" w:cs="Arial"/>
          <w:sz w:val="22"/>
          <w:szCs w:val="22"/>
        </w:rPr>
        <w:t xml:space="preserve">          </w:t>
      </w:r>
      <w:r w:rsidRPr="002E3C44">
        <w:rPr>
          <w:rFonts w:ascii="Arial" w:hAnsi="Arial" w:cs="Arial"/>
          <w:sz w:val="22"/>
          <w:szCs w:val="22"/>
        </w:rPr>
        <w:t>/KPTA.W3-A/</w:t>
      </w:r>
      <w:r w:rsidR="00821BF1">
        <w:rPr>
          <w:rFonts w:ascii="Arial" w:hAnsi="Arial" w:cs="Arial"/>
          <w:sz w:val="22"/>
          <w:szCs w:val="22"/>
        </w:rPr>
        <w:t>HM3.1.1</w:t>
      </w:r>
      <w:r w:rsidRPr="002E3C44">
        <w:rPr>
          <w:rFonts w:ascii="Arial" w:hAnsi="Arial" w:cs="Arial"/>
          <w:sz w:val="22"/>
          <w:szCs w:val="22"/>
        </w:rPr>
        <w:t>/</w:t>
      </w:r>
      <w:r w:rsidR="00CA3A59"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5B45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CA3A59">
        <w:rPr>
          <w:rFonts w:ascii="Arial" w:hAnsi="Arial" w:cs="Arial"/>
          <w:sz w:val="22"/>
          <w:szCs w:val="22"/>
        </w:rPr>
        <w:t>1</w:t>
      </w:r>
      <w:r w:rsidR="00821BF1">
        <w:rPr>
          <w:rFonts w:ascii="Arial" w:hAnsi="Arial" w:cs="Arial"/>
          <w:sz w:val="22"/>
          <w:szCs w:val="22"/>
        </w:rPr>
        <w:t>2</w:t>
      </w:r>
      <w:r w:rsidR="00CA3A59">
        <w:rPr>
          <w:rFonts w:ascii="Arial" w:hAnsi="Arial" w:cs="Arial"/>
          <w:sz w:val="22"/>
          <w:szCs w:val="22"/>
        </w:rPr>
        <w:t xml:space="preserve"> Maret </w:t>
      </w:r>
      <w:r>
        <w:rPr>
          <w:rFonts w:ascii="Arial" w:hAnsi="Arial" w:cs="Arial"/>
          <w:sz w:val="22"/>
          <w:szCs w:val="22"/>
        </w:rPr>
        <w:t>2025</w:t>
      </w:r>
    </w:p>
    <w:p w14:paraId="397F260E" w14:textId="72A29A9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50375A">
        <w:rPr>
          <w:rFonts w:ascii="Arial" w:hAnsi="Arial" w:cs="Arial"/>
          <w:sz w:val="22"/>
          <w:szCs w:val="22"/>
        </w:rPr>
        <w:t>Penting</w:t>
      </w:r>
    </w:p>
    <w:p w14:paraId="5DE3C5F2" w14:textId="1432DD33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937110">
        <w:rPr>
          <w:rFonts w:ascii="Arial" w:hAnsi="Arial" w:cs="Arial"/>
          <w:sz w:val="22"/>
          <w:szCs w:val="22"/>
        </w:rPr>
        <w:t>1 (satu) lampiran</w:t>
      </w:r>
    </w:p>
    <w:p w14:paraId="63416EF9" w14:textId="487F4D0D" w:rsidR="0050375A" w:rsidRPr="0050375A" w:rsidRDefault="00621E93" w:rsidP="00821BF1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i/>
          <w:iCs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="00821BF1">
        <w:rPr>
          <w:rFonts w:ascii="Arial" w:hAnsi="Arial" w:cs="Arial"/>
          <w:sz w:val="22"/>
          <w:szCs w:val="22"/>
        </w:rPr>
        <w:t>Permohonan Pelaksanaan Tugas Kedinasan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03ECEF24" w14:textId="77777777" w:rsidR="005B4519" w:rsidRDefault="005B4519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07C0A0FE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BBD1F25" w14:textId="782F2610" w:rsidR="00621E93" w:rsidRDefault="00821BF1" w:rsidP="00821B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Hakim Tinggi PTA Padang;</w:t>
      </w:r>
    </w:p>
    <w:p w14:paraId="43D4275A" w14:textId="5A753400" w:rsidR="00821BF1" w:rsidRDefault="00821BF1" w:rsidP="00821B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Pejabat Struktural dan Fungsional PTA Padang;</w:t>
      </w:r>
    </w:p>
    <w:p w14:paraId="5D58C5EE" w14:textId="52683E2E" w:rsidR="00821BF1" w:rsidRPr="00821BF1" w:rsidRDefault="00821BF1" w:rsidP="00821BF1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Pelaksana PTA Padang;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4E25E41B" w14:textId="731F490B" w:rsidR="00821BF1" w:rsidRDefault="00972C26" w:rsidP="00780DE3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A3A59">
        <w:rPr>
          <w:rFonts w:ascii="Arial" w:hAnsi="Arial" w:cs="Arial"/>
          <w:sz w:val="22"/>
          <w:szCs w:val="22"/>
        </w:rPr>
        <w:t xml:space="preserve">Sehubungan dengan surat </w:t>
      </w:r>
      <w:r w:rsidR="00821BF1">
        <w:rPr>
          <w:rFonts w:ascii="Arial" w:hAnsi="Arial" w:cs="Arial"/>
          <w:sz w:val="22"/>
          <w:szCs w:val="22"/>
        </w:rPr>
        <w:t>Sekretaris Mahkamah Agung RI nomor 406/SEK/HM3.1.1/III/2025 tanggal 10 Maret 2025  perihal Penyesuaian Tugas Kedinasan dan memperhatikan Surat Edaran Menteri Pendayagunaan Aparatur Negara dan Reformasi Birokrasi Nomor 2 Tahun 2025, dengan ini disampaikan:</w:t>
      </w:r>
    </w:p>
    <w:p w14:paraId="12421120" w14:textId="67123164" w:rsidR="00821BF1" w:rsidRDefault="00821BF1" w:rsidP="00821BF1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Pelaksanaan tugas kedinasan pada tanggal 24 s.d 27 Maret 2025 dapat dilakukan fleksibel secara lokasi, yakni pelaksanaan tugas kedinasan di kantor dan pelaksanaan tugas kedinasan dari rumah/tempat tinggal;</w:t>
      </w:r>
    </w:p>
    <w:p w14:paraId="3301CC95" w14:textId="4C3D33DB" w:rsidR="00821BF1" w:rsidRDefault="00821BF1" w:rsidP="00821BF1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Bagi pegawai yang akan melaksanakan tugas dari rumah/tempat tinggal untuk dapat mengajukan permohonan melalui tautan </w:t>
      </w:r>
      <w:hyperlink r:id="rId6" w:history="1">
        <w:r w:rsidRPr="00DC190A">
          <w:rPr>
            <w:rStyle w:val="Hyperlink"/>
            <w:rFonts w:ascii="Arial" w:hAnsi="Arial" w:cs="Arial"/>
            <w:sz w:val="22"/>
            <w:szCs w:val="22"/>
          </w:rPr>
          <w:t>https://s.id/PermohonanWFHWFA</w:t>
        </w:r>
      </w:hyperlink>
      <w:r w:rsidR="00937110">
        <w:rPr>
          <w:rFonts w:ascii="Arial" w:hAnsi="Arial" w:cs="Arial"/>
          <w:sz w:val="22"/>
          <w:szCs w:val="22"/>
        </w:rPr>
        <w:t xml:space="preserve"> paling lambat tanggal 17 Maret 2025 sebagai bahan pertimbangan oleh pimpinan PTA Padang;</w:t>
      </w:r>
    </w:p>
    <w:p w14:paraId="063CC850" w14:textId="2CF7E902" w:rsidR="00821BF1" w:rsidRPr="00937110" w:rsidRDefault="00937110" w:rsidP="00937110">
      <w:pPr>
        <w:pStyle w:val="ListParagraph"/>
        <w:numPr>
          <w:ilvl w:val="0"/>
          <w:numId w:val="6"/>
        </w:num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Selama melaksanakan tugas kedinasan dari rumah/tempat tinggal pegawai melaporkan pekerjaan kepada atasan langsung </w:t>
      </w:r>
      <w:r w:rsidR="00474544">
        <w:rPr>
          <w:rFonts w:ascii="Arial" w:hAnsi="Arial" w:cs="Arial"/>
          <w:sz w:val="22"/>
          <w:szCs w:val="22"/>
        </w:rPr>
        <w:t xml:space="preserve">dan mengumpulkan pada sub bagian kepegawaian </w:t>
      </w:r>
      <w:r>
        <w:rPr>
          <w:rFonts w:ascii="Arial" w:hAnsi="Arial" w:cs="Arial"/>
          <w:sz w:val="22"/>
          <w:szCs w:val="22"/>
        </w:rPr>
        <w:t>sebagaimana format laporan terlampir;</w:t>
      </w:r>
      <w:r w:rsidRPr="00937110">
        <w:rPr>
          <w:rFonts w:ascii="Arial" w:hAnsi="Arial" w:cs="Arial"/>
          <w:sz w:val="22"/>
          <w:szCs w:val="22"/>
        </w:rPr>
        <w:t xml:space="preserve"> </w:t>
      </w:r>
    </w:p>
    <w:p w14:paraId="742F83C1" w14:textId="4C5AA377" w:rsidR="00621E93" w:rsidRPr="00253B1A" w:rsidRDefault="00621E93" w:rsidP="00780DE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53B1A">
        <w:rPr>
          <w:rFonts w:ascii="Arial" w:hAnsi="Arial" w:cs="Arial"/>
          <w:sz w:val="22"/>
          <w:szCs w:val="22"/>
        </w:rPr>
        <w:t>Demikian disampaikan</w:t>
      </w:r>
      <w:r w:rsidR="00125A78">
        <w:rPr>
          <w:rFonts w:ascii="Arial" w:hAnsi="Arial" w:cs="Arial"/>
          <w:sz w:val="22"/>
          <w:szCs w:val="22"/>
        </w:rPr>
        <w:t xml:space="preserve"> a</w:t>
      </w:r>
      <w:r w:rsidRPr="00253B1A">
        <w:rPr>
          <w:rFonts w:ascii="Arial" w:hAnsi="Arial" w:cs="Arial"/>
          <w:sz w:val="22"/>
          <w:szCs w:val="22"/>
        </w:rPr>
        <w:t>tas perhatian dan kerja sama,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AB4D1F1" w14:textId="77777777" w:rsidR="00253B1A" w:rsidRDefault="00253B1A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00BB39C9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="00937110">
        <w:rPr>
          <w:rFonts w:ascii="Arial" w:hAnsi="Arial" w:cs="Arial"/>
          <w:sz w:val="22"/>
          <w:szCs w:val="22"/>
          <w:lang w:val="en-GB"/>
        </w:rPr>
        <w:t xml:space="preserve">Plt. </w:t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3ED04891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 w:rsidR="00937110">
        <w:rPr>
          <w:rFonts w:ascii="Arial" w:hAnsi="Arial" w:cs="Arial"/>
          <w:sz w:val="22"/>
          <w:szCs w:val="22"/>
        </w:rPr>
        <w:t>Syafri Amrul</w:t>
      </w:r>
    </w:p>
    <w:p w14:paraId="577CBC24" w14:textId="7E5CB0CF" w:rsidR="00937110" w:rsidRDefault="00937110" w:rsidP="0093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F7F9BF" w14:textId="75EC2A66" w:rsidR="00937110" w:rsidRDefault="00937110" w:rsidP="0093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Tembusan:</w:t>
      </w:r>
    </w:p>
    <w:p w14:paraId="002374A2" w14:textId="33137DC7" w:rsidR="00937110" w:rsidRDefault="00937110" w:rsidP="0093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Yth. Ketua Pengadilan Tinggi Agama Padang (sebagai laporan);</w:t>
      </w:r>
    </w:p>
    <w:p w14:paraId="0DCD04E0" w14:textId="75E2C06D" w:rsidR="00937110" w:rsidRDefault="00937110" w:rsidP="00937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Yth. Wakil Ketua Pengadilan Tinggi Agama Padang;</w:t>
      </w:r>
    </w:p>
    <w:sectPr w:rsidR="00937110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D1299"/>
    <w:multiLevelType w:val="hybridMultilevel"/>
    <w:tmpl w:val="14A2002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D161A"/>
    <w:multiLevelType w:val="hybridMultilevel"/>
    <w:tmpl w:val="CDCC82DC"/>
    <w:lvl w:ilvl="0" w:tplc="5C62AE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E86CB8"/>
    <w:multiLevelType w:val="hybridMultilevel"/>
    <w:tmpl w:val="2D824E1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E4512"/>
    <w:multiLevelType w:val="hybridMultilevel"/>
    <w:tmpl w:val="B6C6498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E0E87"/>
    <w:multiLevelType w:val="hybridMultilevel"/>
    <w:tmpl w:val="D02CDD30"/>
    <w:lvl w:ilvl="0" w:tplc="1EAE3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125A78"/>
    <w:rsid w:val="00140F5D"/>
    <w:rsid w:val="00253B1A"/>
    <w:rsid w:val="002B12AC"/>
    <w:rsid w:val="003E6CBD"/>
    <w:rsid w:val="00405723"/>
    <w:rsid w:val="00474544"/>
    <w:rsid w:val="0050375A"/>
    <w:rsid w:val="00562ECD"/>
    <w:rsid w:val="005B4519"/>
    <w:rsid w:val="00621E93"/>
    <w:rsid w:val="00780DE3"/>
    <w:rsid w:val="00785C8C"/>
    <w:rsid w:val="007B014C"/>
    <w:rsid w:val="00821BF1"/>
    <w:rsid w:val="0082493D"/>
    <w:rsid w:val="009265C0"/>
    <w:rsid w:val="00937110"/>
    <w:rsid w:val="00972C26"/>
    <w:rsid w:val="00985A12"/>
    <w:rsid w:val="00B97845"/>
    <w:rsid w:val="00C1314B"/>
    <w:rsid w:val="00CA3A59"/>
    <w:rsid w:val="00D9085C"/>
    <w:rsid w:val="00D95926"/>
    <w:rsid w:val="00DA669E"/>
    <w:rsid w:val="00E55DCD"/>
    <w:rsid w:val="00E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B45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.id/PermohonanWFHWF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2025-03-10T04:08:00Z</cp:lastPrinted>
  <dcterms:created xsi:type="dcterms:W3CDTF">2025-03-10T04:09:00Z</dcterms:created>
  <dcterms:modified xsi:type="dcterms:W3CDTF">2025-03-12T06:50:00Z</dcterms:modified>
</cp:coreProperties>
</file>