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2301B9F" wp14:editId="2AA057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44A11A2" wp14:editId="089353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E63E" wp14:editId="7EBB8EC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E63E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08E2" wp14:editId="319EC6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08E2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16F0D" wp14:editId="704E051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F0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26F6A2" wp14:editId="7DD0A19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BA1E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B77014">
        <w:rPr>
          <w:rFonts w:ascii="Arial" w:hAnsi="Arial" w:cs="Arial"/>
          <w:sz w:val="22"/>
          <w:szCs w:val="22"/>
          <w:lang w:val="en-ID"/>
        </w:rPr>
        <w:t>Muara Labuh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CA1B79" w:rsidRPr="00B86E0B" w:rsidRDefault="00CA1B79" w:rsidP="00CA1B79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CA1B79" w:rsidRPr="00B86E0B" w:rsidTr="009A7ED5">
        <w:trPr>
          <w:trHeight w:val="523"/>
          <w:jc w:val="center"/>
        </w:trPr>
        <w:tc>
          <w:tcPr>
            <w:tcW w:w="439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:rsidTr="009A7ED5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periode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 1 Januari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s.d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31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Desember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CA1B79" w:rsidRPr="00B86E0B" w:rsidRDefault="00B77014" w:rsidP="009F43B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:rsidR="00CA1B79" w:rsidRPr="00B86E0B" w:rsidRDefault="00CA1B79" w:rsidP="009F43B0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B77014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</w:t>
            </w:r>
            <w:r w:rsidR="009A7ED5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ED5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014">
              <w:t xml:space="preserve">Haris </w:t>
            </w:r>
            <w:proofErr w:type="spellStart"/>
            <w:r w:rsidR="00B77014">
              <w:t>Luthfi</w:t>
            </w:r>
            <w:proofErr w:type="spellEnd"/>
            <w:r w:rsidR="00B77014">
              <w:t>, S.H.I., M.A.</w:t>
            </w:r>
          </w:p>
          <w:p w:rsidR="00B77014" w:rsidRPr="00B77014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CA1B79" w:rsidRPr="00120353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 w:rsidR="009A7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7ED5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</w:p>
        </w:tc>
      </w:tr>
    </w:tbl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CA1B79" w:rsidRPr="00B86E0B" w:rsidRDefault="00CA1B79" w:rsidP="00CA1B79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CA1B79" w:rsidRPr="00B86E0B" w:rsidRDefault="00CA1B79" w:rsidP="00CA1B79">
      <w:pPr>
        <w:ind w:left="5245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CA1B79" w:rsidRPr="00B86E0B" w:rsidRDefault="00CA1B79" w:rsidP="00CA1B7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7D4A1C8" wp14:editId="434F53D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5550454F" wp14:editId="037FB8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2CD7" wp14:editId="14E119C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CD7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6FA28" wp14:editId="12D7849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FA28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115C" wp14:editId="3731FB9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15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8CE157" wp14:editId="1EAD7D2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A9E2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B77014">
        <w:rPr>
          <w:rFonts w:ascii="Arial" w:hAnsi="Arial" w:cs="Arial"/>
          <w:noProof/>
          <w:sz w:val="22"/>
          <w:szCs w:val="22"/>
        </w:rPr>
        <w:t>MUARA LABUH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CA1B79" w:rsidRPr="00B86E0B" w:rsidTr="009A7ED5">
        <w:trPr>
          <w:trHeight w:val="499"/>
          <w:jc w:val="center"/>
        </w:trPr>
        <w:tc>
          <w:tcPr>
            <w:tcW w:w="439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B77014" w:rsidRPr="00B86E0B" w:rsidTr="009A7ED5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9A7ED5" w:rsidRPr="00B86E0B" w:rsidRDefault="009A7ED5" w:rsidP="009A7ED5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1 Januari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Desember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9A7ED5" w:rsidRPr="00B86E0B" w:rsidRDefault="009A7ED5" w:rsidP="009A7ED5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</w:pP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:rsidR="00B77014" w:rsidRPr="00B86E0B" w:rsidRDefault="00B77014" w:rsidP="00B77014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B77014" w:rsidRPr="00B86E0B" w:rsidRDefault="00B77014" w:rsidP="00B7701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9A7ED5" w:rsidRDefault="009A7ED5" w:rsidP="009A7ED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Haris </w:t>
            </w:r>
            <w:proofErr w:type="spellStart"/>
            <w:r>
              <w:t>Luthfi</w:t>
            </w:r>
            <w:proofErr w:type="spellEnd"/>
            <w:r>
              <w:t>, S.H.I., M.A.</w:t>
            </w:r>
          </w:p>
          <w:p w:rsidR="009A7ED5" w:rsidRPr="00B77014" w:rsidRDefault="009A7ED5" w:rsidP="009A7ED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B77014" w:rsidRPr="00120353" w:rsidRDefault="009A7ED5" w:rsidP="009A7ED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</w:p>
        </w:tc>
      </w:tr>
    </w:tbl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2401" wp14:editId="271CDDE2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240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A1B79" w:rsidRPr="00B86E0B" w:rsidTr="009F43B0">
        <w:tc>
          <w:tcPr>
            <w:tcW w:w="3114" w:type="dxa"/>
            <w:tcMar>
              <w:top w:w="28" w:type="dxa"/>
              <w:bottom w:w="57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CA1B79" w:rsidRPr="00B86E0B" w:rsidTr="009F43B0">
        <w:tc>
          <w:tcPr>
            <w:tcW w:w="3114" w:type="dxa"/>
            <w:tcMar>
              <w:top w:w="28" w:type="dxa"/>
              <w:bottom w:w="28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CA1B79" w:rsidRPr="00B86E0B" w:rsidRDefault="00CA1B79" w:rsidP="00CA1B79"/>
    <w:p w:rsidR="00CA1B79" w:rsidRPr="00B86E0B" w:rsidRDefault="00CA1B79" w:rsidP="00CA1B79"/>
    <w:p w:rsidR="00CA1B79" w:rsidRPr="00B86E0B" w:rsidRDefault="00CA1B79" w:rsidP="00CA1B79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31A1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36179B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9A37FC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BC60DF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C264E44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419B0827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871F0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94C224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DF643A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32836827">
    <w:abstractNumId w:val="11"/>
  </w:num>
  <w:num w:numId="2" w16cid:durableId="950892728">
    <w:abstractNumId w:val="3"/>
  </w:num>
  <w:num w:numId="3" w16cid:durableId="2019379436">
    <w:abstractNumId w:val="8"/>
  </w:num>
  <w:num w:numId="4" w16cid:durableId="1058478209">
    <w:abstractNumId w:val="10"/>
  </w:num>
  <w:num w:numId="5" w16cid:durableId="772045017">
    <w:abstractNumId w:val="0"/>
  </w:num>
  <w:num w:numId="6" w16cid:durableId="1301031094">
    <w:abstractNumId w:val="1"/>
  </w:num>
  <w:num w:numId="7" w16cid:durableId="1953124996">
    <w:abstractNumId w:val="6"/>
  </w:num>
  <w:num w:numId="8" w16cid:durableId="2031183310">
    <w:abstractNumId w:val="2"/>
  </w:num>
  <w:num w:numId="9" w16cid:durableId="1690178751">
    <w:abstractNumId w:val="9"/>
  </w:num>
  <w:num w:numId="10" w16cid:durableId="458649732">
    <w:abstractNumId w:val="7"/>
  </w:num>
  <w:num w:numId="11" w16cid:durableId="752816769">
    <w:abstractNumId w:val="4"/>
  </w:num>
  <w:num w:numId="12" w16cid:durableId="996151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9"/>
    <w:rsid w:val="00120353"/>
    <w:rsid w:val="003B313D"/>
    <w:rsid w:val="00985A12"/>
    <w:rsid w:val="009A7ED5"/>
    <w:rsid w:val="00B77014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16A"/>
  <w15:chartTrackingRefBased/>
  <w15:docId w15:val="{B0B74E14-6C36-494E-855F-50E9F3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dcterms:created xsi:type="dcterms:W3CDTF">2023-03-01T08:33:00Z</dcterms:created>
  <dcterms:modified xsi:type="dcterms:W3CDTF">2023-03-02T01:16:00Z</dcterms:modified>
</cp:coreProperties>
</file>