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107DCCF5" w:rsidR="00FE4EB1" w:rsidRPr="00C10BF8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0" w:name="_Hlk99978614"/>
      <w:r w:rsidR="00C10BF8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 </w:t>
      </w:r>
      <w:r w:rsidRPr="00B81830">
        <w:rPr>
          <w:rFonts w:ascii="Bookman Old Style" w:hAnsi="Bookman Old Style" w:cs="Tahoma"/>
          <w:bCs/>
          <w:sz w:val="21"/>
          <w:szCs w:val="21"/>
        </w:rPr>
        <w:t>/OT.00/</w:t>
      </w:r>
      <w:r w:rsidR="00C10BF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  <w:r w:rsidRPr="00B81830">
        <w:rPr>
          <w:rFonts w:ascii="Bookman Old Style" w:hAnsi="Bookman Old Style" w:cs="Tahoma"/>
          <w:bCs/>
          <w:sz w:val="21"/>
          <w:szCs w:val="21"/>
        </w:rPr>
        <w:t>/202</w:t>
      </w:r>
      <w:bookmarkEnd w:id="0"/>
      <w:r w:rsidR="00C10BF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6CF4A6D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PENUNJUKAN </w:t>
      </w:r>
      <w:bookmarkStart w:id="1" w:name="_Hlk100038099"/>
      <w:r w:rsidRPr="00B81830">
        <w:rPr>
          <w:rFonts w:ascii="Bookman Old Style" w:hAnsi="Bookman Old Style" w:cs="Tahoma"/>
          <w:bCs/>
          <w:sz w:val="21"/>
          <w:szCs w:val="21"/>
        </w:rPr>
        <w:t>TIM PENILAIAN PENDAHULUAN</w:t>
      </w:r>
    </w:p>
    <w:p w14:paraId="00B19286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>PEMBANGUNAN ZONA INTEGRITAS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B81830">
        <w:rPr>
          <w:rFonts w:ascii="Bookman Old Style" w:hAnsi="Bookman Old Style" w:cs="Tahoma"/>
          <w:bCs/>
          <w:sz w:val="21"/>
          <w:szCs w:val="21"/>
        </w:rPr>
        <w:t>PADA PENGADILAN AGAMA</w:t>
      </w:r>
    </w:p>
    <w:p w14:paraId="374EE171" w14:textId="77777777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  <w:bookmarkEnd w:id="1"/>
    </w:p>
    <w:p w14:paraId="682B7FD2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77777777" w:rsidR="00FE4EB1" w:rsidRPr="00CF247E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77CE1E7" w14:textId="4074E406" w:rsidR="00FE4EB1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B2616">
        <w:rPr>
          <w:rFonts w:ascii="Bookman Old Style" w:hAnsi="Bookman Old Style" w:cs="Tahoma"/>
          <w:sz w:val="21"/>
          <w:szCs w:val="21"/>
        </w:rPr>
        <w:t xml:space="preserve"> dalam rangka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pembangunan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zona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integritas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Agama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Kepala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Badan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Pengawasan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selaku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Internal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merekomendasikan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pembentukan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Pendahuluan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setiap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Tingkat Banding</w:t>
      </w:r>
      <w:r w:rsidRPr="008B24DD">
        <w:rPr>
          <w:rFonts w:ascii="Bookman Old Style" w:hAnsi="Bookman Old Style" w:cs="Tahoma"/>
          <w:sz w:val="21"/>
          <w:szCs w:val="21"/>
        </w:rPr>
        <w:t>;</w:t>
      </w:r>
    </w:p>
    <w:p w14:paraId="1CF323FA" w14:textId="1D13985B" w:rsidR="00FE4EB1" w:rsidRPr="007D7901" w:rsidRDefault="00FE4EB1" w:rsidP="00377340">
      <w:pPr>
        <w:pStyle w:val="BodyTextIndent3"/>
        <w:numPr>
          <w:ilvl w:val="0"/>
          <w:numId w:val="3"/>
        </w:numPr>
        <w:tabs>
          <w:tab w:val="clear" w:pos="2160"/>
        </w:tabs>
        <w:spacing w:line="276" w:lineRule="auto"/>
        <w:ind w:left="2086" w:hanging="280"/>
        <w:rPr>
          <w:rFonts w:ascii="Bookman Old Style" w:hAnsi="Bookman Old Style" w:cs="Tahoma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42A20">
        <w:rPr>
          <w:rFonts w:ascii="Bookman Old Style" w:hAnsi="Bookman Old Style" w:cs="Tahoma"/>
          <w:sz w:val="21"/>
          <w:szCs w:val="21"/>
        </w:rPr>
        <w:t>berdasarkan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Pendahuluan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Pemnagunan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Zona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Integritas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 Tahun 2014 tentang Aparatur Sipil Negara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9A3B991" w14:textId="77777777" w:rsidR="00FE4EB1" w:rsidRPr="007D7901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  <w:lang w:val="en-ID"/>
        </w:rPr>
      </w:pPr>
      <w:r w:rsidRPr="007D7901">
        <w:rPr>
          <w:rFonts w:ascii="Bookman Old Style" w:hAnsi="Bookman Old Style" w:cs="Tahoma"/>
          <w:sz w:val="21"/>
          <w:szCs w:val="21"/>
        </w:rPr>
        <w:t>Per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aturan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Pendayagunaan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Negara dan Reformasi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7D7901">
        <w:rPr>
          <w:rFonts w:ascii="Bookman Old Style" w:hAnsi="Bookman Old Style" w:cs="Tahoma"/>
          <w:sz w:val="21"/>
          <w:szCs w:val="21"/>
        </w:rPr>
        <w:t xml:space="preserve">Nomor </w:t>
      </w:r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90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2021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Pembangunan dan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Evaluasi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Zona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Integritas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Menuju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Wilayah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Bebas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dari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Korupsi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dan Wilayah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Birokrasi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Bersih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Melayani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7D7901">
        <w:rPr>
          <w:rFonts w:ascii="Bookman Old Style" w:hAnsi="Bookman Old Style" w:cs="Tahoma"/>
          <w:sz w:val="21"/>
          <w:szCs w:val="21"/>
        </w:rPr>
        <w:t>Surat Kepala Badan Pengawasan Nomor 304/BP/HM.01.1/3/2022 tanggal 30 Maret 2022 perihal Penilaian Pendahuluan dan Evaluasi Zona Integritas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77777777" w:rsidR="00FE4EB1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77777777" w:rsidR="00FE4EB1" w:rsidRPr="00006DFC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77777777" w:rsidR="00FE4EB1" w:rsidRPr="00BA282F" w:rsidRDefault="00FE4EB1" w:rsidP="00FE4EB1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pacing w:val="-6"/>
          <w:sz w:val="21"/>
          <w:szCs w:val="21"/>
        </w:rPr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Pr="005E75D0">
        <w:rPr>
          <w:rFonts w:ascii="Bookman Old Style" w:hAnsi="Bookman Old Style" w:cs="Tahoma"/>
          <w:sz w:val="21"/>
          <w:szCs w:val="21"/>
        </w:rPr>
        <w:tab/>
      </w:r>
      <w:r w:rsidRPr="00BA282F">
        <w:rPr>
          <w:rFonts w:ascii="Bookman Old Style" w:hAnsi="Bookman Old Style" w:cs="Tahoma"/>
          <w:spacing w:val="-6"/>
          <w:sz w:val="21"/>
          <w:szCs w:val="21"/>
        </w:rPr>
        <w:t>KEPUTUSAN KETUA PENGADILAN TINGGI AGAMA PADANG TENTANG TIM PENILAIAN PENDAHULUAN PEMBANGUNAN ZONA INTEGRITAS PADA PENGADILAN AGAMA DILINGKUNGAN PENGADILAN TINGGI AGAMA PADANG;</w:t>
      </w:r>
    </w:p>
    <w:p w14:paraId="52111822" w14:textId="548C2758" w:rsidR="00FE4EB1" w:rsidRPr="00BA282F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pacing w:val="-4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KESATU 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Membentuk Tim Penilaian Pendahuluan Pembangunan Zona Integritas pada Pengadilan Agama dilingkungan Pengadilan Tinggi Agama Padang dengan susunan sebagaimana tersebut dalam lampiran 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I 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keputusan ini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proofErr w:type="spellStart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>dengan</w:t>
      </w:r>
      <w:proofErr w:type="spellEnd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wilayah </w:t>
      </w:r>
      <w:proofErr w:type="spellStart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>kerja</w:t>
      </w:r>
      <w:proofErr w:type="spellEnd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proofErr w:type="spellStart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>penilaian</w:t>
      </w:r>
      <w:proofErr w:type="spellEnd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</w:rPr>
        <w:t xml:space="preserve">sebagaimana tersebut dalam lampiran 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II </w:t>
      </w:r>
      <w:r w:rsidR="00BA282F" w:rsidRPr="00082A15">
        <w:rPr>
          <w:rFonts w:ascii="Bookman Old Style" w:hAnsi="Bookman Old Style" w:cs="Tahoma"/>
          <w:spacing w:val="-4"/>
          <w:sz w:val="21"/>
          <w:szCs w:val="21"/>
        </w:rPr>
        <w:t>keputusan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</w:rPr>
        <w:t xml:space="preserve"> ini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;</w:t>
      </w:r>
    </w:p>
    <w:p w14:paraId="74D7BAD2" w14:textId="77777777" w:rsidR="00FE4EB1" w:rsidRPr="00C20F9C" w:rsidRDefault="00FE4EB1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0FDC0F30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BA282F">
        <w:rPr>
          <w:rFonts w:ascii="Bookman Old Style" w:hAnsi="Bookman Old Style"/>
          <w:sz w:val="21"/>
          <w:szCs w:val="21"/>
          <w:lang w:val="en-ID"/>
        </w:rPr>
        <w:t>4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April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2D36E61F" w:rsidR="00CD1E5C" w:rsidRDefault="00C10BF8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6A03431" w14:textId="27E71048" w:rsidR="00055881" w:rsidRPr="00DA5F77" w:rsidRDefault="00CD1E5C" w:rsidP="00BA282F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C10BF8">
        <w:rPr>
          <w:rFonts w:ascii="Bookman Old Style" w:hAnsi="Bookman Old Style"/>
          <w:sz w:val="21"/>
          <w:szCs w:val="21"/>
          <w:lang w:val="en-US"/>
        </w:rPr>
        <w:t>611121981031009</w:t>
      </w:r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66686BC0" w:rsidR="007C756E" w:rsidRPr="00AC2E8D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W3-A/</w:t>
      </w:r>
      <w:r w:rsidR="00AC2E8D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 w:rsidR="00C10BF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A282F" w:rsidRPr="00BA282F">
        <w:rPr>
          <w:rFonts w:ascii="Bookman Old Style" w:hAnsi="Bookman Old Style" w:cs="Tahoma"/>
          <w:sz w:val="21"/>
          <w:szCs w:val="21"/>
        </w:rPr>
        <w:t>/OT.00/</w:t>
      </w:r>
      <w:r w:rsidR="00AC2E8D">
        <w:rPr>
          <w:rFonts w:ascii="Bookman Old Style" w:hAnsi="Bookman Old Style" w:cs="Tahoma"/>
          <w:sz w:val="21"/>
          <w:szCs w:val="21"/>
          <w:lang w:val="en-US"/>
        </w:rPr>
        <w:t>3</w:t>
      </w:r>
      <w:r w:rsidR="00BA282F" w:rsidRPr="00BA282F">
        <w:rPr>
          <w:rFonts w:ascii="Bookman Old Style" w:hAnsi="Bookman Old Style" w:cs="Tahoma"/>
          <w:sz w:val="21"/>
          <w:szCs w:val="21"/>
        </w:rPr>
        <w:t>/202</w:t>
      </w:r>
      <w:r w:rsidR="00AC2E8D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056DF9D6" w14:textId="43A67A40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AC2E8D">
        <w:rPr>
          <w:rFonts w:ascii="Bookman Old Style" w:hAnsi="Bookman Old Style"/>
          <w:sz w:val="21"/>
          <w:szCs w:val="21"/>
          <w:lang w:val="en-ID"/>
        </w:rPr>
        <w:t>8 MARET 2023</w:t>
      </w:r>
    </w:p>
    <w:p w14:paraId="5693D759" w14:textId="77777777" w:rsidR="008C6DB0" w:rsidRDefault="008C6DB0" w:rsidP="0017270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3BF4E7D6" w14:textId="77777777" w:rsidR="00082A15" w:rsidRPr="00082A15" w:rsidRDefault="00082A15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TIM PENILAIAN PENDAHULUAN</w:t>
      </w:r>
    </w:p>
    <w:p w14:paraId="3D6EC86C" w14:textId="77777777" w:rsidR="00082A15" w:rsidRPr="00082A15" w:rsidRDefault="00082A15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PEMBANGUNAN ZONA INTEGRITAS PADA PENGADILAN AGAMA</w:t>
      </w:r>
    </w:p>
    <w:p w14:paraId="274AC62F" w14:textId="18ED1609" w:rsidR="007C756E" w:rsidRPr="0017270C" w:rsidRDefault="00082A15" w:rsidP="0017270C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DILINGKUNGAN PENGADILAN TINGGI AGAMA PADANG</w:t>
      </w:r>
    </w:p>
    <w:p w14:paraId="615FF351" w14:textId="77777777" w:rsidR="008C6DB0" w:rsidRPr="0009364E" w:rsidRDefault="008C6DB0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21336CCA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89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7C756E" w:rsidRPr="0072225F" w14:paraId="26245DEE" w14:textId="77777777" w:rsidTr="008C6DB0">
        <w:trPr>
          <w:jc w:val="center"/>
        </w:trPr>
        <w:tc>
          <w:tcPr>
            <w:tcW w:w="3006" w:type="dxa"/>
          </w:tcPr>
          <w:p w14:paraId="2F725C11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6F5C71F8" w:rsidR="007C756E" w:rsidRPr="00A937BD" w:rsidRDefault="00AC2E8D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Nurhafizal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</w:p>
        </w:tc>
      </w:tr>
      <w:tr w:rsidR="007C756E" w:rsidRPr="0072225F" w14:paraId="3FDAE608" w14:textId="77777777" w:rsidTr="008C6DB0">
        <w:trPr>
          <w:jc w:val="center"/>
        </w:trPr>
        <w:tc>
          <w:tcPr>
            <w:tcW w:w="3006" w:type="dxa"/>
          </w:tcPr>
          <w:p w14:paraId="5C34359F" w14:textId="418C4293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 w:rsidR="00BA282F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9F9FD83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67F61E1" w14:textId="0826D239" w:rsidR="007C756E" w:rsidRPr="00AC2E8D" w:rsidRDefault="00AC2E8D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Syafruddin</w:t>
            </w:r>
            <w:proofErr w:type="spellEnd"/>
          </w:p>
        </w:tc>
      </w:tr>
      <w:tr w:rsidR="00BA282F" w:rsidRPr="0072225F" w14:paraId="51A9C12B" w14:textId="77777777" w:rsidTr="008C6DB0">
        <w:trPr>
          <w:jc w:val="center"/>
        </w:trPr>
        <w:tc>
          <w:tcPr>
            <w:tcW w:w="3006" w:type="dxa"/>
          </w:tcPr>
          <w:p w14:paraId="6A07E579" w14:textId="54E473C6" w:rsidR="00BA282F" w:rsidRDefault="00BA282F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4BFB497E" w14:textId="77777777" w:rsidR="00BA282F" w:rsidRPr="0072225F" w:rsidRDefault="00BA282F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23F4E41" w14:textId="138791A5" w:rsidR="00BA282F" w:rsidRPr="00DD3819" w:rsidRDefault="00BA282F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D381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5D7858" w:rsidRPr="0072225F" w14:paraId="37BD89D0" w14:textId="77777777" w:rsidTr="008C6DB0">
        <w:trPr>
          <w:jc w:val="center"/>
        </w:trPr>
        <w:tc>
          <w:tcPr>
            <w:tcW w:w="3006" w:type="dxa"/>
          </w:tcPr>
          <w:p w14:paraId="7D1AB4A8" w14:textId="373AAD25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61112F38" w14:textId="5F43BBC4" w:rsidR="008C6DB0" w:rsidRDefault="008C6DB0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  <w:proofErr w:type="spellEnd"/>
          </w:p>
          <w:p w14:paraId="37D64E8A" w14:textId="47D6964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0A03279" w14:textId="448742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1408F247" w14:textId="77777777" w:rsidR="008C6DB0" w:rsidRDefault="008C6DB0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66EDA5BC" w14:textId="36434C22" w:rsidR="005D7858" w:rsidRDefault="005D7858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4ECC92FC" w14:textId="77777777" w:rsidR="008C6DB0" w:rsidRPr="005D7858" w:rsidRDefault="008C6DB0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1CE38FFB" w:rsidR="005D7858" w:rsidRPr="005D7858" w:rsidRDefault="00AC2E8D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Dr. Drs. H. Abdul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</w:t>
            </w:r>
            <w:r w:rsidR="0051335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adi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M.H.I.</w:t>
            </w:r>
          </w:p>
        </w:tc>
      </w:tr>
      <w:tr w:rsidR="005D7858" w:rsidRPr="0072225F" w14:paraId="17060D53" w14:textId="77777777" w:rsidTr="008C6DB0">
        <w:trPr>
          <w:jc w:val="center"/>
        </w:trPr>
        <w:tc>
          <w:tcPr>
            <w:tcW w:w="3006" w:type="dxa"/>
          </w:tcPr>
          <w:p w14:paraId="59C5A0C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0B30557B" w:rsidR="005D7858" w:rsidRPr="001B03AE" w:rsidRDefault="00FC39E5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Ismail, S.H.I., M.A.</w:t>
            </w:r>
          </w:p>
        </w:tc>
      </w:tr>
      <w:tr w:rsidR="00FE4EB1" w:rsidRPr="0072225F" w14:paraId="281F4043" w14:textId="77777777" w:rsidTr="008C6DB0">
        <w:trPr>
          <w:jc w:val="center"/>
        </w:trPr>
        <w:tc>
          <w:tcPr>
            <w:tcW w:w="3006" w:type="dxa"/>
          </w:tcPr>
          <w:p w14:paraId="19E9EB51" w14:textId="77777777" w:rsidR="00FE4EB1" w:rsidRDefault="00FE4EB1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DF552AD" w14:textId="77777777" w:rsidR="00FE4EB1" w:rsidRDefault="00FE4EB1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717EEF" w14:textId="1FC84619" w:rsidR="00FE4EB1" w:rsidRPr="001B03AE" w:rsidRDefault="00FC39E5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S.H.</w:t>
            </w:r>
          </w:p>
        </w:tc>
      </w:tr>
      <w:tr w:rsidR="00BA282F" w:rsidRPr="0072225F" w14:paraId="59F12F27" w14:textId="77777777" w:rsidTr="008C6DB0">
        <w:trPr>
          <w:jc w:val="center"/>
        </w:trPr>
        <w:tc>
          <w:tcPr>
            <w:tcW w:w="3006" w:type="dxa"/>
          </w:tcPr>
          <w:p w14:paraId="3332666F" w14:textId="77777777" w:rsidR="00BA282F" w:rsidRDefault="00BA282F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907615" w14:textId="77777777" w:rsidR="00BA282F" w:rsidRDefault="00BA282F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40EE197" w14:textId="693B107B" w:rsidR="00BA282F" w:rsidRPr="001B03AE" w:rsidRDefault="00AC2E8D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Ade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AC2E8D" w:rsidRPr="0072225F" w14:paraId="5CADFBFC" w14:textId="77777777" w:rsidTr="008C6DB0">
        <w:trPr>
          <w:jc w:val="center"/>
        </w:trPr>
        <w:tc>
          <w:tcPr>
            <w:tcW w:w="3006" w:type="dxa"/>
          </w:tcPr>
          <w:p w14:paraId="00B39807" w14:textId="77777777" w:rsidR="00AC2E8D" w:rsidRDefault="00AC2E8D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4DBF8EC" w14:textId="77777777" w:rsidR="00AC2E8D" w:rsidRDefault="00AC2E8D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5E927F1" w14:textId="57CC15ED" w:rsidR="00AC2E8D" w:rsidRDefault="00AC2E8D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Yasirli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Amri,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AC2E8D" w:rsidRPr="0072225F" w14:paraId="6B5C5022" w14:textId="77777777" w:rsidTr="008C6DB0">
        <w:trPr>
          <w:jc w:val="center"/>
        </w:trPr>
        <w:tc>
          <w:tcPr>
            <w:tcW w:w="3006" w:type="dxa"/>
          </w:tcPr>
          <w:p w14:paraId="4A4FCEF6" w14:textId="77777777" w:rsidR="00AC2E8D" w:rsidRDefault="00AC2E8D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2C38ACE" w14:textId="77777777" w:rsidR="00AC2E8D" w:rsidRDefault="00AC2E8D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2B10010" w14:textId="5771B2E1" w:rsidR="00AC2E8D" w:rsidRDefault="00AC2E8D" w:rsidP="003773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Muhammad Andi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Purwanto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Md.T</w:t>
            </w:r>
            <w:proofErr w:type="spellEnd"/>
            <w:proofErr w:type="gramEnd"/>
          </w:p>
        </w:tc>
      </w:tr>
      <w:tr w:rsidR="005D7858" w:rsidRPr="0072225F" w14:paraId="4BCA70BC" w14:textId="77777777" w:rsidTr="008C6DB0">
        <w:trPr>
          <w:jc w:val="center"/>
        </w:trPr>
        <w:tc>
          <w:tcPr>
            <w:tcW w:w="3006" w:type="dxa"/>
          </w:tcPr>
          <w:p w14:paraId="60594F10" w14:textId="4A11815C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610F5557" w:rsidR="005D7858" w:rsidRPr="005D7858" w:rsidRDefault="00FE4EB1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Drs. H. Sulem Ahmad, S.H., M.A</w:t>
            </w:r>
            <w:r w:rsidR="005D7858"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599A6A58" w14:textId="77777777" w:rsidTr="008C6DB0">
        <w:trPr>
          <w:jc w:val="center"/>
        </w:trPr>
        <w:tc>
          <w:tcPr>
            <w:tcW w:w="3006" w:type="dxa"/>
          </w:tcPr>
          <w:p w14:paraId="62A35541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01AA78C" w14:textId="20F8D85D" w:rsidR="005D7858" w:rsidRPr="005D7858" w:rsidRDefault="00AC2E8D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Dra.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Syuryati</w:t>
            </w:r>
            <w:proofErr w:type="spellEnd"/>
          </w:p>
        </w:tc>
      </w:tr>
      <w:tr w:rsidR="005D7858" w:rsidRPr="0072225F" w14:paraId="16C3479F" w14:textId="77777777" w:rsidTr="008C6DB0">
        <w:trPr>
          <w:jc w:val="center"/>
        </w:trPr>
        <w:tc>
          <w:tcPr>
            <w:tcW w:w="3006" w:type="dxa"/>
          </w:tcPr>
          <w:p w14:paraId="6BFD2562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043E7DD6" w:rsidR="005D7858" w:rsidRPr="005D7858" w:rsidRDefault="00FC39E5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S.H., M.H.</w:t>
            </w:r>
          </w:p>
        </w:tc>
      </w:tr>
      <w:tr w:rsidR="005D7858" w:rsidRPr="0072225F" w14:paraId="3CDED231" w14:textId="77777777" w:rsidTr="008C6DB0">
        <w:trPr>
          <w:jc w:val="center"/>
        </w:trPr>
        <w:tc>
          <w:tcPr>
            <w:tcW w:w="3006" w:type="dxa"/>
          </w:tcPr>
          <w:p w14:paraId="6DEC224A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9D6B7" w14:textId="3F4175F5" w:rsidR="005D7858" w:rsidRPr="005D7858" w:rsidRDefault="00FC39E5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S.E.</w:t>
            </w:r>
          </w:p>
        </w:tc>
      </w:tr>
      <w:tr w:rsidR="00AC2E8D" w:rsidRPr="0072225F" w14:paraId="71032BAB" w14:textId="77777777" w:rsidTr="008C6DB0">
        <w:trPr>
          <w:jc w:val="center"/>
        </w:trPr>
        <w:tc>
          <w:tcPr>
            <w:tcW w:w="3006" w:type="dxa"/>
          </w:tcPr>
          <w:p w14:paraId="6C9D530F" w14:textId="77777777" w:rsidR="00AC2E8D" w:rsidRDefault="00AC2E8D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8859C3" w14:textId="77777777" w:rsidR="00AC2E8D" w:rsidRDefault="00AC2E8D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BE87CAA" w14:textId="4C471BFE" w:rsidR="00AC2E8D" w:rsidRPr="00FC39E5" w:rsidRDefault="00AC2E8D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Richa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Meiliyana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Rachmawati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AC2E8D" w:rsidRPr="0072225F" w14:paraId="0E2E6328" w14:textId="77777777" w:rsidTr="008C6DB0">
        <w:trPr>
          <w:jc w:val="center"/>
        </w:trPr>
        <w:tc>
          <w:tcPr>
            <w:tcW w:w="3006" w:type="dxa"/>
          </w:tcPr>
          <w:p w14:paraId="540B50C9" w14:textId="77777777" w:rsidR="00AC2E8D" w:rsidRDefault="00AC2E8D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12703B0" w14:textId="77777777" w:rsidR="00AC2E8D" w:rsidRDefault="00AC2E8D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C55A84" w14:textId="6C4FEA43" w:rsidR="00AC2E8D" w:rsidRPr="00FC39E5" w:rsidRDefault="00AC2E8D" w:rsidP="0037734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Arya Jaya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Shentika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666E4EE6" w14:textId="77777777" w:rsidTr="008C6DB0">
        <w:trPr>
          <w:jc w:val="center"/>
        </w:trPr>
        <w:tc>
          <w:tcPr>
            <w:tcW w:w="3006" w:type="dxa"/>
          </w:tcPr>
          <w:p w14:paraId="15FD79B3" w14:textId="1DF189FE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III</w:t>
            </w:r>
          </w:p>
        </w:tc>
        <w:tc>
          <w:tcPr>
            <w:tcW w:w="675" w:type="dxa"/>
          </w:tcPr>
          <w:p w14:paraId="38328CD0" w14:textId="5647A55F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0650D7AA" w14:textId="11496CCE" w:rsidR="005D7858" w:rsidRPr="00A91450" w:rsidRDefault="00FE4EB1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A91450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Drs. </w:t>
            </w:r>
            <w:proofErr w:type="spellStart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Najamuddin</w:t>
            </w:r>
            <w:proofErr w:type="spellEnd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5D7858" w:rsidRPr="0072225F" w14:paraId="08E02C7A" w14:textId="77777777" w:rsidTr="008C6DB0">
        <w:trPr>
          <w:jc w:val="center"/>
        </w:trPr>
        <w:tc>
          <w:tcPr>
            <w:tcW w:w="3006" w:type="dxa"/>
          </w:tcPr>
          <w:p w14:paraId="76AF167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478115FB" w:rsidR="005D7858" w:rsidRPr="00A91450" w:rsidRDefault="00FC39E5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H. Masdi, S.H.</w:t>
            </w:r>
          </w:p>
        </w:tc>
      </w:tr>
      <w:tr w:rsidR="005D7858" w:rsidRPr="0072225F" w14:paraId="2B097A1D" w14:textId="77777777" w:rsidTr="008C6DB0">
        <w:trPr>
          <w:jc w:val="center"/>
        </w:trPr>
        <w:tc>
          <w:tcPr>
            <w:tcW w:w="3006" w:type="dxa"/>
          </w:tcPr>
          <w:p w14:paraId="2D80C56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D3AFD06" w14:textId="2B8F2C83" w:rsidR="00DD3819" w:rsidRPr="00A91450" w:rsidRDefault="00FC39E5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Nurasiyah Handayani Rangkuti, S.H.</w:t>
            </w:r>
          </w:p>
        </w:tc>
      </w:tr>
      <w:tr w:rsidR="00A91450" w:rsidRPr="0072225F" w14:paraId="53CBE72F" w14:textId="77777777" w:rsidTr="008C6DB0">
        <w:trPr>
          <w:jc w:val="center"/>
        </w:trPr>
        <w:tc>
          <w:tcPr>
            <w:tcW w:w="3006" w:type="dxa"/>
          </w:tcPr>
          <w:p w14:paraId="4E71504D" w14:textId="77777777" w:rsidR="00A91450" w:rsidRDefault="00A91450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22753C" w14:textId="77777777" w:rsidR="00A91450" w:rsidRDefault="00A91450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0F861C8" w14:textId="45634BCB" w:rsidR="00A91450" w:rsidRDefault="00FC39E5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</w:tr>
      <w:tr w:rsidR="008C6DB0" w:rsidRPr="0072225F" w14:paraId="73696A00" w14:textId="77777777" w:rsidTr="008C6DB0">
        <w:trPr>
          <w:jc w:val="center"/>
        </w:trPr>
        <w:tc>
          <w:tcPr>
            <w:tcW w:w="3006" w:type="dxa"/>
          </w:tcPr>
          <w:p w14:paraId="71A82084" w14:textId="77777777" w:rsidR="008C6DB0" w:rsidRDefault="008C6DB0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9F462AF" w14:textId="77777777" w:rsidR="008C6DB0" w:rsidRDefault="008C6DB0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F7AC1CC" w14:textId="56105896" w:rsidR="008C6DB0" w:rsidRDefault="00FC39E5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S.AP.</w:t>
            </w:r>
          </w:p>
        </w:tc>
      </w:tr>
      <w:tr w:rsidR="0017270C" w:rsidRPr="0072225F" w14:paraId="5D5BFC96" w14:textId="77777777" w:rsidTr="008C6DB0">
        <w:trPr>
          <w:jc w:val="center"/>
        </w:trPr>
        <w:tc>
          <w:tcPr>
            <w:tcW w:w="3006" w:type="dxa"/>
          </w:tcPr>
          <w:p w14:paraId="0141D438" w14:textId="77777777" w:rsidR="0017270C" w:rsidRDefault="0017270C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5770F3B" w14:textId="77777777" w:rsidR="0017270C" w:rsidRDefault="0017270C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3902EB0" w14:textId="440AD6EF" w:rsidR="0017270C" w:rsidRPr="00FC39E5" w:rsidRDefault="0017270C" w:rsidP="003773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Junifa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5D7858" w:rsidRPr="0072225F" w14:paraId="2B466FF0" w14:textId="77777777" w:rsidTr="008C6DB0">
        <w:trPr>
          <w:jc w:val="center"/>
        </w:trPr>
        <w:tc>
          <w:tcPr>
            <w:tcW w:w="3006" w:type="dxa"/>
          </w:tcPr>
          <w:p w14:paraId="56818196" w14:textId="02A6FA6F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IV</w:t>
            </w:r>
          </w:p>
        </w:tc>
        <w:tc>
          <w:tcPr>
            <w:tcW w:w="675" w:type="dxa"/>
          </w:tcPr>
          <w:p w14:paraId="41554869" w14:textId="323A48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2F9EA23B" w:rsidR="005D7858" w:rsidRPr="00A91450" w:rsidRDefault="00FE4EB1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Dr</w:t>
            </w:r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s. H. </w:t>
            </w:r>
            <w:proofErr w:type="spellStart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Syafri</w:t>
            </w:r>
            <w:proofErr w:type="spellEnd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Amrul</w:t>
            </w:r>
            <w:proofErr w:type="spellEnd"/>
            <w:r w:rsidR="0017270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M.H.I.</w:t>
            </w:r>
          </w:p>
        </w:tc>
      </w:tr>
      <w:tr w:rsidR="005D7858" w:rsidRPr="0072225F" w14:paraId="0831B645" w14:textId="77777777" w:rsidTr="008C6DB0">
        <w:trPr>
          <w:jc w:val="center"/>
        </w:trPr>
        <w:tc>
          <w:tcPr>
            <w:tcW w:w="3006" w:type="dxa"/>
          </w:tcPr>
          <w:p w14:paraId="02F9069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619CC9EF" w:rsidR="005D7858" w:rsidRPr="001B03AE" w:rsidRDefault="00FC39E5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5D7858" w:rsidRPr="0072225F" w14:paraId="23950D06" w14:textId="77777777" w:rsidTr="008C6DB0">
        <w:trPr>
          <w:jc w:val="center"/>
        </w:trPr>
        <w:tc>
          <w:tcPr>
            <w:tcW w:w="3006" w:type="dxa"/>
          </w:tcPr>
          <w:p w14:paraId="12DBB29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284DAD58" w:rsidR="005D7858" w:rsidRDefault="00FC39E5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Millia Sufia, S.E., S.H., M.M.</w:t>
            </w:r>
          </w:p>
        </w:tc>
      </w:tr>
      <w:tr w:rsidR="005D7858" w:rsidRPr="0072225F" w14:paraId="04C58FA8" w14:textId="77777777" w:rsidTr="008C6DB0">
        <w:trPr>
          <w:jc w:val="center"/>
        </w:trPr>
        <w:tc>
          <w:tcPr>
            <w:tcW w:w="3006" w:type="dxa"/>
          </w:tcPr>
          <w:p w14:paraId="6AB2B39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991ADCF" w14:textId="0A044145" w:rsidR="005D7858" w:rsidRPr="001B03AE" w:rsidRDefault="00FC39E5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Berki Rahmat, S.Kom.</w:t>
            </w:r>
          </w:p>
        </w:tc>
      </w:tr>
      <w:tr w:rsidR="008C6DB0" w:rsidRPr="0072225F" w14:paraId="65C0F9C3" w14:textId="77777777" w:rsidTr="008C6DB0">
        <w:trPr>
          <w:jc w:val="center"/>
        </w:trPr>
        <w:tc>
          <w:tcPr>
            <w:tcW w:w="3006" w:type="dxa"/>
          </w:tcPr>
          <w:p w14:paraId="6C41D894" w14:textId="77777777" w:rsidR="008C6DB0" w:rsidRDefault="008C6DB0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1E91E3" w14:textId="77777777" w:rsidR="008C6DB0" w:rsidRDefault="008C6DB0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0CF8F7F" w14:textId="110DF358" w:rsidR="008C6DB0" w:rsidRPr="001B03AE" w:rsidRDefault="00FC39E5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Winda Harza, S.H.</w:t>
            </w:r>
          </w:p>
        </w:tc>
      </w:tr>
      <w:tr w:rsidR="0017270C" w:rsidRPr="0072225F" w14:paraId="70DE2516" w14:textId="77777777" w:rsidTr="008C6DB0">
        <w:trPr>
          <w:jc w:val="center"/>
        </w:trPr>
        <w:tc>
          <w:tcPr>
            <w:tcW w:w="3006" w:type="dxa"/>
          </w:tcPr>
          <w:p w14:paraId="5EDC0264" w14:textId="77777777" w:rsidR="0017270C" w:rsidRDefault="0017270C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954B170" w14:textId="77777777" w:rsidR="0017270C" w:rsidRDefault="0017270C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127D9E0" w14:textId="4BD14638" w:rsidR="0017270C" w:rsidRPr="00FC39E5" w:rsidRDefault="0017270C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Elsa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Rusdiana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17270C" w:rsidRPr="0072225F" w14:paraId="4BA5F91F" w14:textId="77777777" w:rsidTr="008C6DB0">
        <w:trPr>
          <w:jc w:val="center"/>
        </w:trPr>
        <w:tc>
          <w:tcPr>
            <w:tcW w:w="3006" w:type="dxa"/>
          </w:tcPr>
          <w:p w14:paraId="69307834" w14:textId="77777777" w:rsidR="0017270C" w:rsidRDefault="0017270C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3806173" w14:textId="77777777" w:rsidR="0017270C" w:rsidRDefault="0017270C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F27243C" w14:textId="0FA50A11" w:rsidR="0017270C" w:rsidRPr="00FC39E5" w:rsidRDefault="0017270C" w:rsidP="0037734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Novia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Mayasari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</w:tbl>
    <w:p w14:paraId="656144E8" w14:textId="22D67925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628E3EAA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7777777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726DA18E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18C7DC" w14:textId="5123024D" w:rsidR="007C756E" w:rsidRPr="0017270C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. Dr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s. H. </w:t>
      </w:r>
      <w:proofErr w:type="spellStart"/>
      <w:r w:rsidR="0017270C">
        <w:rPr>
          <w:rFonts w:ascii="Bookman Old Style" w:hAnsi="Bookman Old Style" w:cstheme="minorHAnsi"/>
          <w:sz w:val="21"/>
          <w:szCs w:val="21"/>
          <w:lang w:val="en-US"/>
        </w:rPr>
        <w:t>Pelmizar</w:t>
      </w:r>
      <w:proofErr w:type="spellEnd"/>
      <w:r w:rsidR="0017270C">
        <w:rPr>
          <w:rFonts w:ascii="Bookman Old Style" w:hAnsi="Bookman Old Style" w:cstheme="minorHAnsi"/>
          <w:sz w:val="21"/>
          <w:szCs w:val="21"/>
          <w:lang w:val="en-US"/>
        </w:rPr>
        <w:t>, M.H.I.</w:t>
      </w:r>
    </w:p>
    <w:p w14:paraId="17B8321E" w14:textId="71EFFF3E" w:rsidR="007C756E" w:rsidRPr="00DA5F77" w:rsidRDefault="007C756E" w:rsidP="00A91450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611121981031009</w:t>
      </w:r>
    </w:p>
    <w:p w14:paraId="36143DE4" w14:textId="77777777" w:rsidR="005D7858" w:rsidRDefault="005D7858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BD71DDB" w14:textId="4F908100" w:rsidR="00BA282F" w:rsidRPr="0017270C" w:rsidRDefault="00BA282F" w:rsidP="00BA282F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W3-A/</w:t>
      </w:r>
      <w:r w:rsidR="0017270C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 w:rsidRPr="00BA282F">
        <w:rPr>
          <w:rFonts w:ascii="Bookman Old Style" w:hAnsi="Bookman Old Style" w:cs="Tahoma"/>
          <w:sz w:val="21"/>
          <w:szCs w:val="21"/>
        </w:rPr>
        <w:t>/OT.00/</w:t>
      </w:r>
      <w:r w:rsidR="0017270C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BA282F">
        <w:rPr>
          <w:rFonts w:ascii="Bookman Old Style" w:hAnsi="Bookman Old Style" w:cs="Tahoma"/>
          <w:sz w:val="21"/>
          <w:szCs w:val="21"/>
        </w:rPr>
        <w:t>/202</w:t>
      </w:r>
      <w:r w:rsidR="0017270C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2B9F9098" w14:textId="5D3A7C62" w:rsidR="007C756E" w:rsidRPr="0009364E" w:rsidRDefault="00BA282F" w:rsidP="00BA282F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17270C">
        <w:rPr>
          <w:rFonts w:ascii="Bookman Old Style" w:hAnsi="Bookman Old Style"/>
          <w:sz w:val="21"/>
          <w:szCs w:val="21"/>
          <w:lang w:val="en-ID"/>
        </w:rPr>
        <w:t>8 MARET 2023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2134FF2D" w14:textId="20ECEBF3" w:rsidR="00BA282F" w:rsidRDefault="00BA282F" w:rsidP="00BA282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</w:t>
      </w:r>
      <w:r w:rsidR="00FC1C1F">
        <w:rPr>
          <w:rFonts w:ascii="Bookman Old Style" w:hAnsi="Bookman Old Style" w:cs="Tahoma"/>
          <w:sz w:val="21"/>
          <w:szCs w:val="21"/>
          <w:lang w:val="en-ID"/>
        </w:rPr>
        <w:t xml:space="preserve">WILAYAH </w:t>
      </w:r>
      <w:r>
        <w:rPr>
          <w:rFonts w:ascii="Bookman Old Style" w:hAnsi="Bookman Old Style" w:cs="Tahoma"/>
          <w:sz w:val="21"/>
          <w:szCs w:val="21"/>
          <w:lang w:val="en-ID"/>
        </w:rPr>
        <w:t>KERJA</w:t>
      </w:r>
      <w:r w:rsidR="00082A1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B81830">
        <w:rPr>
          <w:rFonts w:ascii="Bookman Old Style" w:hAnsi="Bookman Old Style" w:cs="Tahoma"/>
          <w:bCs/>
          <w:sz w:val="21"/>
          <w:szCs w:val="21"/>
        </w:rPr>
        <w:t>TIM PENILAIAN PENDAHULUAN</w:t>
      </w:r>
    </w:p>
    <w:p w14:paraId="092E13EE" w14:textId="77777777" w:rsidR="00BA282F" w:rsidRDefault="00BA282F" w:rsidP="00BA282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>PEMBANGUNAN ZONA INTEGRITAS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B81830">
        <w:rPr>
          <w:rFonts w:ascii="Bookman Old Style" w:hAnsi="Bookman Old Style" w:cs="Tahoma"/>
          <w:bCs/>
          <w:sz w:val="21"/>
          <w:szCs w:val="21"/>
        </w:rPr>
        <w:t>PADA PENGADILAN AGAMA</w:t>
      </w:r>
    </w:p>
    <w:p w14:paraId="463D823F" w14:textId="15AE5C3D" w:rsidR="007C756E" w:rsidRDefault="00BA282F" w:rsidP="00BA282F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5D155B16" w14:textId="77777777" w:rsidR="00BA282F" w:rsidRDefault="00BA282F" w:rsidP="00BA282F">
      <w:pPr>
        <w:jc w:val="center"/>
        <w:rPr>
          <w:rFonts w:ascii="Bookman Old Style" w:hAnsi="Bookman Old Style"/>
        </w:rPr>
      </w:pPr>
    </w:p>
    <w:p w14:paraId="298EE1C7" w14:textId="3059FB0D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BA282F">
        <w:trPr>
          <w:trHeight w:val="45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vAlign w:val="center"/>
          </w:tcPr>
          <w:p w14:paraId="68B1FD17" w14:textId="22783C7A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EVALUASI</w:t>
            </w:r>
          </w:p>
        </w:tc>
      </w:tr>
      <w:tr w:rsidR="00FC1C1F" w:rsidRPr="001B03AE" w14:paraId="41731016" w14:textId="77777777" w:rsidTr="00BA282F">
        <w:trPr>
          <w:trHeight w:val="760"/>
        </w:trPr>
        <w:tc>
          <w:tcPr>
            <w:tcW w:w="59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543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19CB88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17A1DDC6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Sikaping</w:t>
            </w:r>
          </w:p>
          <w:p w14:paraId="37C5C5B4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6B8AA89A" w14:textId="393E5CE3" w:rsidR="00FC1C1F" w:rsidRPr="001B03AE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</w:tc>
      </w:tr>
      <w:tr w:rsidR="00FC1C1F" w:rsidRPr="001B03AE" w14:paraId="7A3FB003" w14:textId="77777777" w:rsidTr="00BA282F">
        <w:trPr>
          <w:trHeight w:val="473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7C68C9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3CCC9D7E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  <w:p w14:paraId="10C2C6A4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  <w:p w14:paraId="6B24B4F9" w14:textId="1B4B2938" w:rsidR="00FC1C1F" w:rsidRPr="001B03AE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FC1C1F" w:rsidRPr="001B03AE" w14:paraId="3E61510F" w14:textId="77777777" w:rsidTr="00BA282F">
        <w:trPr>
          <w:trHeight w:val="76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EF6E60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3E6A30C4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Sawahlunto</w:t>
            </w:r>
          </w:p>
          <w:p w14:paraId="0ADDAB85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  <w:p w14:paraId="7509B866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  <w:p w14:paraId="092A7F46" w14:textId="10F40BE8" w:rsidR="00FC1C1F" w:rsidRPr="001B03AE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FC1C1F" w:rsidRPr="001B03AE" w14:paraId="7AFF51AA" w14:textId="77777777" w:rsidTr="00BA282F">
        <w:trPr>
          <w:trHeight w:val="56"/>
        </w:trPr>
        <w:tc>
          <w:tcPr>
            <w:tcW w:w="59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156A36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35986A51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333370F4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57811E13" w14:textId="77777777" w:rsidR="00FE4EB1" w:rsidRPr="00FE4EB1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24E4DD02" w14:textId="0F6BAC27" w:rsidR="00FC1C1F" w:rsidRPr="001B03AE" w:rsidRDefault="00FE4EB1" w:rsidP="00FE4EB1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E4EB1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</w:tc>
      </w:tr>
    </w:tbl>
    <w:p w14:paraId="215AAADE" w14:textId="18F250B1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40C994B5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0FC5169" w14:textId="77777777" w:rsidR="0017270C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1ACC21B5" w14:textId="77777777" w:rsidR="0017270C" w:rsidRPr="0072225F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2435DA46" w14:textId="77777777" w:rsidR="0017270C" w:rsidRPr="0072225F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10367C7" w14:textId="77777777" w:rsidR="0017270C" w:rsidRPr="0072225F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3AB1078C" w14:textId="77777777" w:rsidR="0017270C" w:rsidRPr="0072225F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47B5FED" w14:textId="77777777" w:rsidR="0017270C" w:rsidRPr="0017270C" w:rsidRDefault="0017270C" w:rsidP="0017270C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</w:t>
      </w:r>
      <w:r>
        <w:rPr>
          <w:rFonts w:ascii="Bookman Old Style" w:hAnsi="Bookman Old Style" w:cstheme="minorHAnsi"/>
          <w:sz w:val="21"/>
          <w:szCs w:val="21"/>
          <w:lang w:val="en-US"/>
        </w:rPr>
        <w:t>. Dr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s. H. </w:t>
      </w:r>
      <w:proofErr w:type="spellStart"/>
      <w:r>
        <w:rPr>
          <w:rFonts w:ascii="Bookman Old Style" w:hAnsi="Bookman Old Style" w:cstheme="minorHAnsi"/>
          <w:sz w:val="21"/>
          <w:szCs w:val="21"/>
          <w:lang w:val="en-US"/>
        </w:rPr>
        <w:t>Pelmizar</w:t>
      </w:r>
      <w:proofErr w:type="spellEnd"/>
      <w:r>
        <w:rPr>
          <w:rFonts w:ascii="Bookman Old Style" w:hAnsi="Bookman Old Style" w:cstheme="minorHAnsi"/>
          <w:sz w:val="21"/>
          <w:szCs w:val="21"/>
          <w:lang w:val="en-US"/>
        </w:rPr>
        <w:t>, M.H.I.</w:t>
      </w:r>
    </w:p>
    <w:p w14:paraId="7C1BC74F" w14:textId="77777777" w:rsidR="0017270C" w:rsidRPr="00DA5F77" w:rsidRDefault="0017270C" w:rsidP="0017270C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</w:t>
      </w:r>
      <w:r>
        <w:rPr>
          <w:rFonts w:ascii="Bookman Old Style" w:hAnsi="Bookman Old Style" w:cstheme="minorHAnsi"/>
          <w:sz w:val="21"/>
          <w:szCs w:val="21"/>
          <w:lang w:val="en-US"/>
        </w:rPr>
        <w:t>611121981031009</w:t>
      </w:r>
    </w:p>
    <w:p w14:paraId="2D549CD2" w14:textId="56DE1130" w:rsidR="00E24F9E" w:rsidRPr="0017270C" w:rsidRDefault="00E24F9E" w:rsidP="0017270C">
      <w:pPr>
        <w:tabs>
          <w:tab w:val="left" w:pos="6096"/>
        </w:tabs>
        <w:jc w:val="both"/>
        <w:rPr>
          <w:rFonts w:ascii="Bookman Old Style" w:hAnsi="Bookman Old Style"/>
          <w:sz w:val="21"/>
          <w:szCs w:val="21"/>
        </w:rPr>
      </w:pPr>
    </w:p>
    <w:sectPr w:rsidR="00E24F9E" w:rsidRPr="0017270C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0DC" w14:textId="77777777" w:rsidR="007551CC" w:rsidRDefault="007551CC">
      <w:r>
        <w:separator/>
      </w:r>
    </w:p>
  </w:endnote>
  <w:endnote w:type="continuationSeparator" w:id="0">
    <w:p w14:paraId="01630754" w14:textId="77777777" w:rsidR="007551CC" w:rsidRDefault="0075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DDAC" w14:textId="77777777" w:rsidR="007551CC" w:rsidRDefault="007551CC">
      <w:r>
        <w:separator/>
      </w:r>
    </w:p>
  </w:footnote>
  <w:footnote w:type="continuationSeparator" w:id="0">
    <w:p w14:paraId="49650914" w14:textId="77777777" w:rsidR="007551CC" w:rsidRDefault="0075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3767">
    <w:abstractNumId w:val="2"/>
  </w:num>
  <w:num w:numId="2" w16cid:durableId="1014846184">
    <w:abstractNumId w:val="3"/>
  </w:num>
  <w:num w:numId="3" w16cid:durableId="330136883">
    <w:abstractNumId w:val="1"/>
  </w:num>
  <w:num w:numId="4" w16cid:durableId="1327828440">
    <w:abstractNumId w:val="4"/>
  </w:num>
  <w:num w:numId="5" w16cid:durableId="138768887">
    <w:abstractNumId w:val="5"/>
  </w:num>
  <w:num w:numId="6" w16cid:durableId="134605897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270C"/>
    <w:rsid w:val="00176317"/>
    <w:rsid w:val="00185CD4"/>
    <w:rsid w:val="0019144D"/>
    <w:rsid w:val="001A17DF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359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51CC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2E8D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0BF8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82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81AF-1BAA-41EF-91B2-802CAE8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2</cp:revision>
  <cp:lastPrinted>2022-04-05T01:01:00Z</cp:lastPrinted>
  <dcterms:created xsi:type="dcterms:W3CDTF">2023-03-08T02:29:00Z</dcterms:created>
  <dcterms:modified xsi:type="dcterms:W3CDTF">2023-03-08T02:29:00Z</dcterms:modified>
</cp:coreProperties>
</file>