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23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HNcK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43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KBV5Eb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0457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>4 Februari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Januari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Januari 2022 Rp. 781.626.111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781,626,111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(5.30%)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13,966,428,889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950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hHS9gAAAAKAQAADwAAAAAAAAABACAAAAAiAAAAZHJzL2Rvd25yZXYu&#10;eG1sUEsBAhQAFAAAAAgAh07iQEbqHlf7AQAABAQ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155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Mv7ldn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0457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>4 Februari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Januari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Januari 2022 Rp. 781.626.111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781,626,111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(5.30%)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13,966,428,889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3600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s5qvX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462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DJDIFj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April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Maret 2019 sebesar 16,09% 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017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027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5926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T9QWN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028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IX6LHa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8CSeHA88W0iMP2QxAq9ZwWRBDtZ&#10;qTHEmhNWfkOZqzr6bXhC9TsKj6sBfK9Lx8+nwCiznFH9lZKNGLjebvyOLcfAPmGR7diRy5AsiDiW&#10;6Zxu09HHJBQ/3n29m83n3KW6+iqor4mBYvqm0Yl8aaQ1PgsHNRyeYsqNQH0Nyc8eH421ZfjWi7GR&#10;n+9n0wztAkvR7mxJjmhNmwNzSqR+t7IkDpBXqXyFIXtehxHufXsuaP1FgMz5rN4O29OGrsLwTEtn&#10;l/3LS/PaLtkv/9z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BSF+ix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Mei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April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7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30 April 2019 sebesar 16,33% </w:t>
      </w:r>
    </w:p>
    <w:p>
      <w:pPr>
        <w:pStyle w:val="6"/>
        <w:numPr>
          <w:ilvl w:val="0"/>
          <w:numId w:val="7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 xml:space="preserve"> data pegawai tidak sesuai di SPAN </w:t>
      </w:r>
    </w:p>
    <w:p>
      <w:pPr>
        <w:pStyle w:val="6"/>
        <w:numPr>
          <w:ilvl w:val="0"/>
          <w:numId w:val="7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028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038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336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AMPO4x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643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8LEhg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Juni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Mei 2019 sebesar 25,46%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 xml:space="preserve">Adanya penambahan dana Pagu dari Pusat sebesar 8,79% 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039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053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5408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QA842AAAAAoBAAAPAAAAAAAAAAEAIAAAACIAAABkcnMvZG93bnJl&#10;di54bWxQSwECFAAUAAAACACHTuJAjzjuyP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564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MAIsLb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zCXwoPjiW8TgemHJFboPSuIJNjJ&#10;So0h1pyw8hvKXNXRb8MTqt9ReFwN4HtdOn4+BUaZ5Yzqr5RsxMD1duN3bDkG9gmLbMeOXIZkQcSx&#10;TOd0m44+JqH48e7r3Ww+58Gpq6+C+poYKKZvGp3Il0Za47NwUMPhKabcCNTXkPzs8dFYW4ZvvRgb&#10;+fl+Ns3QLrAU7c6W5IjWtDkwp0TqdytL4gB5lcpXGLLndRjh3rfngtZfBMicz+rtsD1t6CoMz7R0&#10;dtm/vDSv7ZL98s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UwAiw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>
      <w:pPr>
        <w:pStyle w:val="6"/>
        <w:numPr>
          <w:ilvl w:val="0"/>
          <w:numId w:val="1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>
      <w:pgSz w:w="11907" w:h="16839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0146E"/>
    <w:multiLevelType w:val="multilevel"/>
    <w:tmpl w:val="028014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000"/>
    <w:multiLevelType w:val="multilevel"/>
    <w:tmpl w:val="0BC70000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A7738B"/>
    <w:multiLevelType w:val="multilevel"/>
    <w:tmpl w:val="0DA7738B"/>
    <w:lvl w:ilvl="0" w:tentative="0">
      <w:start w:val="2"/>
      <w:numFmt w:val="bullet"/>
      <w:lvlText w:val="-"/>
      <w:lvlJc w:val="left"/>
      <w:pPr>
        <w:ind w:left="1778" w:hanging="360"/>
      </w:pPr>
      <w:rPr>
        <w:rFonts w:hint="default" w:ascii="Book Antiqua" w:hAnsi="Book Antiqua" w:eastAsiaTheme="minorHAnsi" w:cstheme="minorBidi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3">
    <w:nsid w:val="12127318"/>
    <w:multiLevelType w:val="multilevel"/>
    <w:tmpl w:val="12127318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CD75FF"/>
    <w:multiLevelType w:val="multilevel"/>
    <w:tmpl w:val="12CD75FF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A71825"/>
    <w:multiLevelType w:val="multilevel"/>
    <w:tmpl w:val="1EA71825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90605D5"/>
    <w:multiLevelType w:val="multilevel"/>
    <w:tmpl w:val="290605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B7B65"/>
    <w:multiLevelType w:val="multilevel"/>
    <w:tmpl w:val="43DB7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31333"/>
    <w:multiLevelType w:val="multilevel"/>
    <w:tmpl w:val="64531333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35259BB"/>
    <w:multiLevelType w:val="multilevel"/>
    <w:tmpl w:val="735259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1259"/>
    <w:multiLevelType w:val="multilevel"/>
    <w:tmpl w:val="7AE612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D47B4"/>
    <w:multiLevelType w:val="multilevel"/>
    <w:tmpl w:val="7B6D47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1FE4525E"/>
    <w:rsid w:val="4BC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5852</Characters>
  <Lines>48</Lines>
  <Paragraphs>13</Paragraphs>
  <TotalTime>0</TotalTime>
  <ScaleCrop>false</ScaleCrop>
  <LinksUpToDate>false</LinksUpToDate>
  <CharactersWithSpaces>6865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2018-02-02T00:01:00Z</dcterms:created>
  <dc:creator>Miko</dc:creator>
  <cp:lastModifiedBy>google1560324257</cp:lastModifiedBy>
  <cp:lastPrinted>2022-02-16T06:09:00Z</cp:lastPrinted>
  <dcterms:modified xsi:type="dcterms:W3CDTF">2022-03-21T03:41:25Z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64A25677C87F430F8B1A4FA84A068974</vt:lpwstr>
  </property>
</Properties>
</file>