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CB0A" w14:textId="1BF6A8A6" w:rsidR="000923B9" w:rsidRDefault="000923B9" w:rsidP="000923B9">
      <w:pPr>
        <w:rPr>
          <w:rFonts w:ascii="Bookman Old Style" w:hAnsi="Bookman Old Style" w:cs="Arial"/>
          <w:sz w:val="22"/>
          <w:szCs w:val="22"/>
          <w:lang w:val="id-ID"/>
        </w:rPr>
      </w:pPr>
      <w:bookmarkStart w:id="0" w:name="OLE_LINK1"/>
    </w:p>
    <w:p w14:paraId="407AFDB9" w14:textId="77777777" w:rsidR="000923B9" w:rsidRDefault="000923B9" w:rsidP="000923B9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lang w:val="en-ID" w:eastAsia="en-ID"/>
        </w:rPr>
        <w:drawing>
          <wp:anchor distT="0" distB="0" distL="114300" distR="114300" simplePos="0" relativeHeight="251660288" behindDoc="1" locked="0" layoutInCell="1" allowOverlap="1" wp14:anchorId="05DBED45" wp14:editId="612A1168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742950" cy="933450"/>
            <wp:effectExtent l="0" t="0" r="0" b="0"/>
            <wp:wrapNone/>
            <wp:docPr id="7" name="Picture 7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ABC77" wp14:editId="394CFA79">
                <wp:simplePos x="0" y="0"/>
                <wp:positionH relativeFrom="column">
                  <wp:posOffset>1310005</wp:posOffset>
                </wp:positionH>
                <wp:positionV relativeFrom="paragraph">
                  <wp:posOffset>-101600</wp:posOffset>
                </wp:positionV>
                <wp:extent cx="4669155" cy="508635"/>
                <wp:effectExtent l="0" t="0" r="1714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B856A" w14:textId="77777777" w:rsidR="000923B9" w:rsidRDefault="000923B9" w:rsidP="000923B9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</w:rPr>
                            </w:pP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Jl. By Pass Km 24 Anak air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  <w:r w:rsidRPr="005A0B71">
                              <w:rPr>
                                <w:rFonts w:ascii="Arial Narrow" w:hAnsi="Arial Narrow"/>
                                <w:spacing w:val="10"/>
                              </w:rPr>
                              <w:t>Batipuh Panjang Koto Tangah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 </w:t>
                            </w:r>
                          </w:p>
                          <w:p w14:paraId="400A2BC5" w14:textId="77777777" w:rsidR="000923B9" w:rsidRDefault="000923B9" w:rsidP="000923B9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613DEC7F" w14:textId="77777777" w:rsidR="000923B9" w:rsidRPr="00552F79" w:rsidRDefault="000923B9" w:rsidP="000923B9">
                            <w:pPr>
                              <w:jc w:val="center"/>
                              <w:rPr>
                                <w:i/>
                                <w:lang w:val="id-ID"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hyperlink r:id="rId7" w:history="1">
                              <w:r w:rsidRPr="004B2695">
                                <w:rPr>
                                  <w:rStyle w:val="Hyperlink"/>
                                  <w:i/>
                                </w:rPr>
                                <w:t>admin@pta-padang.go.id</w:t>
                              </w:r>
                            </w:hyperlink>
                            <w:r>
                              <w:rPr>
                                <w:i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ABC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15pt;margin-top:-8pt;width:367.6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SerA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" filled="f" stroked="f">
                <v:textbox inset="0,0,0,0">
                  <w:txbxContent>
                    <w:p w14:paraId="670B856A" w14:textId="77777777" w:rsidR="000923B9" w:rsidRDefault="000923B9" w:rsidP="000923B9">
                      <w:pPr>
                        <w:jc w:val="center"/>
                        <w:rPr>
                          <w:rFonts w:ascii="Arial Narrow" w:hAnsi="Arial Narrow"/>
                          <w:spacing w:val="10"/>
                        </w:rPr>
                      </w:pP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Jl. By Pass Km 24 Anak air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  <w:r w:rsidRPr="005A0B71">
                        <w:rPr>
                          <w:rFonts w:ascii="Arial Narrow" w:hAnsi="Arial Narrow"/>
                          <w:spacing w:val="10"/>
                        </w:rPr>
                        <w:t>Batipuh Panjang Koto Tangah</w:t>
                      </w: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 </w:t>
                      </w:r>
                    </w:p>
                    <w:p w14:paraId="400A2BC5" w14:textId="77777777" w:rsidR="000923B9" w:rsidRDefault="000923B9" w:rsidP="000923B9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(0751) 7054806 fax (0751) 40537</w:t>
                      </w:r>
                      <w:r>
                        <w:t xml:space="preserve"> </w:t>
                      </w:r>
                    </w:p>
                    <w:p w14:paraId="613DEC7F" w14:textId="77777777" w:rsidR="000923B9" w:rsidRPr="00552F79" w:rsidRDefault="000923B9" w:rsidP="000923B9">
                      <w:pPr>
                        <w:jc w:val="center"/>
                        <w:rPr>
                          <w:i/>
                          <w:lang w:val="id-ID"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  <w:r>
                        <w:t xml:space="preserve">Email: </w:t>
                      </w:r>
                      <w:hyperlink r:id="rId9" w:history="1">
                        <w:r w:rsidRPr="004B2695">
                          <w:rPr>
                            <w:rStyle w:val="Hyperlink"/>
                            <w:i/>
                          </w:rPr>
                          <w:t>admin@pta-padang.go.id</w:t>
                        </w:r>
                      </w:hyperlink>
                      <w:r>
                        <w:rPr>
                          <w:i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1B43F" wp14:editId="62DCA8E1">
                <wp:simplePos x="0" y="0"/>
                <wp:positionH relativeFrom="column">
                  <wp:posOffset>1310005</wp:posOffset>
                </wp:positionH>
                <wp:positionV relativeFrom="paragraph">
                  <wp:posOffset>-434340</wp:posOffset>
                </wp:positionV>
                <wp:extent cx="4679315" cy="332740"/>
                <wp:effectExtent l="0" t="0" r="698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38A9" w14:textId="77777777" w:rsidR="000923B9" w:rsidRPr="0068571E" w:rsidRDefault="000923B9" w:rsidP="000923B9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1B43F" id="Text Box 5" o:spid="_x0000_s1027" type="#_x0000_t202" style="position:absolute;margin-left:103.15pt;margin-top:-34.2pt;width:368.4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t+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" filled="f" stroked="f">
                <v:textbox inset="0,0,0,0">
                  <w:txbxContent>
                    <w:p w14:paraId="582F38A9" w14:textId="77777777" w:rsidR="000923B9" w:rsidRPr="0068571E" w:rsidRDefault="000923B9" w:rsidP="000923B9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496479CC" w14:textId="77777777" w:rsidR="000923B9" w:rsidRPr="00C533AE" w:rsidRDefault="000923B9" w:rsidP="000923B9">
      <w:pPr>
        <w:rPr>
          <w:rFonts w:ascii="Bookman Old Style" w:hAnsi="Bookman Old Style" w:cs="Arial"/>
          <w:sz w:val="22"/>
          <w:szCs w:val="22"/>
        </w:rPr>
      </w:pPr>
    </w:p>
    <w:p w14:paraId="2EA16DEA" w14:textId="77777777" w:rsidR="000923B9" w:rsidRPr="00C533AE" w:rsidRDefault="000923B9" w:rsidP="000923B9">
      <w:pPr>
        <w:rPr>
          <w:rFonts w:ascii="Bookman Old Style" w:hAnsi="Bookman Old Style" w:cs="Arial"/>
          <w:sz w:val="22"/>
          <w:szCs w:val="22"/>
        </w:rPr>
      </w:pPr>
    </w:p>
    <w:p w14:paraId="02026594" w14:textId="77777777" w:rsidR="000923B9" w:rsidRPr="00A36A7A" w:rsidRDefault="000923B9" w:rsidP="000923B9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noProof/>
          <w:lang w:val="en-ID" w:eastAsia="en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647B154" wp14:editId="476ACB7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5934710" cy="0"/>
                <wp:effectExtent l="0" t="1905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7C090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avJQIAAEI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" strokeweight="3pt">
                <v:stroke linestyle="thinTh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4825"/>
        <w:gridCol w:w="2353"/>
      </w:tblGrid>
      <w:tr w:rsidR="000923B9" w:rsidRPr="004654A1" w14:paraId="4610C748" w14:textId="77777777" w:rsidTr="004654A1">
        <w:tc>
          <w:tcPr>
            <w:tcW w:w="1555" w:type="dxa"/>
          </w:tcPr>
          <w:bookmarkEnd w:id="0"/>
          <w:p w14:paraId="30FFA1C1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Nomor</w:t>
            </w:r>
          </w:p>
        </w:tc>
        <w:tc>
          <w:tcPr>
            <w:tcW w:w="283" w:type="dxa"/>
          </w:tcPr>
          <w:p w14:paraId="59ED2B6D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7AA7DBEC" w14:textId="799B946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W3-A/</w:t>
            </w:r>
            <w:r w:rsidR="00DF33C4">
              <w:rPr>
                <w:rFonts w:ascii="Garamond" w:hAnsi="Garamond"/>
                <w:sz w:val="22"/>
              </w:rPr>
              <w:t xml:space="preserve">      </w:t>
            </w:r>
            <w:r w:rsidRPr="004654A1">
              <w:rPr>
                <w:rFonts w:ascii="Garamond" w:hAnsi="Garamond"/>
                <w:sz w:val="22"/>
              </w:rPr>
              <w:t>/PL/I</w:t>
            </w:r>
            <w:r w:rsidR="00E9303A">
              <w:rPr>
                <w:rFonts w:ascii="Garamond" w:hAnsi="Garamond"/>
                <w:sz w:val="22"/>
              </w:rPr>
              <w:t>II</w:t>
            </w:r>
            <w:r w:rsidRPr="004654A1">
              <w:rPr>
                <w:rFonts w:ascii="Garamond" w:hAnsi="Garamond"/>
                <w:sz w:val="22"/>
              </w:rPr>
              <w:t>/</w:t>
            </w:r>
            <w:r w:rsidR="00DF33C4">
              <w:rPr>
                <w:rFonts w:ascii="Garamond" w:hAnsi="Garamond"/>
                <w:sz w:val="22"/>
              </w:rPr>
              <w:t>202</w:t>
            </w:r>
            <w:r w:rsidR="00ED1619">
              <w:rPr>
                <w:rFonts w:ascii="Garamond" w:hAnsi="Garamond"/>
                <w:sz w:val="22"/>
              </w:rPr>
              <w:t>2</w:t>
            </w:r>
          </w:p>
        </w:tc>
        <w:tc>
          <w:tcPr>
            <w:tcW w:w="2353" w:type="dxa"/>
          </w:tcPr>
          <w:p w14:paraId="14ACD915" w14:textId="41E1F53A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 xml:space="preserve">Padang,  </w:t>
            </w:r>
            <w:r w:rsidR="00ED1619">
              <w:rPr>
                <w:rFonts w:ascii="Garamond" w:hAnsi="Garamond"/>
                <w:sz w:val="22"/>
              </w:rPr>
              <w:t>22</w:t>
            </w:r>
            <w:r w:rsidR="00E9303A">
              <w:rPr>
                <w:rFonts w:ascii="Garamond" w:hAnsi="Garamond"/>
                <w:sz w:val="22"/>
              </w:rPr>
              <w:t xml:space="preserve"> Maret</w:t>
            </w:r>
            <w:r w:rsidR="00DF33C4">
              <w:rPr>
                <w:rFonts w:ascii="Garamond" w:hAnsi="Garamond"/>
                <w:sz w:val="22"/>
              </w:rPr>
              <w:t xml:space="preserve"> </w:t>
            </w:r>
            <w:r w:rsidR="00E9303A">
              <w:rPr>
                <w:rFonts w:ascii="Garamond" w:hAnsi="Garamond"/>
                <w:sz w:val="22"/>
              </w:rPr>
              <w:t>202</w:t>
            </w:r>
            <w:r w:rsidR="00ED1619">
              <w:rPr>
                <w:rFonts w:ascii="Garamond" w:hAnsi="Garamond"/>
                <w:sz w:val="22"/>
              </w:rPr>
              <w:t>2</w:t>
            </w:r>
          </w:p>
        </w:tc>
      </w:tr>
      <w:tr w:rsidR="000923B9" w:rsidRPr="004654A1" w14:paraId="323AC891" w14:textId="77777777" w:rsidTr="004654A1">
        <w:tc>
          <w:tcPr>
            <w:tcW w:w="1555" w:type="dxa"/>
          </w:tcPr>
          <w:p w14:paraId="0CB9E808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Lampiran</w:t>
            </w:r>
          </w:p>
        </w:tc>
        <w:tc>
          <w:tcPr>
            <w:tcW w:w="283" w:type="dxa"/>
          </w:tcPr>
          <w:p w14:paraId="53072A56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54EFFE42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1 (Satu) Rangkap</w:t>
            </w:r>
          </w:p>
        </w:tc>
        <w:tc>
          <w:tcPr>
            <w:tcW w:w="2353" w:type="dxa"/>
          </w:tcPr>
          <w:p w14:paraId="15F9FBBA" w14:textId="77777777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</w:p>
        </w:tc>
      </w:tr>
      <w:tr w:rsidR="000923B9" w:rsidRPr="004654A1" w14:paraId="058308EF" w14:textId="77777777" w:rsidTr="004654A1">
        <w:tc>
          <w:tcPr>
            <w:tcW w:w="1555" w:type="dxa"/>
          </w:tcPr>
          <w:p w14:paraId="142D2CC8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Hal</w:t>
            </w:r>
          </w:p>
        </w:tc>
        <w:tc>
          <w:tcPr>
            <w:tcW w:w="283" w:type="dxa"/>
          </w:tcPr>
          <w:p w14:paraId="241BC0C9" w14:textId="77777777" w:rsidR="000923B9" w:rsidRPr="004654A1" w:rsidRDefault="000923B9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4825" w:type="dxa"/>
          </w:tcPr>
          <w:p w14:paraId="6E88BF98" w14:textId="101E9485" w:rsidR="000923B9" w:rsidRPr="004654A1" w:rsidRDefault="000923B9" w:rsidP="00703230">
            <w:pPr>
              <w:rPr>
                <w:rFonts w:ascii="Garamond" w:hAnsi="Garamond"/>
                <w:sz w:val="22"/>
              </w:rPr>
            </w:pPr>
            <w:r w:rsidRPr="004654A1">
              <w:rPr>
                <w:rFonts w:ascii="Garamond" w:hAnsi="Garamond"/>
                <w:sz w:val="22"/>
              </w:rPr>
              <w:t>Laporan Tahunan Pengawasan dan Pengendalian (Wasdal)</w:t>
            </w:r>
            <w:r w:rsidR="00703230">
              <w:rPr>
                <w:rFonts w:ascii="Garamond" w:hAnsi="Garamond"/>
                <w:sz w:val="22"/>
              </w:rPr>
              <w:t xml:space="preserve"> </w:t>
            </w:r>
            <w:r w:rsidRPr="004654A1">
              <w:rPr>
                <w:rFonts w:ascii="Garamond" w:hAnsi="Garamond"/>
                <w:sz w:val="22"/>
              </w:rPr>
              <w:t xml:space="preserve">BMN Tahun </w:t>
            </w:r>
            <w:r w:rsidR="00DF33C4">
              <w:rPr>
                <w:rFonts w:ascii="Garamond" w:hAnsi="Garamond"/>
                <w:sz w:val="22"/>
              </w:rPr>
              <w:t>20</w:t>
            </w:r>
            <w:r w:rsidR="00E9303A">
              <w:rPr>
                <w:rFonts w:ascii="Garamond" w:hAnsi="Garamond"/>
                <w:sz w:val="22"/>
              </w:rPr>
              <w:t>2</w:t>
            </w:r>
            <w:r w:rsidR="00ED1619">
              <w:rPr>
                <w:rFonts w:ascii="Garamond" w:hAnsi="Garamond"/>
                <w:sz w:val="22"/>
              </w:rPr>
              <w:t>1</w:t>
            </w:r>
            <w:r w:rsidR="00C3338D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2353" w:type="dxa"/>
          </w:tcPr>
          <w:p w14:paraId="0F2B26FA" w14:textId="77777777" w:rsidR="000923B9" w:rsidRPr="004654A1" w:rsidRDefault="000923B9" w:rsidP="000923B9">
            <w:pPr>
              <w:jc w:val="right"/>
              <w:rPr>
                <w:rFonts w:ascii="Garamond" w:hAnsi="Garamond"/>
                <w:sz w:val="22"/>
              </w:rPr>
            </w:pPr>
          </w:p>
        </w:tc>
      </w:tr>
    </w:tbl>
    <w:p w14:paraId="0EFA7093" w14:textId="77777777" w:rsidR="008C53FC" w:rsidRPr="004654A1" w:rsidRDefault="008C53FC">
      <w:pPr>
        <w:rPr>
          <w:rFonts w:ascii="Garamond" w:hAnsi="Garamond"/>
          <w:sz w:val="22"/>
        </w:rPr>
      </w:pPr>
    </w:p>
    <w:p w14:paraId="38BD7046" w14:textId="77777777" w:rsidR="00942FD5" w:rsidRDefault="00942FD5" w:rsidP="00D959DD">
      <w:pPr>
        <w:ind w:left="1985"/>
        <w:rPr>
          <w:rFonts w:ascii="Garamond" w:hAnsi="Garamond"/>
          <w:sz w:val="22"/>
        </w:rPr>
      </w:pPr>
    </w:p>
    <w:p w14:paraId="7E49A897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Kepada</w:t>
      </w:r>
    </w:p>
    <w:p w14:paraId="6AD5A9F4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 xml:space="preserve">Yth. Kepala Kantor Pelayanan Kekayaan Negara dan </w:t>
      </w:r>
      <w:r w:rsidR="00440935">
        <w:rPr>
          <w:rFonts w:ascii="Garamond" w:hAnsi="Garamond"/>
          <w:sz w:val="22"/>
        </w:rPr>
        <w:t>Lelang Padan</w:t>
      </w:r>
      <w:r w:rsidRPr="004654A1">
        <w:rPr>
          <w:rFonts w:ascii="Garamond" w:hAnsi="Garamond"/>
          <w:sz w:val="22"/>
        </w:rPr>
        <w:t>g</w:t>
      </w:r>
    </w:p>
    <w:p w14:paraId="21E5F4A5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Di Padang</w:t>
      </w:r>
    </w:p>
    <w:p w14:paraId="0DE7334A" w14:textId="77777777" w:rsidR="00FD3E0D" w:rsidRPr="004654A1" w:rsidRDefault="00FD3E0D" w:rsidP="00D959DD">
      <w:pPr>
        <w:ind w:left="1985"/>
        <w:rPr>
          <w:rFonts w:ascii="Garamond" w:hAnsi="Garamond"/>
          <w:sz w:val="22"/>
        </w:rPr>
      </w:pPr>
    </w:p>
    <w:p w14:paraId="79A74D16" w14:textId="11DE015F" w:rsidR="00FD3E0D" w:rsidRPr="004654A1" w:rsidRDefault="00FD3E0D" w:rsidP="0088630C">
      <w:pPr>
        <w:spacing w:after="240" w:line="360" w:lineRule="auto"/>
        <w:ind w:left="1985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Assalamu’alaikum Wr Wb.</w:t>
      </w:r>
    </w:p>
    <w:p w14:paraId="22452F78" w14:textId="6F6137E3" w:rsidR="00FD3E0D" w:rsidRPr="004654A1" w:rsidRDefault="00FD3E0D" w:rsidP="0088630C">
      <w:pPr>
        <w:spacing w:after="240" w:line="360" w:lineRule="auto"/>
        <w:ind w:left="1985" w:firstLine="567"/>
        <w:jc w:val="both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Menindaklanjuti surat saudara nomor S</w:t>
      </w:r>
      <w:r w:rsidR="00703230">
        <w:rPr>
          <w:rFonts w:ascii="Garamond" w:hAnsi="Garamond"/>
          <w:sz w:val="22"/>
        </w:rPr>
        <w:t>-</w:t>
      </w:r>
      <w:r w:rsidR="00B279A8">
        <w:rPr>
          <w:rFonts w:ascii="Garamond" w:hAnsi="Garamond"/>
          <w:sz w:val="22"/>
        </w:rPr>
        <w:t>69</w:t>
      </w:r>
      <w:r w:rsidR="00703230">
        <w:rPr>
          <w:rFonts w:ascii="Garamond" w:hAnsi="Garamond"/>
          <w:sz w:val="22"/>
        </w:rPr>
        <w:t>/WKN.03/KNL.01/</w:t>
      </w:r>
      <w:r w:rsidR="00B279A8">
        <w:rPr>
          <w:rFonts w:ascii="Garamond" w:hAnsi="Garamond"/>
          <w:sz w:val="22"/>
        </w:rPr>
        <w:t>2021</w:t>
      </w:r>
      <w:r w:rsidRPr="004654A1">
        <w:rPr>
          <w:rFonts w:ascii="Garamond" w:hAnsi="Garamond"/>
          <w:sz w:val="22"/>
        </w:rPr>
        <w:t xml:space="preserve"> tanggal </w:t>
      </w:r>
      <w:r w:rsidR="00B279A8">
        <w:rPr>
          <w:rFonts w:ascii="Garamond" w:hAnsi="Garamond"/>
          <w:sz w:val="22"/>
        </w:rPr>
        <w:t>1 Februari 2021</w:t>
      </w:r>
      <w:r w:rsidRPr="004654A1">
        <w:rPr>
          <w:rFonts w:ascii="Garamond" w:hAnsi="Garamond"/>
          <w:sz w:val="22"/>
        </w:rPr>
        <w:t xml:space="preserve"> perihal sama de</w:t>
      </w:r>
      <w:r w:rsidR="004C0EB8" w:rsidRPr="004654A1">
        <w:rPr>
          <w:rFonts w:ascii="Garamond" w:hAnsi="Garamond"/>
          <w:sz w:val="22"/>
        </w:rPr>
        <w:t xml:space="preserve">ngan pokok surat, berikut kami </w:t>
      </w:r>
      <w:r w:rsidRPr="004654A1">
        <w:rPr>
          <w:rFonts w:ascii="Garamond" w:hAnsi="Garamond"/>
          <w:sz w:val="22"/>
        </w:rPr>
        <w:t xml:space="preserve">kirimkan laporan Pengawasan dan Pengendalian Barang Milik Negara Satuan Kerja Pengadilan Tinggi Agama Padang Tahun anggaran </w:t>
      </w:r>
      <w:r w:rsidR="00B279A8">
        <w:rPr>
          <w:rFonts w:ascii="Garamond" w:hAnsi="Garamond"/>
          <w:sz w:val="22"/>
        </w:rPr>
        <w:t>202</w:t>
      </w:r>
      <w:r w:rsidR="00ED1619">
        <w:rPr>
          <w:rFonts w:ascii="Garamond" w:hAnsi="Garamond"/>
          <w:sz w:val="22"/>
        </w:rPr>
        <w:t>1</w:t>
      </w:r>
      <w:r w:rsidR="00B65611">
        <w:rPr>
          <w:rFonts w:ascii="Garamond" w:hAnsi="Garamond"/>
          <w:sz w:val="22"/>
        </w:rPr>
        <w:t>.</w:t>
      </w:r>
      <w:r w:rsidR="00395393">
        <w:rPr>
          <w:rFonts w:ascii="Garamond" w:hAnsi="Garamond"/>
          <w:sz w:val="22"/>
        </w:rPr>
        <w:t xml:space="preserve"> </w:t>
      </w:r>
    </w:p>
    <w:p w14:paraId="533AC66A" w14:textId="04B179CF" w:rsidR="00FD3E0D" w:rsidRPr="004654A1" w:rsidRDefault="00FD3E0D" w:rsidP="00703230">
      <w:pPr>
        <w:tabs>
          <w:tab w:val="left" w:pos="1985"/>
        </w:tabs>
        <w:spacing w:line="360" w:lineRule="auto"/>
        <w:ind w:left="1985" w:firstLine="567"/>
        <w:jc w:val="both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Demikian disampaikan, untuk dapat dipergunakan sebagaimana mestinya dan terima kasih.</w:t>
      </w:r>
    </w:p>
    <w:p w14:paraId="10DAB6B7" w14:textId="5FEB62D8" w:rsidR="00942FD5" w:rsidRPr="004654A1" w:rsidRDefault="00942FD5" w:rsidP="005B7C91">
      <w:pPr>
        <w:ind w:firstLine="5954"/>
        <w:rPr>
          <w:rFonts w:ascii="Garamond" w:hAnsi="Garamond"/>
          <w:sz w:val="22"/>
        </w:rPr>
      </w:pPr>
    </w:p>
    <w:p w14:paraId="31A034AB" w14:textId="4753E05F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6A1141B6" w14:textId="48A03D09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3312C8CC" w14:textId="42DD11B8" w:rsidR="00FD3E0D" w:rsidRPr="004654A1" w:rsidRDefault="00FD3E0D" w:rsidP="005B7C91">
      <w:pPr>
        <w:ind w:firstLine="5954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W</w:t>
      </w:r>
      <w:r w:rsidR="00D137D7" w:rsidRPr="004654A1">
        <w:rPr>
          <w:rFonts w:ascii="Garamond" w:hAnsi="Garamond"/>
          <w:sz w:val="22"/>
        </w:rPr>
        <w:t>a</w:t>
      </w:r>
      <w:r w:rsidRPr="004654A1">
        <w:rPr>
          <w:rFonts w:ascii="Garamond" w:hAnsi="Garamond"/>
          <w:sz w:val="22"/>
        </w:rPr>
        <w:t>ssalam,</w:t>
      </w:r>
    </w:p>
    <w:p w14:paraId="72AE003D" w14:textId="1A155C72" w:rsidR="00FD3E0D" w:rsidRPr="004654A1" w:rsidRDefault="00FD3E0D" w:rsidP="005B7C91">
      <w:pPr>
        <w:ind w:firstLine="5954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Sekretaris</w:t>
      </w:r>
      <w:r w:rsidR="00703230">
        <w:rPr>
          <w:rFonts w:ascii="Garamond" w:hAnsi="Garamond"/>
          <w:sz w:val="22"/>
        </w:rPr>
        <w:t>/Kuasa Pengguna Barang</w:t>
      </w:r>
    </w:p>
    <w:p w14:paraId="184C24F7" w14:textId="77777777" w:rsidR="00FD3E0D" w:rsidRPr="004654A1" w:rsidRDefault="00FD3E0D" w:rsidP="005B7C91">
      <w:pPr>
        <w:ind w:firstLine="5954"/>
        <w:rPr>
          <w:rFonts w:ascii="Garamond" w:hAnsi="Garamond"/>
          <w:sz w:val="22"/>
        </w:rPr>
      </w:pPr>
    </w:p>
    <w:p w14:paraId="3C32D47F" w14:textId="77777777" w:rsidR="00FD3E0D" w:rsidRDefault="00FD3E0D" w:rsidP="005B7C91">
      <w:pPr>
        <w:ind w:firstLine="5954"/>
        <w:rPr>
          <w:rFonts w:ascii="Garamond" w:hAnsi="Garamond"/>
          <w:sz w:val="22"/>
        </w:rPr>
      </w:pPr>
    </w:p>
    <w:p w14:paraId="050EF1E5" w14:textId="77777777" w:rsidR="001110E3" w:rsidRDefault="001110E3" w:rsidP="005B7C91">
      <w:pPr>
        <w:ind w:firstLine="5954"/>
        <w:rPr>
          <w:rFonts w:ascii="Garamond" w:hAnsi="Garamond"/>
          <w:sz w:val="22"/>
        </w:rPr>
      </w:pPr>
    </w:p>
    <w:p w14:paraId="296284EE" w14:textId="77777777" w:rsidR="001110E3" w:rsidRPr="004654A1" w:rsidRDefault="001110E3" w:rsidP="005B7C91">
      <w:pPr>
        <w:ind w:firstLine="5954"/>
        <w:rPr>
          <w:rFonts w:ascii="Garamond" w:hAnsi="Garamond"/>
          <w:sz w:val="22"/>
        </w:rPr>
      </w:pPr>
    </w:p>
    <w:p w14:paraId="439274C7" w14:textId="44DEDFA0" w:rsidR="00FD3E0D" w:rsidRPr="004654A1" w:rsidRDefault="00ED1619" w:rsidP="005B7C91">
      <w:pPr>
        <w:ind w:firstLine="5954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H. IDRIS LATIF, S.H.,M.H.</w:t>
      </w:r>
    </w:p>
    <w:p w14:paraId="6496D9B9" w14:textId="77777777" w:rsidR="00FD3E0D" w:rsidRDefault="00FD3E0D" w:rsidP="005B7C91">
      <w:pPr>
        <w:ind w:firstLine="5954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NIP.197007021996031005</w:t>
      </w:r>
      <w:bookmarkStart w:id="1" w:name="_GoBack"/>
      <w:bookmarkEnd w:id="1"/>
    </w:p>
    <w:p w14:paraId="0A2B6979" w14:textId="77777777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3E7A0393" w14:textId="77777777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69E7F637" w14:textId="77777777" w:rsidR="0088630C" w:rsidRDefault="0088630C" w:rsidP="005B7C91">
      <w:pPr>
        <w:ind w:firstLine="5954"/>
        <w:rPr>
          <w:rFonts w:ascii="Garamond" w:hAnsi="Garamond"/>
          <w:sz w:val="22"/>
        </w:rPr>
      </w:pPr>
    </w:p>
    <w:p w14:paraId="02DD97B1" w14:textId="77777777" w:rsidR="001110E3" w:rsidRDefault="001110E3" w:rsidP="005B7C91">
      <w:pPr>
        <w:ind w:firstLine="5954"/>
        <w:rPr>
          <w:rFonts w:ascii="Garamond" w:hAnsi="Garamond"/>
          <w:sz w:val="22"/>
        </w:rPr>
      </w:pPr>
    </w:p>
    <w:p w14:paraId="0A111082" w14:textId="77777777" w:rsidR="0088630C" w:rsidRPr="004654A1" w:rsidRDefault="0088630C" w:rsidP="005B7C91">
      <w:pPr>
        <w:ind w:firstLine="5954"/>
        <w:rPr>
          <w:rFonts w:ascii="Garamond" w:hAnsi="Garamond"/>
          <w:sz w:val="22"/>
        </w:rPr>
      </w:pPr>
    </w:p>
    <w:p w14:paraId="4BB30F57" w14:textId="77777777" w:rsidR="00CA35B0" w:rsidRPr="004654A1" w:rsidRDefault="00CA35B0" w:rsidP="005B7C91">
      <w:pPr>
        <w:ind w:firstLine="5954"/>
        <w:rPr>
          <w:rFonts w:ascii="Garamond" w:hAnsi="Garamond"/>
          <w:sz w:val="22"/>
        </w:rPr>
      </w:pPr>
    </w:p>
    <w:p w14:paraId="2F604B59" w14:textId="77777777" w:rsidR="00CA35B0" w:rsidRPr="004654A1" w:rsidRDefault="00CA35B0" w:rsidP="005F3C86">
      <w:pPr>
        <w:ind w:firstLine="360"/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Tembusan:</w:t>
      </w:r>
    </w:p>
    <w:p w14:paraId="1C375C37" w14:textId="77777777" w:rsidR="00CA35B0" w:rsidRPr="004654A1" w:rsidRDefault="00CA35B0" w:rsidP="00CA35B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 xml:space="preserve">Kepala Badan Urusan Administrasi </w:t>
      </w:r>
      <w:r w:rsidR="001110E3" w:rsidRPr="004654A1">
        <w:rPr>
          <w:rFonts w:ascii="Garamond" w:hAnsi="Garamond"/>
          <w:sz w:val="22"/>
        </w:rPr>
        <w:t xml:space="preserve">Mahkamah </w:t>
      </w:r>
      <w:r w:rsidRPr="004654A1">
        <w:rPr>
          <w:rFonts w:ascii="Garamond" w:hAnsi="Garamond"/>
          <w:sz w:val="22"/>
        </w:rPr>
        <w:t>Agung RI;</w:t>
      </w:r>
    </w:p>
    <w:p w14:paraId="12D97D61" w14:textId="77777777" w:rsidR="00CA35B0" w:rsidRPr="004654A1" w:rsidRDefault="00CA35B0" w:rsidP="00CA35B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Kepala Biro Perlengkapan Bagian Inventarisasi Kekayaan Negara (IKN) Mahkamah Agung RI;</w:t>
      </w:r>
    </w:p>
    <w:p w14:paraId="3CABAC15" w14:textId="77777777" w:rsidR="00CA35B0" w:rsidRPr="004654A1" w:rsidRDefault="00CA35B0" w:rsidP="00CA35B0">
      <w:pPr>
        <w:pStyle w:val="ListParagraph"/>
        <w:numPr>
          <w:ilvl w:val="0"/>
          <w:numId w:val="1"/>
        </w:numPr>
        <w:rPr>
          <w:rFonts w:ascii="Garamond" w:hAnsi="Garamond"/>
          <w:sz w:val="22"/>
        </w:rPr>
      </w:pPr>
      <w:r w:rsidRPr="004654A1">
        <w:rPr>
          <w:rFonts w:ascii="Garamond" w:hAnsi="Garamond"/>
          <w:sz w:val="22"/>
        </w:rPr>
        <w:t>Kepala Kanwil DJKN Riau, Sumatera Barat dan Kepulauan Riau;</w:t>
      </w:r>
    </w:p>
    <w:p w14:paraId="20F58429" w14:textId="77777777" w:rsidR="00CA35B0" w:rsidRPr="004654A1" w:rsidRDefault="00CA35B0" w:rsidP="00CA35B0">
      <w:pPr>
        <w:pStyle w:val="ListParagraph"/>
        <w:rPr>
          <w:rFonts w:ascii="Garamond" w:hAnsi="Garamond"/>
          <w:sz w:val="22"/>
        </w:rPr>
      </w:pPr>
    </w:p>
    <w:sectPr w:rsidR="00CA35B0" w:rsidRPr="004654A1" w:rsidSect="000923B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91BD5"/>
    <w:multiLevelType w:val="hybridMultilevel"/>
    <w:tmpl w:val="762CFB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B9"/>
    <w:rsid w:val="000923B9"/>
    <w:rsid w:val="001110E3"/>
    <w:rsid w:val="002A424A"/>
    <w:rsid w:val="00395393"/>
    <w:rsid w:val="00440935"/>
    <w:rsid w:val="004654A1"/>
    <w:rsid w:val="004C0EB8"/>
    <w:rsid w:val="005B7C91"/>
    <w:rsid w:val="005F3C86"/>
    <w:rsid w:val="00703230"/>
    <w:rsid w:val="007E525B"/>
    <w:rsid w:val="0088630C"/>
    <w:rsid w:val="008C53FC"/>
    <w:rsid w:val="00942FD5"/>
    <w:rsid w:val="00B048D1"/>
    <w:rsid w:val="00B279A8"/>
    <w:rsid w:val="00B65611"/>
    <w:rsid w:val="00C3338D"/>
    <w:rsid w:val="00CA35B0"/>
    <w:rsid w:val="00D137D7"/>
    <w:rsid w:val="00D959DD"/>
    <w:rsid w:val="00D9793D"/>
    <w:rsid w:val="00DF33C4"/>
    <w:rsid w:val="00E9303A"/>
    <w:rsid w:val="00ED1619"/>
    <w:rsid w:val="00FB20EC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D3DFB7D"/>
  <w15:chartTrackingRefBased/>
  <w15:docId w15:val="{3A859022-6B4C-46D2-962B-E9C8F5F3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3B9"/>
    <w:rPr>
      <w:color w:val="0000FF"/>
      <w:u w:val="single"/>
    </w:rPr>
  </w:style>
  <w:style w:type="table" w:styleId="TableGrid">
    <w:name w:val="Table Grid"/>
    <w:basedOn w:val="TableNormal"/>
    <w:uiPriority w:val="39"/>
    <w:rsid w:val="0009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 W</dc:creator>
  <cp:keywords/>
  <dc:description/>
  <cp:lastModifiedBy>SEKRE-EFRI</cp:lastModifiedBy>
  <cp:revision>2</cp:revision>
  <cp:lastPrinted>2017-03-15T08:54:00Z</cp:lastPrinted>
  <dcterms:created xsi:type="dcterms:W3CDTF">2022-03-22T04:51:00Z</dcterms:created>
  <dcterms:modified xsi:type="dcterms:W3CDTF">2022-03-22T04:51:00Z</dcterms:modified>
</cp:coreProperties>
</file>