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bookmarkStart w:id="0" w:name="_GoBack"/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8FA8818">
                <wp:simplePos x="0" y="0"/>
                <wp:positionH relativeFrom="column">
                  <wp:posOffset>1361440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070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pt,13.8pt" to="391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" strokeweight=".8pt"/>
            </w:pict>
          </mc:Fallback>
        </mc:AlternateContent>
      </w:r>
      <w:bookmarkEnd w:id="0"/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3B1A815D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8B2C29">
        <w:rPr>
          <w:rFonts w:asciiTheme="majorHAnsi" w:hAnsiTheme="majorHAnsi" w:cs="Arial"/>
          <w:sz w:val="20"/>
          <w:szCs w:val="20"/>
        </w:rPr>
        <w:t>0151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FA1C5E">
        <w:rPr>
          <w:rFonts w:asciiTheme="majorHAnsi" w:hAnsiTheme="majorHAnsi" w:cs="Arial"/>
          <w:sz w:val="20"/>
          <w:szCs w:val="20"/>
        </w:rPr>
        <w:t>.06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24DC2425" w14:textId="77777777" w:rsidR="008B2C29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FA1C5E">
        <w:rPr>
          <w:rFonts w:ascii="Cambria" w:hAnsi="Cambria" w:cs="Arial"/>
          <w:b/>
          <w:sz w:val="20"/>
          <w:szCs w:val="20"/>
          <w:lang w:val="sv-SE"/>
        </w:rPr>
        <w:t>KENDARAAN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2C636940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Pr="004E4BA6">
        <w:rPr>
          <w:rFonts w:ascii="Cambria" w:hAnsi="Cambria" w:cs="Arial"/>
          <w:b/>
          <w:sz w:val="20"/>
          <w:szCs w:val="20"/>
          <w:lang w:val="id-ID"/>
        </w:rPr>
        <w:t>PENGAD</w:t>
      </w:r>
      <w:r w:rsidR="00817B74">
        <w:rPr>
          <w:rFonts w:ascii="Cambria" w:hAnsi="Cambria" w:cs="Arial"/>
          <w:b/>
          <w:sz w:val="20"/>
          <w:szCs w:val="20"/>
        </w:rPr>
        <w:t>ILAN AGAMA PA</w:t>
      </w:r>
      <w:r w:rsidR="00674392">
        <w:rPr>
          <w:rFonts w:ascii="Cambria" w:hAnsi="Cambria" w:cs="Arial"/>
          <w:b/>
          <w:sz w:val="20"/>
          <w:szCs w:val="20"/>
        </w:rPr>
        <w:t>YAKUMBUH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20257D7C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D826B3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Payakumbuh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A1C5E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4CCA8277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A1C5E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</w:t>
            </w:r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ayakumbuh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52C3326D" w:rsidR="00044214" w:rsidRPr="00470BEE" w:rsidRDefault="00FC5322" w:rsidP="00470BE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7AEFE52B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8B2C29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FA1C5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Kendaraan</w:t>
            </w:r>
            <w:proofErr w:type="spellEnd"/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FA1C5E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FA1C5E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FA1C5E">
              <w:rPr>
                <w:rFonts w:ascii="Cambria" w:eastAsia="Arial Unicode MS" w:hAnsi="Cambria" w:cs="Arial"/>
                <w:sz w:val="20"/>
                <w:szCs w:val="20"/>
              </w:rPr>
              <w:t>P</w:t>
            </w:r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ayakumbuh</w:t>
            </w:r>
            <w:proofErr w:type="spellEnd"/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6037A91E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525FBF89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49B1FCA5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4C361D2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4646CE00" w14:textId="3CEB0DD4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B2C29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27442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22744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27442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227442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8B2C29">
              <w:rPr>
                <w:rFonts w:ascii="Cambria" w:eastAsia="Arial Unicode MS" w:hAnsi="Cambria" w:cs="Arial"/>
                <w:sz w:val="20"/>
                <w:szCs w:val="20"/>
              </w:rPr>
              <w:t>hapuskan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77777777" w:rsidR="00A949C6" w:rsidRPr="004E4BA6" w:rsidRDefault="00A949C6" w:rsidP="00A67ED1">
            <w:pPr>
              <w:pStyle w:val="ListParagraph"/>
              <w:ind w:left="309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BAFDAAA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44647D21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E213EDE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C75A95C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8EEF8AE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2C6DEE9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2627739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68492BD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227442" w:rsidRPr="004E4BA6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7A2B727D" w14:textId="77777777" w:rsidR="00227442" w:rsidRPr="004E4BA6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73B72E24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9C489E">
        <w:rPr>
          <w:rFonts w:ascii="Cambria" w:hAnsi="Cambria" w:cs="Arial"/>
          <w:sz w:val="20"/>
          <w:szCs w:val="20"/>
        </w:rPr>
        <w:t xml:space="preserve">05 </w:t>
      </w:r>
      <w:proofErr w:type="spellStart"/>
      <w:r w:rsidR="009C489E">
        <w:rPr>
          <w:rFonts w:ascii="Cambria" w:hAnsi="Cambria" w:cs="Arial"/>
          <w:sz w:val="20"/>
          <w:szCs w:val="20"/>
        </w:rPr>
        <w:t>Januari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7419C5BD" w14:textId="77777777" w:rsidR="00FC5779" w:rsidRDefault="00FC5779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26FE05A6" w14:textId="77777777" w:rsidR="00227442" w:rsidRDefault="00227442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60EAB5" w14:textId="25725851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242481B9" w14:textId="04D359E0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227442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106D929C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 w:rsidR="008C672E">
        <w:rPr>
          <w:rFonts w:ascii="Cambria" w:hAnsi="Cambria" w:cs="Arial"/>
          <w:b/>
          <w:sz w:val="20"/>
          <w:szCs w:val="20"/>
        </w:rPr>
        <w:t>0150</w:t>
      </w:r>
      <w:r w:rsidR="008C2D20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8C672E">
        <w:rPr>
          <w:rFonts w:ascii="Cambria" w:hAnsi="Cambria" w:cs="Arial"/>
          <w:b/>
          <w:sz w:val="20"/>
          <w:szCs w:val="20"/>
        </w:rPr>
        <w:t>.07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FA1C5E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4E9B45DC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B2C29">
        <w:rPr>
          <w:rFonts w:ascii="Cambria" w:hAnsi="Cambria" w:cs="Arial"/>
          <w:b/>
          <w:bCs/>
          <w:sz w:val="20"/>
          <w:szCs w:val="20"/>
        </w:rPr>
        <w:t xml:space="preserve">05 </w:t>
      </w:r>
      <w:proofErr w:type="spellStart"/>
      <w:r w:rsidR="008B2C29">
        <w:rPr>
          <w:rFonts w:ascii="Cambria" w:hAnsi="Cambria" w:cs="Arial"/>
          <w:b/>
          <w:bCs/>
          <w:sz w:val="20"/>
          <w:szCs w:val="20"/>
        </w:rPr>
        <w:t>Januari</w:t>
      </w:r>
      <w:proofErr w:type="spellEnd"/>
      <w:r w:rsidR="00FA1C5E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3ECF0328" w14:textId="7FC85140" w:rsidR="00A949C6" w:rsidRPr="0050470E" w:rsidRDefault="00485F3B" w:rsidP="008B2C29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proofErr w:type="gramStart"/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  <w:r w:rsidR="008B2C2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D5F4B">
        <w:rPr>
          <w:rFonts w:ascii="Cambria" w:hAnsi="Cambria" w:cs="Arial"/>
          <w:b/>
          <w:bCs/>
          <w:sz w:val="20"/>
          <w:szCs w:val="20"/>
        </w:rPr>
        <w:t>BARANG</w:t>
      </w:r>
      <w:proofErr w:type="gramEnd"/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566798CF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PADA PENGADILAN</w:t>
      </w:r>
      <w:r w:rsidR="007E32F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AGAMA</w:t>
      </w:r>
      <w:r w:rsidR="00A949C6">
        <w:rPr>
          <w:rFonts w:ascii="Cambria" w:hAnsi="Cambria" w:cs="Arial"/>
          <w:b/>
          <w:bCs/>
          <w:sz w:val="20"/>
          <w:szCs w:val="20"/>
          <w:lang w:val="id-ID"/>
        </w:rPr>
        <w:t xml:space="preserve"> </w:t>
      </w:r>
      <w:r w:rsidR="009C489E">
        <w:rPr>
          <w:rFonts w:ascii="Cambria" w:hAnsi="Cambria" w:cs="Arial"/>
          <w:b/>
          <w:bCs/>
          <w:sz w:val="20"/>
          <w:szCs w:val="20"/>
        </w:rPr>
        <w:t>PAYAKUMBUH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71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3576"/>
        <w:gridCol w:w="4413"/>
        <w:gridCol w:w="3119"/>
        <w:gridCol w:w="3260"/>
        <w:gridCol w:w="2268"/>
      </w:tblGrid>
      <w:tr w:rsidR="009C489E" w14:paraId="43EFC758" w14:textId="77777777" w:rsidTr="00227442">
        <w:trPr>
          <w:trHeight w:val="432"/>
        </w:trPr>
        <w:tc>
          <w:tcPr>
            <w:tcW w:w="527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76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413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3119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3260" w:type="dxa"/>
          </w:tcPr>
          <w:p w14:paraId="71CAE44A" w14:textId="5F6EB4DD" w:rsidR="009C489E" w:rsidRDefault="009C489E" w:rsidP="00227442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  <w:r w:rsidR="00227442">
              <w:rPr>
                <w:rFonts w:ascii="Arial"/>
                <w:b/>
                <w:spacing w:val="-2"/>
                <w:sz w:val="20"/>
              </w:rPr>
              <w:t xml:space="preserve"> dalam Kepanitiaan</w:t>
            </w:r>
          </w:p>
        </w:tc>
        <w:tc>
          <w:tcPr>
            <w:tcW w:w="2268" w:type="dxa"/>
          </w:tcPr>
          <w:p w14:paraId="0FA4E4F2" w14:textId="77777777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</w:p>
        </w:tc>
      </w:tr>
      <w:tr w:rsidR="009C489E" w14:paraId="29A1953C" w14:textId="77777777" w:rsidTr="00227442">
        <w:trPr>
          <w:trHeight w:val="648"/>
        </w:trPr>
        <w:tc>
          <w:tcPr>
            <w:tcW w:w="527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76" w:type="dxa"/>
          </w:tcPr>
          <w:p w14:paraId="2705BC4C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Ramaida Susrianti, S.HI.</w:t>
            </w:r>
          </w:p>
          <w:p w14:paraId="2215699B" w14:textId="77777777" w:rsidR="009C489E" w:rsidRDefault="009C489E" w:rsidP="00A566C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19840511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008</w:t>
            </w:r>
          </w:p>
        </w:tc>
        <w:tc>
          <w:tcPr>
            <w:tcW w:w="4413" w:type="dxa"/>
          </w:tcPr>
          <w:p w14:paraId="2A81296A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Kasubag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3119" w:type="dxa"/>
          </w:tcPr>
          <w:p w14:paraId="381E93A3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TK. I / </w:t>
            </w:r>
            <w:r>
              <w:rPr>
                <w:sz w:val="20"/>
              </w:rPr>
              <w:t>(III.d)</w:t>
            </w:r>
          </w:p>
        </w:tc>
        <w:tc>
          <w:tcPr>
            <w:tcW w:w="3260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2268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B4B4F28" w14:textId="77777777" w:rsidTr="00227442">
        <w:trPr>
          <w:trHeight w:val="646"/>
        </w:trPr>
        <w:tc>
          <w:tcPr>
            <w:tcW w:w="527" w:type="dxa"/>
          </w:tcPr>
          <w:p w14:paraId="36E6E2D5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76" w:type="dxa"/>
          </w:tcPr>
          <w:p w14:paraId="5298DC85" w14:textId="77777777" w:rsidR="009C489E" w:rsidRDefault="009C489E" w:rsidP="00A566CC">
            <w:pPr>
              <w:pStyle w:val="TableParagraph"/>
              <w:spacing w:line="240" w:lineRule="auto"/>
              <w:ind w:right="273" w:hanging="1"/>
              <w:rPr>
                <w:sz w:val="20"/>
              </w:rPr>
            </w:pPr>
            <w:r>
              <w:rPr>
                <w:sz w:val="20"/>
              </w:rPr>
              <w:t>Yossa Permata Herawan, A.Md.</w:t>
            </w:r>
          </w:p>
          <w:p w14:paraId="4D50BDAC" w14:textId="77777777" w:rsidR="009C489E" w:rsidRDefault="009C489E" w:rsidP="00A566CC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19990504 202203 2 005</w:t>
            </w:r>
          </w:p>
        </w:tc>
        <w:tc>
          <w:tcPr>
            <w:tcW w:w="4413" w:type="dxa"/>
          </w:tcPr>
          <w:p w14:paraId="2D8943C8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Pengelola BMN </w:t>
            </w:r>
          </w:p>
        </w:tc>
        <w:tc>
          <w:tcPr>
            <w:tcW w:w="3119" w:type="dxa"/>
          </w:tcPr>
          <w:p w14:paraId="05FA1066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Pengatur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(II.c)</w:t>
            </w:r>
          </w:p>
        </w:tc>
        <w:tc>
          <w:tcPr>
            <w:tcW w:w="3260" w:type="dxa"/>
          </w:tcPr>
          <w:p w14:paraId="6553CA21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268" w:type="dxa"/>
          </w:tcPr>
          <w:p w14:paraId="5A7E5337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227442">
        <w:trPr>
          <w:trHeight w:val="648"/>
        </w:trPr>
        <w:tc>
          <w:tcPr>
            <w:tcW w:w="527" w:type="dxa"/>
          </w:tcPr>
          <w:p w14:paraId="532873C4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76" w:type="dxa"/>
          </w:tcPr>
          <w:p w14:paraId="51EE15EC" w14:textId="77777777" w:rsidR="009C489E" w:rsidRDefault="009C489E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Adira Rahmiza, S.HI.</w:t>
            </w:r>
          </w:p>
          <w:p w14:paraId="35CBD1E8" w14:textId="77777777" w:rsidR="009C489E" w:rsidRDefault="009C489E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19830111 200912 2 002</w:t>
            </w:r>
          </w:p>
        </w:tc>
        <w:tc>
          <w:tcPr>
            <w:tcW w:w="4413" w:type="dxa"/>
          </w:tcPr>
          <w:p w14:paraId="67407C95" w14:textId="77777777" w:rsidR="009C489E" w:rsidRDefault="009C489E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Kasubag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Perencanaan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pelaporan</w:t>
            </w:r>
          </w:p>
        </w:tc>
        <w:tc>
          <w:tcPr>
            <w:tcW w:w="3119" w:type="dxa"/>
          </w:tcPr>
          <w:p w14:paraId="2FF84F06" w14:textId="77777777" w:rsidR="009C489E" w:rsidRDefault="009C489E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TK. I / </w:t>
            </w:r>
            <w:r>
              <w:rPr>
                <w:sz w:val="20"/>
              </w:rPr>
              <w:t>(III.d)</w:t>
            </w:r>
          </w:p>
        </w:tc>
        <w:tc>
          <w:tcPr>
            <w:tcW w:w="3260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268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B5A4B26" w14:textId="77777777" w:rsidTr="00227442">
        <w:trPr>
          <w:trHeight w:val="648"/>
        </w:trPr>
        <w:tc>
          <w:tcPr>
            <w:tcW w:w="527" w:type="dxa"/>
          </w:tcPr>
          <w:p w14:paraId="6ADAD0DA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576" w:type="dxa"/>
          </w:tcPr>
          <w:p w14:paraId="678B304E" w14:textId="77777777" w:rsidR="009C489E" w:rsidRDefault="009C489E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Oktariyadi, S.S.HI.,M.A.</w:t>
            </w:r>
          </w:p>
          <w:p w14:paraId="61C91CF1" w14:textId="77777777" w:rsidR="009C489E" w:rsidRDefault="009C489E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19871026 201212 1 002</w:t>
            </w:r>
          </w:p>
        </w:tc>
        <w:tc>
          <w:tcPr>
            <w:tcW w:w="4413" w:type="dxa"/>
          </w:tcPr>
          <w:p w14:paraId="7B682602" w14:textId="77777777" w:rsidR="009C489E" w:rsidRDefault="009C489E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Panitera Muda Hukum</w:t>
            </w:r>
          </w:p>
        </w:tc>
        <w:tc>
          <w:tcPr>
            <w:tcW w:w="3119" w:type="dxa"/>
          </w:tcPr>
          <w:p w14:paraId="65872079" w14:textId="77777777" w:rsidR="009C489E" w:rsidRDefault="009C489E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/ (III/c)</w:t>
            </w:r>
          </w:p>
        </w:tc>
        <w:tc>
          <w:tcPr>
            <w:tcW w:w="3260" w:type="dxa"/>
          </w:tcPr>
          <w:p w14:paraId="0BF5A4A4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268" w:type="dxa"/>
          </w:tcPr>
          <w:p w14:paraId="69B9E385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227442">
        <w:trPr>
          <w:trHeight w:val="648"/>
        </w:trPr>
        <w:tc>
          <w:tcPr>
            <w:tcW w:w="527" w:type="dxa"/>
          </w:tcPr>
          <w:p w14:paraId="72019E82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576" w:type="dxa"/>
          </w:tcPr>
          <w:p w14:paraId="432AD9C9" w14:textId="77777777" w:rsidR="009C489E" w:rsidRDefault="009C489E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Fajri Hayatul Mukmin, S.E.</w:t>
            </w:r>
          </w:p>
          <w:p w14:paraId="5DF1D7E6" w14:textId="77777777" w:rsidR="009C489E" w:rsidRDefault="009C489E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19901103 202203 1 002</w:t>
            </w:r>
          </w:p>
        </w:tc>
        <w:tc>
          <w:tcPr>
            <w:tcW w:w="4413" w:type="dxa"/>
          </w:tcPr>
          <w:p w14:paraId="21F47144" w14:textId="77777777" w:rsidR="009C489E" w:rsidRDefault="009C489E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Analisis Perencanaan Evaluasi dan Pelaporan</w:t>
            </w:r>
          </w:p>
        </w:tc>
        <w:tc>
          <w:tcPr>
            <w:tcW w:w="3119" w:type="dxa"/>
          </w:tcPr>
          <w:p w14:paraId="39AA07F5" w14:textId="77777777" w:rsidR="009C489E" w:rsidRDefault="009C489E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Muda / (III/a)</w:t>
            </w:r>
          </w:p>
        </w:tc>
        <w:tc>
          <w:tcPr>
            <w:tcW w:w="3260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268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18CBD5B3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05 </w:t>
      </w:r>
      <w:proofErr w:type="spellStart"/>
      <w:r w:rsidR="009C489E">
        <w:rPr>
          <w:rFonts w:ascii="Cambria" w:hAnsi="Cambria" w:cs="Arial"/>
          <w:sz w:val="20"/>
          <w:szCs w:val="20"/>
          <w:lang w:val="en-ID"/>
        </w:rPr>
        <w:t>Januari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1628B0B5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227442">
      <w:pgSz w:w="18720" w:h="12240" w:orient="landscape" w:code="14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7D2C"/>
    <w:rsid w:val="00044214"/>
    <w:rsid w:val="000C33EF"/>
    <w:rsid w:val="0010660C"/>
    <w:rsid w:val="00170B49"/>
    <w:rsid w:val="001C2F0F"/>
    <w:rsid w:val="001D20EB"/>
    <w:rsid w:val="00227442"/>
    <w:rsid w:val="002551EC"/>
    <w:rsid w:val="00293B90"/>
    <w:rsid w:val="00296347"/>
    <w:rsid w:val="0033311D"/>
    <w:rsid w:val="00354CD3"/>
    <w:rsid w:val="00357E8F"/>
    <w:rsid w:val="003901BE"/>
    <w:rsid w:val="004532E7"/>
    <w:rsid w:val="00470BEE"/>
    <w:rsid w:val="00485F3B"/>
    <w:rsid w:val="00491F17"/>
    <w:rsid w:val="004D25EA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341CE"/>
    <w:rsid w:val="00740710"/>
    <w:rsid w:val="007742D0"/>
    <w:rsid w:val="007B00AA"/>
    <w:rsid w:val="007D5F4B"/>
    <w:rsid w:val="007E32F0"/>
    <w:rsid w:val="00817B74"/>
    <w:rsid w:val="00881B48"/>
    <w:rsid w:val="008A2A0D"/>
    <w:rsid w:val="008A5219"/>
    <w:rsid w:val="008B2C29"/>
    <w:rsid w:val="008C2D20"/>
    <w:rsid w:val="008C672E"/>
    <w:rsid w:val="009A33CD"/>
    <w:rsid w:val="009C489E"/>
    <w:rsid w:val="009F2541"/>
    <w:rsid w:val="00A80344"/>
    <w:rsid w:val="00A949C6"/>
    <w:rsid w:val="00AA568E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B5786"/>
    <w:rsid w:val="00D1779C"/>
    <w:rsid w:val="00D37098"/>
    <w:rsid w:val="00D63C6F"/>
    <w:rsid w:val="00D826B3"/>
    <w:rsid w:val="00E046B4"/>
    <w:rsid w:val="00E13C7D"/>
    <w:rsid w:val="00E34E69"/>
    <w:rsid w:val="00EE6B00"/>
    <w:rsid w:val="00F04560"/>
    <w:rsid w:val="00F26D48"/>
    <w:rsid w:val="00F309B5"/>
    <w:rsid w:val="00F64E7D"/>
    <w:rsid w:val="00FA1C5E"/>
    <w:rsid w:val="00FC5322"/>
    <w:rsid w:val="00F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12</cp:revision>
  <cp:lastPrinted>2023-01-11T03:36:00Z</cp:lastPrinted>
  <dcterms:created xsi:type="dcterms:W3CDTF">2023-01-06T09:29:00Z</dcterms:created>
  <dcterms:modified xsi:type="dcterms:W3CDTF">2023-01-11T03:39:00Z</dcterms:modified>
</cp:coreProperties>
</file>