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89BA" w14:textId="77777777" w:rsidR="00621E93" w:rsidRDefault="00621E93" w:rsidP="00621E9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BC595EF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57A246" wp14:editId="72F9177E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15EB48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1F013ED" w14:textId="77777777" w:rsidR="00621E93" w:rsidRDefault="00621E93" w:rsidP="00621E9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396515" w14:textId="77777777" w:rsidR="00621E93" w:rsidRPr="00AB5946" w:rsidRDefault="00621E93" w:rsidP="00621E9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7A562" w14:textId="77777777" w:rsidR="00621E93" w:rsidRPr="00AB5946" w:rsidRDefault="00621E93" w:rsidP="00621E9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7C05067" w14:textId="0DB68746" w:rsidR="00621E93" w:rsidRPr="00E4689E" w:rsidRDefault="00621E93" w:rsidP="00621E9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C732E5" wp14:editId="7E6BEED6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77616358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7B07A3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7D97B46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D5B0FEF" w14:textId="3E1CB1E3" w:rsidR="00621E93" w:rsidRPr="002E3C44" w:rsidRDefault="00621E93" w:rsidP="005B4519">
      <w:pPr>
        <w:tabs>
          <w:tab w:val="left" w:pos="1148"/>
          <w:tab w:val="right" w:pos="9356"/>
        </w:tabs>
        <w:ind w:right="-14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10214B">
        <w:rPr>
          <w:rFonts w:ascii="Arial" w:hAnsi="Arial" w:cs="Arial"/>
          <w:sz w:val="22"/>
          <w:szCs w:val="22"/>
        </w:rPr>
        <w:t xml:space="preserve">        </w:t>
      </w:r>
      <w:r w:rsidRPr="002E3C44">
        <w:rPr>
          <w:rFonts w:ascii="Arial" w:hAnsi="Arial" w:cs="Arial"/>
          <w:sz w:val="22"/>
          <w:szCs w:val="22"/>
        </w:rPr>
        <w:t>/KPTA.W3-A/</w:t>
      </w:r>
      <w:r w:rsidR="00074EDF">
        <w:rPr>
          <w:rFonts w:ascii="Arial" w:hAnsi="Arial" w:cs="Arial"/>
          <w:sz w:val="22"/>
          <w:szCs w:val="22"/>
        </w:rPr>
        <w:t>KP3.2.2</w:t>
      </w:r>
      <w:r w:rsidRPr="002E3C44">
        <w:rPr>
          <w:rFonts w:ascii="Arial" w:hAnsi="Arial" w:cs="Arial"/>
          <w:sz w:val="22"/>
          <w:szCs w:val="22"/>
        </w:rPr>
        <w:t>/</w:t>
      </w:r>
      <w:r w:rsidR="00CA3A59">
        <w:rPr>
          <w:rFonts w:ascii="Arial" w:hAnsi="Arial" w:cs="Arial"/>
          <w:sz w:val="22"/>
          <w:szCs w:val="22"/>
        </w:rPr>
        <w:t>I</w:t>
      </w:r>
      <w:r w:rsidR="0010214B">
        <w:rPr>
          <w:rFonts w:ascii="Arial" w:hAnsi="Arial" w:cs="Arial"/>
          <w:sz w:val="22"/>
          <w:szCs w:val="22"/>
        </w:rPr>
        <w:t>V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5B45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0214B">
        <w:rPr>
          <w:rFonts w:ascii="Arial" w:hAnsi="Arial" w:cs="Arial"/>
          <w:sz w:val="22"/>
          <w:szCs w:val="22"/>
        </w:rPr>
        <w:t>April</w:t>
      </w:r>
      <w:r w:rsidR="00CA3A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</w:p>
    <w:p w14:paraId="397F260E" w14:textId="72A29A9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0375A">
        <w:rPr>
          <w:rFonts w:ascii="Arial" w:hAnsi="Arial" w:cs="Arial"/>
          <w:sz w:val="22"/>
          <w:szCs w:val="22"/>
        </w:rPr>
        <w:t>Penting</w:t>
      </w:r>
    </w:p>
    <w:p w14:paraId="5DE3C5F2" w14:textId="219663A6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300315">
        <w:rPr>
          <w:rFonts w:ascii="Arial" w:hAnsi="Arial" w:cs="Arial"/>
          <w:sz w:val="22"/>
          <w:szCs w:val="22"/>
        </w:rPr>
        <w:t>2 (dua) lampiran</w:t>
      </w:r>
    </w:p>
    <w:p w14:paraId="2DABAD49" w14:textId="77777777" w:rsidR="00EF659A" w:rsidRDefault="00621E93" w:rsidP="00027198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</w:r>
      <w:r w:rsidR="00027198">
        <w:rPr>
          <w:rFonts w:ascii="Arial" w:hAnsi="Arial" w:cs="Arial"/>
          <w:sz w:val="22"/>
          <w:szCs w:val="22"/>
        </w:rPr>
        <w:t xml:space="preserve">: </w:t>
      </w:r>
      <w:r w:rsidR="00EF659A">
        <w:rPr>
          <w:rFonts w:ascii="Arial" w:hAnsi="Arial" w:cs="Arial"/>
          <w:sz w:val="22"/>
          <w:szCs w:val="22"/>
        </w:rPr>
        <w:t xml:space="preserve">Teguran Tidak Terlaksananya </w:t>
      </w:r>
      <w:r w:rsidR="00027198">
        <w:rPr>
          <w:rFonts w:ascii="Arial" w:hAnsi="Arial" w:cs="Arial"/>
          <w:sz w:val="22"/>
          <w:szCs w:val="22"/>
        </w:rPr>
        <w:t xml:space="preserve">Penilaian Evaluasi Kinerja ASN </w:t>
      </w:r>
    </w:p>
    <w:p w14:paraId="4D5721CE" w14:textId="006CFF0D" w:rsidR="00074EDF" w:rsidRPr="00074EDF" w:rsidRDefault="00EF659A" w:rsidP="00027198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Periode Triwulan I tahun 2025 </w:t>
      </w:r>
      <w:r w:rsidR="00027198">
        <w:rPr>
          <w:rFonts w:ascii="Arial" w:hAnsi="Arial" w:cs="Arial"/>
          <w:sz w:val="22"/>
          <w:szCs w:val="22"/>
        </w:rPr>
        <w:t>di Wilayah PTA Padang</w:t>
      </w:r>
      <w:r w:rsidR="00621E93" w:rsidRPr="002E3C44">
        <w:rPr>
          <w:rFonts w:ascii="Arial" w:hAnsi="Arial" w:cs="Arial"/>
          <w:sz w:val="22"/>
          <w:szCs w:val="22"/>
        </w:rPr>
        <w:t xml:space="preserve"> </w:t>
      </w:r>
    </w:p>
    <w:p w14:paraId="2156B6A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3ECEF24" w14:textId="77777777" w:rsidR="005B4519" w:rsidRDefault="005B4519" w:rsidP="00621E93">
      <w:pPr>
        <w:jc w:val="both"/>
        <w:rPr>
          <w:rFonts w:ascii="Arial" w:hAnsi="Arial" w:cs="Arial"/>
          <w:sz w:val="22"/>
          <w:szCs w:val="22"/>
        </w:rPr>
      </w:pPr>
    </w:p>
    <w:p w14:paraId="16A925D1" w14:textId="07C0A0FE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BBD1F25" w14:textId="6710BD36" w:rsidR="00621E93" w:rsidRPr="00790E02" w:rsidRDefault="00790E02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(Daftar Terlampir)</w:t>
      </w:r>
    </w:p>
    <w:p w14:paraId="3160B9D1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66C54590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390A9FD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67A21474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2871725" w14:textId="182BF443" w:rsidR="00AA5948" w:rsidRDefault="00972C26" w:rsidP="008C5EAA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3A59">
        <w:rPr>
          <w:rFonts w:ascii="Arial" w:hAnsi="Arial" w:cs="Arial"/>
          <w:sz w:val="22"/>
          <w:szCs w:val="22"/>
        </w:rPr>
        <w:t xml:space="preserve">Sehubungan dengan </w:t>
      </w:r>
      <w:r w:rsidR="00027198">
        <w:rPr>
          <w:rFonts w:ascii="Arial" w:hAnsi="Arial" w:cs="Arial"/>
          <w:sz w:val="22"/>
          <w:szCs w:val="22"/>
        </w:rPr>
        <w:t>berakhirnya evaluasi kinerja pegawai periode triwulan I tahun 2025 tanggal 5 April 2025</w:t>
      </w:r>
      <w:r w:rsidR="00565DB9">
        <w:rPr>
          <w:rFonts w:ascii="Arial" w:hAnsi="Arial" w:cs="Arial"/>
          <w:sz w:val="22"/>
          <w:szCs w:val="22"/>
        </w:rPr>
        <w:t xml:space="preserve"> pada </w:t>
      </w:r>
      <w:r w:rsidR="00565DB9" w:rsidRPr="00027198">
        <w:rPr>
          <w:rFonts w:ascii="Arial" w:hAnsi="Arial" w:cs="Arial"/>
          <w:sz w:val="22"/>
          <w:szCs w:val="22"/>
        </w:rPr>
        <w:t>Aplikasi E-Kinerja</w:t>
      </w:r>
      <w:r w:rsidR="00027198">
        <w:rPr>
          <w:rFonts w:ascii="Arial" w:hAnsi="Arial" w:cs="Arial"/>
          <w:sz w:val="22"/>
          <w:szCs w:val="22"/>
        </w:rPr>
        <w:t xml:space="preserve">, dengan ini disampaikan </w:t>
      </w:r>
      <w:r w:rsidR="00AA5948">
        <w:rPr>
          <w:rFonts w:ascii="Arial" w:hAnsi="Arial" w:cs="Arial"/>
          <w:sz w:val="22"/>
          <w:szCs w:val="22"/>
        </w:rPr>
        <w:t>:</w:t>
      </w:r>
    </w:p>
    <w:p w14:paraId="3474D369" w14:textId="77777777" w:rsidR="00027198" w:rsidRDefault="00027198" w:rsidP="00027198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027198">
        <w:rPr>
          <w:rFonts w:ascii="Arial" w:hAnsi="Arial" w:cs="Arial"/>
          <w:sz w:val="22"/>
          <w:szCs w:val="22"/>
        </w:rPr>
        <w:t>Berdasarkan Surat Edaran Sekretaris Mahkamah Agung RI nomor 3 tahun 2025 tentang Ketentuan Periode Evaluasi Kinerja Aparatur Sipil Negara di Lingkungan Mahkamah Agung dan Badan Peradilan Yang Berada di Bawahnya Melalui Aplikasi E-Kinerja, disampaikan bahwa</w:t>
      </w:r>
      <w:r>
        <w:rPr>
          <w:rFonts w:ascii="Arial" w:hAnsi="Arial" w:cs="Arial"/>
          <w:sz w:val="22"/>
          <w:szCs w:val="22"/>
        </w:rPr>
        <w:t xml:space="preserve"> : </w:t>
      </w:r>
    </w:p>
    <w:p w14:paraId="46809615" w14:textId="7ACA0229" w:rsidR="00AA5948" w:rsidRDefault="00027198" w:rsidP="00027198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027198">
        <w:rPr>
          <w:rFonts w:ascii="Arial" w:hAnsi="Arial" w:cs="Arial"/>
          <w:sz w:val="22"/>
          <w:szCs w:val="22"/>
        </w:rPr>
        <w:t>Keterlambatan pengisian evaluasi kinerja menjadi tanggung jawab pejabat penilai kinerja dan ASN yang bersangkutan, untuk permintaan</w:t>
      </w:r>
      <w:r>
        <w:rPr>
          <w:rFonts w:ascii="Arial" w:hAnsi="Arial" w:cs="Arial"/>
          <w:sz w:val="22"/>
          <w:szCs w:val="22"/>
        </w:rPr>
        <w:t xml:space="preserve"> </w:t>
      </w:r>
      <w:r w:rsidRPr="00027198">
        <w:rPr>
          <w:rFonts w:ascii="Arial" w:hAnsi="Arial" w:cs="Arial"/>
          <w:sz w:val="22"/>
          <w:szCs w:val="22"/>
        </w:rPr>
        <w:t>perpanjangan periode pengisian evaluasi kinerja tidak diperkenankan</w:t>
      </w:r>
      <w:r>
        <w:rPr>
          <w:rFonts w:ascii="Arial" w:hAnsi="Arial" w:cs="Arial"/>
          <w:sz w:val="22"/>
          <w:szCs w:val="22"/>
        </w:rPr>
        <w:t>;</w:t>
      </w:r>
    </w:p>
    <w:p w14:paraId="1F3DE814" w14:textId="2BB23F7C" w:rsidR="00027198" w:rsidRDefault="00027198" w:rsidP="00027198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027198">
        <w:rPr>
          <w:rFonts w:ascii="Arial" w:hAnsi="Arial" w:cs="Arial"/>
          <w:sz w:val="22"/>
          <w:szCs w:val="22"/>
        </w:rPr>
        <w:t>Evaluasi kinerja merupakan tanggung jawab pejabat penilai kinerja dan ASN yang bersangkutan, segala bentuk kelalaian akibat dari tidak terlaksananya evaluasi kinerja baik periodik maupun tahunan akan diberikan dan/atau mendapatkan sanksi sesuai dengan peraturan perundangan-undangan yang</w:t>
      </w:r>
      <w:r>
        <w:rPr>
          <w:rFonts w:ascii="Arial" w:hAnsi="Arial" w:cs="Arial"/>
          <w:sz w:val="22"/>
          <w:szCs w:val="22"/>
        </w:rPr>
        <w:t xml:space="preserve"> </w:t>
      </w:r>
      <w:r w:rsidRPr="00027198">
        <w:rPr>
          <w:rFonts w:ascii="Arial" w:hAnsi="Arial" w:cs="Arial"/>
          <w:sz w:val="22"/>
          <w:szCs w:val="22"/>
        </w:rPr>
        <w:t>berlak</w:t>
      </w:r>
      <w:r>
        <w:rPr>
          <w:rFonts w:ascii="Arial" w:hAnsi="Arial" w:cs="Arial"/>
          <w:sz w:val="22"/>
          <w:szCs w:val="22"/>
        </w:rPr>
        <w:t>u;</w:t>
      </w:r>
    </w:p>
    <w:p w14:paraId="703A54BB" w14:textId="1D473AD5" w:rsidR="00027198" w:rsidRDefault="00027198" w:rsidP="00027198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027198">
        <w:rPr>
          <w:rFonts w:ascii="Arial" w:hAnsi="Arial" w:cs="Arial"/>
          <w:sz w:val="22"/>
          <w:szCs w:val="22"/>
        </w:rPr>
        <w:t>Pimpinan satuan kerja wajib memonitoring dan mengevaluasi proses</w:t>
      </w:r>
      <w:r>
        <w:rPr>
          <w:rFonts w:ascii="Arial" w:hAnsi="Arial" w:cs="Arial"/>
          <w:sz w:val="22"/>
          <w:szCs w:val="22"/>
        </w:rPr>
        <w:t xml:space="preserve"> </w:t>
      </w:r>
      <w:r w:rsidRPr="00027198">
        <w:rPr>
          <w:rFonts w:ascii="Arial" w:hAnsi="Arial" w:cs="Arial"/>
          <w:sz w:val="22"/>
          <w:szCs w:val="22"/>
        </w:rPr>
        <w:t>pelaksanaan manajemen kinerja seluruh ASN di lingkungannya</w:t>
      </w:r>
      <w:r>
        <w:rPr>
          <w:rFonts w:ascii="Arial" w:hAnsi="Arial" w:cs="Arial"/>
          <w:sz w:val="22"/>
          <w:szCs w:val="22"/>
        </w:rPr>
        <w:t>;</w:t>
      </w:r>
    </w:p>
    <w:p w14:paraId="7715DD1E" w14:textId="2BB549E7" w:rsidR="008B06F7" w:rsidRDefault="00027198" w:rsidP="00027198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Pengadilan Tinggi Agama Padang telah memonitoring dan mengevaluasi proses pelaksanaan </w:t>
      </w:r>
      <w:r w:rsidRPr="00027198">
        <w:rPr>
          <w:rFonts w:ascii="Arial" w:hAnsi="Arial" w:cs="Arial"/>
          <w:sz w:val="22"/>
          <w:szCs w:val="22"/>
        </w:rPr>
        <w:t>Evaluasi Kinerja</w:t>
      </w:r>
      <w:r>
        <w:rPr>
          <w:rFonts w:ascii="Arial" w:hAnsi="Arial" w:cs="Arial"/>
          <w:sz w:val="22"/>
          <w:szCs w:val="22"/>
        </w:rPr>
        <w:t xml:space="preserve"> </w:t>
      </w:r>
      <w:r w:rsidRPr="00027198">
        <w:rPr>
          <w:rFonts w:ascii="Arial" w:hAnsi="Arial" w:cs="Arial"/>
          <w:sz w:val="22"/>
          <w:szCs w:val="22"/>
        </w:rPr>
        <w:t>Melalui Aplikasi E-Kinerja</w:t>
      </w:r>
      <w:r>
        <w:rPr>
          <w:rFonts w:ascii="Arial" w:hAnsi="Arial" w:cs="Arial"/>
          <w:sz w:val="22"/>
          <w:szCs w:val="22"/>
        </w:rPr>
        <w:t xml:space="preserve"> </w:t>
      </w:r>
      <w:r w:rsidR="008B06F7">
        <w:rPr>
          <w:rFonts w:ascii="Arial" w:hAnsi="Arial" w:cs="Arial"/>
          <w:sz w:val="22"/>
          <w:szCs w:val="22"/>
        </w:rPr>
        <w:t xml:space="preserve">periode triwulan I </w:t>
      </w:r>
      <w:r>
        <w:rPr>
          <w:rFonts w:ascii="Arial" w:hAnsi="Arial" w:cs="Arial"/>
          <w:sz w:val="22"/>
          <w:szCs w:val="22"/>
        </w:rPr>
        <w:t xml:space="preserve">sewilayah Pengadilan Tinggi Agama Padang, </w:t>
      </w:r>
      <w:r w:rsidR="00565DB9">
        <w:rPr>
          <w:rFonts w:ascii="Arial" w:hAnsi="Arial" w:cs="Arial"/>
          <w:sz w:val="22"/>
          <w:szCs w:val="22"/>
        </w:rPr>
        <w:t xml:space="preserve">dan </w:t>
      </w:r>
      <w:r>
        <w:rPr>
          <w:rFonts w:ascii="Arial" w:hAnsi="Arial" w:cs="Arial"/>
          <w:sz w:val="22"/>
          <w:szCs w:val="22"/>
        </w:rPr>
        <w:t xml:space="preserve">ditemukan beberapa pegawai yang tidak mengisi </w:t>
      </w:r>
      <w:r w:rsidR="008B06F7">
        <w:rPr>
          <w:rFonts w:ascii="Arial" w:hAnsi="Arial" w:cs="Arial"/>
          <w:sz w:val="22"/>
          <w:szCs w:val="22"/>
        </w:rPr>
        <w:t>penilaian dan/atau melakukan penilaian kinerja bawahannya;</w:t>
      </w:r>
    </w:p>
    <w:p w14:paraId="50A8C04A" w14:textId="18109D50" w:rsidR="00027198" w:rsidRPr="00027198" w:rsidRDefault="008B06F7" w:rsidP="00027198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Sehubungan dengan angka 1 dan 2 diatas, </w:t>
      </w:r>
      <w:r w:rsidR="000271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diminta kepada saudara untuk melakukan evaluasi pelaksanaan penilaian </w:t>
      </w:r>
      <w:r w:rsidRPr="00027198">
        <w:rPr>
          <w:rFonts w:ascii="Arial" w:hAnsi="Arial" w:cs="Arial"/>
          <w:sz w:val="22"/>
          <w:szCs w:val="22"/>
        </w:rPr>
        <w:t>evaluasi kinerja</w:t>
      </w:r>
      <w:r>
        <w:rPr>
          <w:rFonts w:ascii="Arial" w:hAnsi="Arial" w:cs="Arial"/>
          <w:sz w:val="22"/>
          <w:szCs w:val="22"/>
        </w:rPr>
        <w:t xml:space="preserve"> triwulan I pada satuan kerja dan melaporkan hasilnya pada Pengadilan Tinggi Agama Padang paling lambat tanggal </w:t>
      </w:r>
      <w:r>
        <w:rPr>
          <w:rFonts w:ascii="Arial" w:hAnsi="Arial" w:cs="Arial"/>
          <w:sz w:val="22"/>
          <w:szCs w:val="22"/>
        </w:rPr>
        <w:br/>
        <w:t>30 April 2024.</w:t>
      </w:r>
    </w:p>
    <w:p w14:paraId="742F83C1" w14:textId="6F7B378A" w:rsidR="00621E93" w:rsidRPr="00253B1A" w:rsidRDefault="00AA5948" w:rsidP="00780DE3">
      <w:pPr>
        <w:spacing w:after="24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21E93" w:rsidRPr="00253B1A">
        <w:rPr>
          <w:rFonts w:ascii="Arial" w:hAnsi="Arial" w:cs="Arial"/>
          <w:sz w:val="22"/>
          <w:szCs w:val="22"/>
        </w:rPr>
        <w:t>emikian disampaikan</w:t>
      </w:r>
      <w:r w:rsidR="00125A78">
        <w:rPr>
          <w:rFonts w:ascii="Arial" w:hAnsi="Arial" w:cs="Arial"/>
          <w:sz w:val="22"/>
          <w:szCs w:val="22"/>
        </w:rPr>
        <w:t xml:space="preserve"> a</w:t>
      </w:r>
      <w:r w:rsidR="00621E93" w:rsidRPr="00253B1A">
        <w:rPr>
          <w:rFonts w:ascii="Arial" w:hAnsi="Arial" w:cs="Arial"/>
          <w:sz w:val="22"/>
          <w:szCs w:val="22"/>
        </w:rPr>
        <w:t>tas perhatian dan kerja sama Saudara, kami ucapkan terima kasih.</w:t>
      </w:r>
    </w:p>
    <w:p w14:paraId="53235C43" w14:textId="53FF0D7A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0E976264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0A646F4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5FCFA6C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BC802A9" w14:textId="77777777" w:rsidR="00790E02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  <w:sectPr w:rsidR="00790E02" w:rsidSect="00621E93">
          <w:type w:val="continuous"/>
          <w:pgSz w:w="11906" w:h="16838" w:code="9"/>
          <w:pgMar w:top="284" w:right="1133" w:bottom="1418" w:left="1418" w:header="794" w:footer="709" w:gutter="0"/>
          <w:cols w:space="708"/>
          <w:docGrid w:linePitch="360"/>
        </w:sect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5B4519">
        <w:rPr>
          <w:rFonts w:ascii="Arial" w:hAnsi="Arial" w:cs="Arial"/>
          <w:sz w:val="22"/>
          <w:szCs w:val="22"/>
        </w:rPr>
        <w:t>Abd. Hakim</w:t>
      </w:r>
    </w:p>
    <w:p w14:paraId="351FDDC6" w14:textId="231AFAA4" w:rsidR="00621E93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D0E38F9" w14:textId="05AC88AB" w:rsidR="00790E02" w:rsidRDefault="00790E02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703C44A" w14:textId="30AFE8C8" w:rsidR="00790E02" w:rsidRDefault="00790E02" w:rsidP="00790E02">
      <w:pPr>
        <w:spacing w:line="276" w:lineRule="auto"/>
        <w:ind w:left="46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LAMPIRAN I SURAT KETUA PENGADILAN TINGGI AGAMA PADANG</w:t>
      </w:r>
    </w:p>
    <w:p w14:paraId="67820630" w14:textId="165FB960" w:rsidR="00790E02" w:rsidRDefault="00790E02" w:rsidP="00790E02">
      <w:pPr>
        <w:spacing w:line="276" w:lineRule="auto"/>
        <w:ind w:left="46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NOMOR:             /</w:t>
      </w:r>
      <w:r w:rsidRPr="002E3C44">
        <w:rPr>
          <w:rFonts w:ascii="Arial" w:hAnsi="Arial" w:cs="Arial"/>
          <w:sz w:val="22"/>
          <w:szCs w:val="22"/>
        </w:rPr>
        <w:t>KPTA.W3-A/</w:t>
      </w:r>
      <w:r>
        <w:rPr>
          <w:rFonts w:ascii="Arial" w:hAnsi="Arial" w:cs="Arial"/>
          <w:sz w:val="22"/>
          <w:szCs w:val="22"/>
        </w:rPr>
        <w:t>KP3.2.2</w:t>
      </w:r>
      <w:r w:rsidRPr="002E3C4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IV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</w:p>
    <w:p w14:paraId="715767AC" w14:textId="03CFEB7B" w:rsidR="00790E02" w:rsidRDefault="00790E02" w:rsidP="00790E02">
      <w:pPr>
        <w:spacing w:line="276" w:lineRule="auto"/>
        <w:ind w:left="46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TANGGAL:              APRIL 2025</w:t>
      </w:r>
    </w:p>
    <w:p w14:paraId="5A897458" w14:textId="664149AE" w:rsidR="00790E02" w:rsidRDefault="00790E02" w:rsidP="00790E02">
      <w:pPr>
        <w:spacing w:line="276" w:lineRule="auto"/>
        <w:ind w:left="4678"/>
        <w:jc w:val="both"/>
        <w:rPr>
          <w:rFonts w:ascii="Arial" w:hAnsi="Arial" w:cs="Arial"/>
          <w:sz w:val="22"/>
          <w:szCs w:val="22"/>
        </w:rPr>
      </w:pPr>
    </w:p>
    <w:p w14:paraId="71B47FC2" w14:textId="6AE96B35" w:rsidR="00790E02" w:rsidRDefault="00790E02" w:rsidP="00790E0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DAFTAR TUJUAN SURAT</w:t>
      </w:r>
    </w:p>
    <w:p w14:paraId="17C2C226" w14:textId="259EE2E1" w:rsidR="00790E02" w:rsidRDefault="00790E02" w:rsidP="00790E0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B72989E" w14:textId="77777777" w:rsidR="00790E02" w:rsidRDefault="00790E02" w:rsidP="00790E0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F068D34" w14:textId="400AA568" w:rsidR="00790E02" w:rsidRPr="00790E02" w:rsidRDefault="000D4FAA" w:rsidP="00790E0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  <w:r w:rsidRPr="00790E02">
        <w:rPr>
          <w:rFonts w:ascii="Arial" w:hAnsi="Arial" w:cs="Arial"/>
          <w:sz w:val="22"/>
          <w:szCs w:val="22"/>
        </w:rPr>
        <w:t xml:space="preserve"> Pariaman</w:t>
      </w:r>
    </w:p>
    <w:p w14:paraId="6963FA80" w14:textId="6AA136A2" w:rsidR="00790E02" w:rsidRPr="00790E02" w:rsidRDefault="000D4FAA" w:rsidP="00790E0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  <w:r w:rsidRPr="00790E02">
        <w:rPr>
          <w:rFonts w:ascii="Arial" w:hAnsi="Arial" w:cs="Arial"/>
          <w:sz w:val="22"/>
          <w:szCs w:val="22"/>
        </w:rPr>
        <w:t xml:space="preserve"> Batusangkar</w:t>
      </w:r>
    </w:p>
    <w:p w14:paraId="3B8DEF05" w14:textId="38375C02" w:rsidR="00790E02" w:rsidRPr="00790E02" w:rsidRDefault="000D4FAA" w:rsidP="00790E0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  <w:r w:rsidRPr="00790E02">
        <w:rPr>
          <w:rFonts w:ascii="Arial" w:hAnsi="Arial" w:cs="Arial"/>
          <w:sz w:val="22"/>
          <w:szCs w:val="22"/>
        </w:rPr>
        <w:t xml:space="preserve"> Bukittinggi</w:t>
      </w:r>
    </w:p>
    <w:p w14:paraId="6A81EF43" w14:textId="2F17F923" w:rsidR="00790E02" w:rsidRPr="00790E02" w:rsidRDefault="000D4FAA" w:rsidP="00790E0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  <w:r w:rsidRPr="00790E02">
        <w:rPr>
          <w:rFonts w:ascii="Arial" w:hAnsi="Arial" w:cs="Arial"/>
          <w:sz w:val="22"/>
          <w:szCs w:val="22"/>
        </w:rPr>
        <w:t xml:space="preserve"> Sawahlunto</w:t>
      </w:r>
    </w:p>
    <w:p w14:paraId="15C4C292" w14:textId="1287E24C" w:rsidR="00790E02" w:rsidRPr="00790E02" w:rsidRDefault="000D4FAA" w:rsidP="00790E0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  <w:r w:rsidRPr="00790E02">
        <w:rPr>
          <w:rFonts w:ascii="Arial" w:hAnsi="Arial" w:cs="Arial"/>
          <w:sz w:val="22"/>
          <w:szCs w:val="22"/>
        </w:rPr>
        <w:t xml:space="preserve"> Solok</w:t>
      </w:r>
    </w:p>
    <w:p w14:paraId="33A6355F" w14:textId="54C7F80F" w:rsidR="00790E02" w:rsidRPr="00790E02" w:rsidRDefault="000D4FAA" w:rsidP="00790E0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  <w:r w:rsidRPr="00790E02">
        <w:rPr>
          <w:rFonts w:ascii="Arial" w:hAnsi="Arial" w:cs="Arial"/>
          <w:sz w:val="22"/>
          <w:szCs w:val="22"/>
        </w:rPr>
        <w:t xml:space="preserve"> Muara Labuh</w:t>
      </w:r>
    </w:p>
    <w:p w14:paraId="0A5A5E53" w14:textId="6B3AF4D5" w:rsidR="00790E02" w:rsidRPr="00790E02" w:rsidRDefault="000D4FAA" w:rsidP="00790E0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  <w:r w:rsidRPr="00790E02">
        <w:rPr>
          <w:rFonts w:ascii="Arial" w:hAnsi="Arial" w:cs="Arial"/>
          <w:sz w:val="22"/>
          <w:szCs w:val="22"/>
        </w:rPr>
        <w:t xml:space="preserve"> Sijunjung</w:t>
      </w:r>
    </w:p>
    <w:p w14:paraId="5DE9127D" w14:textId="1191A47E" w:rsidR="00790E02" w:rsidRPr="00790E02" w:rsidRDefault="000D4FAA" w:rsidP="00790E0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  <w:r w:rsidRPr="00790E02">
        <w:rPr>
          <w:rFonts w:ascii="Arial" w:hAnsi="Arial" w:cs="Arial"/>
          <w:sz w:val="22"/>
          <w:szCs w:val="22"/>
        </w:rPr>
        <w:t xml:space="preserve"> Talu</w:t>
      </w:r>
    </w:p>
    <w:p w14:paraId="517739A0" w14:textId="5557542F" w:rsidR="00790E02" w:rsidRPr="00790E02" w:rsidRDefault="000D4FAA" w:rsidP="00790E0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  <w:r w:rsidRPr="00790E02">
        <w:rPr>
          <w:rFonts w:ascii="Arial" w:hAnsi="Arial" w:cs="Arial"/>
          <w:sz w:val="22"/>
          <w:szCs w:val="22"/>
        </w:rPr>
        <w:t xml:space="preserve"> Maninjau</w:t>
      </w:r>
    </w:p>
    <w:p w14:paraId="65EA7E66" w14:textId="0F5A6234" w:rsidR="00790E02" w:rsidRPr="00790E02" w:rsidRDefault="000D4FAA" w:rsidP="00790E0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  <w:r w:rsidRPr="00790E02">
        <w:rPr>
          <w:rFonts w:ascii="Arial" w:hAnsi="Arial" w:cs="Arial"/>
          <w:sz w:val="22"/>
          <w:szCs w:val="22"/>
        </w:rPr>
        <w:t xml:space="preserve"> Lubuk Basung</w:t>
      </w:r>
    </w:p>
    <w:p w14:paraId="01BE6427" w14:textId="4307A3E2" w:rsidR="00790E02" w:rsidRDefault="000D4FAA" w:rsidP="00790E0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  <w:r w:rsidRPr="00790E02">
        <w:rPr>
          <w:rFonts w:ascii="Arial" w:hAnsi="Arial" w:cs="Arial"/>
          <w:sz w:val="22"/>
          <w:szCs w:val="22"/>
        </w:rPr>
        <w:t xml:space="preserve"> Pulau Punjung</w:t>
      </w:r>
    </w:p>
    <w:p w14:paraId="1726EA00" w14:textId="049FA397" w:rsidR="000D4FAA" w:rsidRDefault="000D4FAA" w:rsidP="000D4FAA">
      <w:pPr>
        <w:spacing w:line="276" w:lineRule="auto"/>
        <w:rPr>
          <w:rFonts w:ascii="Arial" w:hAnsi="Arial" w:cs="Arial"/>
          <w:sz w:val="22"/>
          <w:szCs w:val="22"/>
        </w:rPr>
      </w:pPr>
    </w:p>
    <w:p w14:paraId="7B53913F" w14:textId="4FF82355" w:rsidR="000D4FAA" w:rsidRDefault="000D4FAA" w:rsidP="000D4FAA">
      <w:pPr>
        <w:spacing w:line="276" w:lineRule="auto"/>
        <w:rPr>
          <w:rFonts w:ascii="Arial" w:hAnsi="Arial" w:cs="Arial"/>
          <w:sz w:val="22"/>
          <w:szCs w:val="22"/>
        </w:rPr>
      </w:pPr>
    </w:p>
    <w:p w14:paraId="5B47FC26" w14:textId="7B775D41" w:rsidR="000D4FAA" w:rsidRPr="002E3C44" w:rsidRDefault="000D4FAA" w:rsidP="000D4FAA">
      <w:pPr>
        <w:spacing w:line="276" w:lineRule="auto"/>
        <w:ind w:left="1418" w:firstLine="4395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73A12221" w14:textId="77777777" w:rsidR="000D4FAA" w:rsidRPr="002E3C44" w:rsidRDefault="000D4FAA" w:rsidP="000D4FAA">
      <w:pPr>
        <w:spacing w:line="276" w:lineRule="auto"/>
        <w:ind w:left="1418" w:firstLine="720"/>
        <w:jc w:val="both"/>
        <w:rPr>
          <w:rFonts w:ascii="Arial" w:hAnsi="Arial" w:cs="Arial"/>
          <w:sz w:val="22"/>
          <w:szCs w:val="22"/>
        </w:rPr>
      </w:pPr>
    </w:p>
    <w:p w14:paraId="07A75483" w14:textId="77777777" w:rsidR="000D4FAA" w:rsidRPr="002E3C44" w:rsidRDefault="000D4FAA" w:rsidP="000D4FAA">
      <w:pPr>
        <w:spacing w:line="276" w:lineRule="auto"/>
        <w:ind w:left="1418" w:firstLine="720"/>
        <w:jc w:val="both"/>
        <w:rPr>
          <w:rFonts w:ascii="Arial" w:hAnsi="Arial" w:cs="Arial"/>
          <w:sz w:val="22"/>
          <w:szCs w:val="22"/>
        </w:rPr>
      </w:pPr>
    </w:p>
    <w:p w14:paraId="3961D745" w14:textId="77777777" w:rsidR="000D4FAA" w:rsidRPr="002E3C44" w:rsidRDefault="000D4FAA" w:rsidP="000D4FAA">
      <w:pPr>
        <w:spacing w:line="276" w:lineRule="auto"/>
        <w:ind w:left="1418" w:firstLine="720"/>
        <w:jc w:val="both"/>
        <w:rPr>
          <w:rFonts w:ascii="Arial" w:hAnsi="Arial" w:cs="Arial"/>
          <w:sz w:val="22"/>
          <w:szCs w:val="22"/>
        </w:rPr>
      </w:pPr>
    </w:p>
    <w:p w14:paraId="7D70610C" w14:textId="24CE160A" w:rsidR="00300315" w:rsidRDefault="000D4FAA" w:rsidP="000D4FAA">
      <w:pPr>
        <w:spacing w:line="276" w:lineRule="auto"/>
        <w:ind w:left="1418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Abd. Hakim</w:t>
      </w:r>
    </w:p>
    <w:p w14:paraId="24807FE9" w14:textId="77777777" w:rsidR="00300315" w:rsidRDefault="00300315" w:rsidP="0030031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BFD8348" w14:textId="77777777" w:rsidR="00300315" w:rsidRDefault="00300315" w:rsidP="00300315">
      <w:pPr>
        <w:spacing w:line="276" w:lineRule="auto"/>
        <w:ind w:left="4678"/>
        <w:jc w:val="both"/>
        <w:rPr>
          <w:rFonts w:ascii="Arial" w:hAnsi="Arial" w:cs="Arial"/>
          <w:sz w:val="22"/>
          <w:szCs w:val="22"/>
        </w:rPr>
      </w:pPr>
    </w:p>
    <w:p w14:paraId="2ABD40C3" w14:textId="77777777" w:rsidR="00300315" w:rsidRDefault="00300315" w:rsidP="00300315">
      <w:pPr>
        <w:spacing w:line="276" w:lineRule="auto"/>
        <w:ind w:left="4678"/>
        <w:jc w:val="both"/>
        <w:rPr>
          <w:rFonts w:ascii="Arial" w:hAnsi="Arial" w:cs="Arial"/>
          <w:sz w:val="22"/>
          <w:szCs w:val="22"/>
        </w:rPr>
      </w:pPr>
    </w:p>
    <w:p w14:paraId="7510E92B" w14:textId="77777777" w:rsidR="00EF659A" w:rsidRDefault="00EF659A" w:rsidP="00300315">
      <w:pPr>
        <w:spacing w:line="276" w:lineRule="auto"/>
        <w:ind w:left="46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0B7C2FE" w14:textId="21D14A02" w:rsidR="00300315" w:rsidRDefault="00300315" w:rsidP="00300315">
      <w:pPr>
        <w:spacing w:line="276" w:lineRule="auto"/>
        <w:ind w:left="46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LAMPIRAN I SURAT KETUA PENGADILAN TINGGI AGAMA PADANG</w:t>
      </w:r>
    </w:p>
    <w:p w14:paraId="54C070B3" w14:textId="77777777" w:rsidR="00300315" w:rsidRDefault="00300315" w:rsidP="00300315">
      <w:pPr>
        <w:spacing w:line="276" w:lineRule="auto"/>
        <w:ind w:left="46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NOMOR:             /</w:t>
      </w:r>
      <w:r w:rsidRPr="002E3C44">
        <w:rPr>
          <w:rFonts w:ascii="Arial" w:hAnsi="Arial" w:cs="Arial"/>
          <w:sz w:val="22"/>
          <w:szCs w:val="22"/>
        </w:rPr>
        <w:t>KPTA.W3-A/</w:t>
      </w:r>
      <w:r>
        <w:rPr>
          <w:rFonts w:ascii="Arial" w:hAnsi="Arial" w:cs="Arial"/>
          <w:sz w:val="22"/>
          <w:szCs w:val="22"/>
        </w:rPr>
        <w:t>KP3.2.2</w:t>
      </w:r>
      <w:r w:rsidRPr="002E3C4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IV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</w:p>
    <w:p w14:paraId="75B0688D" w14:textId="77777777" w:rsidR="00300315" w:rsidRDefault="00300315" w:rsidP="00300315">
      <w:pPr>
        <w:spacing w:line="276" w:lineRule="auto"/>
        <w:ind w:left="46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TANGGAL:              APRIL 2025</w:t>
      </w:r>
    </w:p>
    <w:p w14:paraId="0BA7EE26" w14:textId="77777777" w:rsidR="00300315" w:rsidRDefault="00300315" w:rsidP="00300315">
      <w:pPr>
        <w:spacing w:line="276" w:lineRule="auto"/>
        <w:ind w:left="4678"/>
        <w:jc w:val="both"/>
        <w:rPr>
          <w:rFonts w:ascii="Arial" w:hAnsi="Arial" w:cs="Arial"/>
          <w:sz w:val="22"/>
          <w:szCs w:val="22"/>
        </w:rPr>
      </w:pPr>
    </w:p>
    <w:p w14:paraId="4467E446" w14:textId="5A95367C" w:rsidR="00300315" w:rsidRDefault="00300315" w:rsidP="0030031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DAFTAR </w:t>
      </w:r>
      <w:r>
        <w:rPr>
          <w:rFonts w:ascii="Arial" w:hAnsi="Arial" w:cs="Arial"/>
          <w:sz w:val="22"/>
          <w:szCs w:val="22"/>
        </w:rPr>
        <w:t>NAMA APARATUR</w:t>
      </w:r>
    </w:p>
    <w:p w14:paraId="295829F6" w14:textId="6DC77F55" w:rsidR="00300315" w:rsidRDefault="00300315" w:rsidP="0030031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DENGAN EVALUASI KINERJA TRIWULAN I </w:t>
      </w:r>
    </w:p>
    <w:p w14:paraId="7E522365" w14:textId="5808573C" w:rsidR="00300315" w:rsidRDefault="00300315" w:rsidP="0030031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YANG BELUM MEMBUAT/DINILAI </w:t>
      </w:r>
      <w:r>
        <w:rPr>
          <w:rFonts w:ascii="Arial" w:hAnsi="Arial" w:cs="Arial"/>
          <w:sz w:val="22"/>
          <w:szCs w:val="22"/>
        </w:rPr>
        <w:t>PADA APLIKASI EKINERJA</w:t>
      </w:r>
    </w:p>
    <w:p w14:paraId="53077AE1" w14:textId="663B2550" w:rsidR="00300315" w:rsidRDefault="00300315" w:rsidP="0030031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SEWILAYAH PTA PADANG</w:t>
      </w:r>
    </w:p>
    <w:p w14:paraId="06134D73" w14:textId="2D8EF105" w:rsidR="00300315" w:rsidRDefault="00300315" w:rsidP="0030031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2"/>
        <w:gridCol w:w="4323"/>
        <w:gridCol w:w="4324"/>
      </w:tblGrid>
      <w:tr w:rsidR="00300315" w14:paraId="4A42EF34" w14:textId="77777777" w:rsidTr="00EF659A">
        <w:trPr>
          <w:tblHeader/>
        </w:trPr>
        <w:tc>
          <w:tcPr>
            <w:tcW w:w="562" w:type="dxa"/>
          </w:tcPr>
          <w:p w14:paraId="4668D646" w14:textId="29FE681D" w:rsidR="00300315" w:rsidRDefault="00300315" w:rsidP="003003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323" w:type="dxa"/>
          </w:tcPr>
          <w:p w14:paraId="3EF1218F" w14:textId="701BB7BB" w:rsidR="00300315" w:rsidRDefault="00300315" w:rsidP="003003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4324" w:type="dxa"/>
          </w:tcPr>
          <w:p w14:paraId="43A13487" w14:textId="2CA0DE7A" w:rsidR="00300315" w:rsidRDefault="00300315" w:rsidP="003003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SATUAN KERJA</w:t>
            </w:r>
          </w:p>
        </w:tc>
      </w:tr>
      <w:tr w:rsidR="00EF659A" w14:paraId="491B93AA" w14:textId="77777777" w:rsidTr="00EF659A">
        <w:tc>
          <w:tcPr>
            <w:tcW w:w="562" w:type="dxa"/>
          </w:tcPr>
          <w:p w14:paraId="04DF678D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09942E8B" w14:textId="55C96FA1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Amri Yantoni, S.H.I., M.A.</w:t>
            </w:r>
          </w:p>
        </w:tc>
        <w:tc>
          <w:tcPr>
            <w:tcW w:w="4324" w:type="dxa"/>
            <w:vAlign w:val="center"/>
          </w:tcPr>
          <w:p w14:paraId="14CA4551" w14:textId="6AAA8FE0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45FD1EF9" w14:textId="77777777" w:rsidTr="00EF659A">
        <w:tc>
          <w:tcPr>
            <w:tcW w:w="562" w:type="dxa"/>
          </w:tcPr>
          <w:p w14:paraId="0969371C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2473DB54" w14:textId="2BCC598B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Erwin Efendi, S.H.</w:t>
            </w:r>
          </w:p>
        </w:tc>
        <w:tc>
          <w:tcPr>
            <w:tcW w:w="4324" w:type="dxa"/>
            <w:vAlign w:val="center"/>
          </w:tcPr>
          <w:p w14:paraId="0BB1FB2A" w14:textId="2C5E81E2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3D278D7E" w14:textId="77777777" w:rsidTr="00EF659A">
        <w:tc>
          <w:tcPr>
            <w:tcW w:w="562" w:type="dxa"/>
          </w:tcPr>
          <w:p w14:paraId="1A9A1073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2375C506" w14:textId="5993EC1B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Armen Ghani, S.Ag., M.A.</w:t>
            </w:r>
          </w:p>
        </w:tc>
        <w:tc>
          <w:tcPr>
            <w:tcW w:w="4324" w:type="dxa"/>
            <w:vAlign w:val="center"/>
          </w:tcPr>
          <w:p w14:paraId="78144853" w14:textId="40A97818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0252F1E5" w14:textId="77777777" w:rsidTr="00EF659A">
        <w:tc>
          <w:tcPr>
            <w:tcW w:w="562" w:type="dxa"/>
          </w:tcPr>
          <w:p w14:paraId="316BDFA2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126F20EC" w14:textId="1AD5B402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H. Muzakkir, S.H., M.H.</w:t>
            </w:r>
          </w:p>
        </w:tc>
        <w:tc>
          <w:tcPr>
            <w:tcW w:w="4324" w:type="dxa"/>
            <w:vAlign w:val="center"/>
          </w:tcPr>
          <w:p w14:paraId="4C4EB3C2" w14:textId="40710503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1615071E" w14:textId="77777777" w:rsidTr="00EF659A">
        <w:tc>
          <w:tcPr>
            <w:tcW w:w="562" w:type="dxa"/>
          </w:tcPr>
          <w:p w14:paraId="43169E8E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55CD888D" w14:textId="13676F4B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Muhammad Rais, S.Ag., M.Si.</w:t>
            </w:r>
          </w:p>
        </w:tc>
        <w:tc>
          <w:tcPr>
            <w:tcW w:w="4324" w:type="dxa"/>
            <w:vAlign w:val="center"/>
          </w:tcPr>
          <w:p w14:paraId="48FC6755" w14:textId="4ADA2B31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4B68507C" w14:textId="77777777" w:rsidTr="00EF659A">
        <w:tc>
          <w:tcPr>
            <w:tcW w:w="562" w:type="dxa"/>
          </w:tcPr>
          <w:p w14:paraId="3FBEB834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12AD8679" w14:textId="02255D6D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Aiyub Sami, S.H., M.H.</w:t>
            </w:r>
          </w:p>
        </w:tc>
        <w:tc>
          <w:tcPr>
            <w:tcW w:w="4324" w:type="dxa"/>
            <w:vAlign w:val="center"/>
          </w:tcPr>
          <w:p w14:paraId="260C92CC" w14:textId="2EB7CE3E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45CF9A75" w14:textId="77777777" w:rsidTr="00EF659A">
        <w:tc>
          <w:tcPr>
            <w:tcW w:w="562" w:type="dxa"/>
          </w:tcPr>
          <w:p w14:paraId="7BE47D9C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07B3BE57" w14:textId="6E7DD585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Zulfadhli, S.H.</w:t>
            </w:r>
          </w:p>
        </w:tc>
        <w:tc>
          <w:tcPr>
            <w:tcW w:w="4324" w:type="dxa"/>
            <w:vAlign w:val="center"/>
          </w:tcPr>
          <w:p w14:paraId="1599BC0A" w14:textId="5C6FF963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1FB26A51" w14:textId="77777777" w:rsidTr="00EF659A">
        <w:tc>
          <w:tcPr>
            <w:tcW w:w="562" w:type="dxa"/>
          </w:tcPr>
          <w:p w14:paraId="486557A4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72DFFFF3" w14:textId="7BBC82AE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Sonya Zarivelina, S.E., M.Si.</w:t>
            </w:r>
          </w:p>
        </w:tc>
        <w:tc>
          <w:tcPr>
            <w:tcW w:w="4324" w:type="dxa"/>
            <w:vAlign w:val="center"/>
          </w:tcPr>
          <w:p w14:paraId="166AF129" w14:textId="4EBF3523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4099D09C" w14:textId="77777777" w:rsidTr="00EF659A">
        <w:tc>
          <w:tcPr>
            <w:tcW w:w="562" w:type="dxa"/>
          </w:tcPr>
          <w:p w14:paraId="1AA576A7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58C5943F" w14:textId="09EE38F6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Zulhamdi, S.Ag., S.H.</w:t>
            </w:r>
          </w:p>
        </w:tc>
        <w:tc>
          <w:tcPr>
            <w:tcW w:w="4324" w:type="dxa"/>
            <w:vAlign w:val="center"/>
          </w:tcPr>
          <w:p w14:paraId="2ED51BD7" w14:textId="18666851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69BEEBD3" w14:textId="77777777" w:rsidTr="00EF659A">
        <w:tc>
          <w:tcPr>
            <w:tcW w:w="562" w:type="dxa"/>
          </w:tcPr>
          <w:p w14:paraId="67E4D1C7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5050A8B7" w14:textId="130BF0A3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Nilmawati, S.H.</w:t>
            </w:r>
          </w:p>
        </w:tc>
        <w:tc>
          <w:tcPr>
            <w:tcW w:w="4324" w:type="dxa"/>
            <w:vAlign w:val="center"/>
          </w:tcPr>
          <w:p w14:paraId="41656420" w14:textId="2BBCB4C8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27A3BCB2" w14:textId="77777777" w:rsidTr="00EF659A">
        <w:tc>
          <w:tcPr>
            <w:tcW w:w="562" w:type="dxa"/>
          </w:tcPr>
          <w:p w14:paraId="5C69F370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67ACFE34" w14:textId="4C1B6AB1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Marliadi, S.H.</w:t>
            </w:r>
          </w:p>
        </w:tc>
        <w:tc>
          <w:tcPr>
            <w:tcW w:w="4324" w:type="dxa"/>
            <w:vAlign w:val="center"/>
          </w:tcPr>
          <w:p w14:paraId="72A10E05" w14:textId="01702FD5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66420143" w14:textId="77777777" w:rsidTr="00EF659A">
        <w:tc>
          <w:tcPr>
            <w:tcW w:w="562" w:type="dxa"/>
          </w:tcPr>
          <w:p w14:paraId="4F8ABB46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183F58A1" w14:textId="52D8DB19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Vina Amalliah, S.E.</w:t>
            </w:r>
          </w:p>
        </w:tc>
        <w:tc>
          <w:tcPr>
            <w:tcW w:w="4324" w:type="dxa"/>
            <w:vAlign w:val="center"/>
          </w:tcPr>
          <w:p w14:paraId="5137D70D" w14:textId="47E7A352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3BCDDAD4" w14:textId="77777777" w:rsidTr="00EF659A">
        <w:tc>
          <w:tcPr>
            <w:tcW w:w="562" w:type="dxa"/>
          </w:tcPr>
          <w:p w14:paraId="0D3744A1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1C508D70" w14:textId="645A1CE8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Meirita, S.H.</w:t>
            </w:r>
          </w:p>
        </w:tc>
        <w:tc>
          <w:tcPr>
            <w:tcW w:w="4324" w:type="dxa"/>
            <w:vAlign w:val="center"/>
          </w:tcPr>
          <w:p w14:paraId="594EB6F6" w14:textId="1C714953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3814A6AD" w14:textId="77777777" w:rsidTr="00EF659A">
        <w:tc>
          <w:tcPr>
            <w:tcW w:w="562" w:type="dxa"/>
          </w:tcPr>
          <w:p w14:paraId="7B241698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3283AE1F" w14:textId="7013CD6A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Rini Anggawati, S.H.</w:t>
            </w:r>
          </w:p>
        </w:tc>
        <w:tc>
          <w:tcPr>
            <w:tcW w:w="4324" w:type="dxa"/>
            <w:vAlign w:val="center"/>
          </w:tcPr>
          <w:p w14:paraId="00BB9A21" w14:textId="4116AD80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2E14E907" w14:textId="77777777" w:rsidTr="00EF659A">
        <w:tc>
          <w:tcPr>
            <w:tcW w:w="562" w:type="dxa"/>
          </w:tcPr>
          <w:p w14:paraId="0B4B07A7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58715793" w14:textId="42BC533E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Rizki Fajri Iasra, S.H.</w:t>
            </w:r>
          </w:p>
        </w:tc>
        <w:tc>
          <w:tcPr>
            <w:tcW w:w="4324" w:type="dxa"/>
            <w:vAlign w:val="center"/>
          </w:tcPr>
          <w:p w14:paraId="0F398E4D" w14:textId="1E0AD1C2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053D5ECE" w14:textId="77777777" w:rsidTr="00EF659A">
        <w:tc>
          <w:tcPr>
            <w:tcW w:w="562" w:type="dxa"/>
          </w:tcPr>
          <w:p w14:paraId="733C8F33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754E99AD" w14:textId="4DD2558D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Yunaldi, S.H.</w:t>
            </w:r>
          </w:p>
        </w:tc>
        <w:tc>
          <w:tcPr>
            <w:tcW w:w="4324" w:type="dxa"/>
            <w:vAlign w:val="center"/>
          </w:tcPr>
          <w:p w14:paraId="636A6F51" w14:textId="201DB32E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231167F3" w14:textId="77777777" w:rsidTr="00EF659A">
        <w:tc>
          <w:tcPr>
            <w:tcW w:w="562" w:type="dxa"/>
          </w:tcPr>
          <w:p w14:paraId="1E6AB94A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7F53050D" w14:textId="1928EEDF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Imam Habib Al Fikri, S.T.</w:t>
            </w:r>
          </w:p>
        </w:tc>
        <w:tc>
          <w:tcPr>
            <w:tcW w:w="4324" w:type="dxa"/>
            <w:vAlign w:val="center"/>
          </w:tcPr>
          <w:p w14:paraId="2EF5B444" w14:textId="2E6FABED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1CA25294" w14:textId="77777777" w:rsidTr="00EF659A">
        <w:tc>
          <w:tcPr>
            <w:tcW w:w="562" w:type="dxa"/>
          </w:tcPr>
          <w:p w14:paraId="6DCDA78C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05A190A3" w14:textId="5260A306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Astrid Yuliana, S.E.</w:t>
            </w:r>
          </w:p>
        </w:tc>
        <w:tc>
          <w:tcPr>
            <w:tcW w:w="4324" w:type="dxa"/>
            <w:vAlign w:val="center"/>
          </w:tcPr>
          <w:p w14:paraId="22366A8C" w14:textId="0D237021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5D10D68A" w14:textId="77777777" w:rsidTr="00EF659A">
        <w:tc>
          <w:tcPr>
            <w:tcW w:w="562" w:type="dxa"/>
          </w:tcPr>
          <w:p w14:paraId="1A46C9D1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28B9066F" w14:textId="605AF7FE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Rangga Wibowo, S.H.</w:t>
            </w:r>
          </w:p>
        </w:tc>
        <w:tc>
          <w:tcPr>
            <w:tcW w:w="4324" w:type="dxa"/>
            <w:vAlign w:val="center"/>
          </w:tcPr>
          <w:p w14:paraId="5D3889F1" w14:textId="23914AFA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1A89359C" w14:textId="77777777" w:rsidTr="00EF659A">
        <w:tc>
          <w:tcPr>
            <w:tcW w:w="562" w:type="dxa"/>
          </w:tcPr>
          <w:p w14:paraId="7DACC8F4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68A63552" w14:textId="1CE8AACF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Efyra Nafta Febrianti, A.Md.A.B.</w:t>
            </w:r>
          </w:p>
        </w:tc>
        <w:tc>
          <w:tcPr>
            <w:tcW w:w="4324" w:type="dxa"/>
            <w:vAlign w:val="center"/>
          </w:tcPr>
          <w:p w14:paraId="4B586E38" w14:textId="17F61A03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01A6CE16" w14:textId="77777777" w:rsidTr="00EF659A">
        <w:tc>
          <w:tcPr>
            <w:tcW w:w="562" w:type="dxa"/>
          </w:tcPr>
          <w:p w14:paraId="1CDA5E4B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006014B4" w14:textId="24ED9161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Syintia De Viola, A.Md.Ak.</w:t>
            </w:r>
          </w:p>
        </w:tc>
        <w:tc>
          <w:tcPr>
            <w:tcW w:w="4324" w:type="dxa"/>
            <w:vAlign w:val="center"/>
          </w:tcPr>
          <w:p w14:paraId="0106EC60" w14:textId="5750999D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62FF93E0" w14:textId="77777777" w:rsidTr="00EF659A">
        <w:tc>
          <w:tcPr>
            <w:tcW w:w="562" w:type="dxa"/>
          </w:tcPr>
          <w:p w14:paraId="773CCE1C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72BBFC76" w14:textId="48EF0955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Sepin Ridian</w:t>
            </w:r>
          </w:p>
        </w:tc>
        <w:tc>
          <w:tcPr>
            <w:tcW w:w="4324" w:type="dxa"/>
            <w:vAlign w:val="center"/>
          </w:tcPr>
          <w:p w14:paraId="30D12830" w14:textId="4A220289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30A3EEB2" w14:textId="77777777" w:rsidTr="00EF659A">
        <w:tc>
          <w:tcPr>
            <w:tcW w:w="562" w:type="dxa"/>
          </w:tcPr>
          <w:p w14:paraId="01D8DB6F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7766E9BE" w14:textId="1545EC94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Arif Rahman</w:t>
            </w:r>
          </w:p>
        </w:tc>
        <w:tc>
          <w:tcPr>
            <w:tcW w:w="4324" w:type="dxa"/>
            <w:vAlign w:val="center"/>
          </w:tcPr>
          <w:p w14:paraId="4222159D" w14:textId="15C82E32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5E23981C" w14:textId="77777777" w:rsidTr="00EF659A">
        <w:tc>
          <w:tcPr>
            <w:tcW w:w="562" w:type="dxa"/>
          </w:tcPr>
          <w:p w14:paraId="1C08E128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1BB281BE" w14:textId="3691B66B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Santi, A.Md.</w:t>
            </w:r>
          </w:p>
        </w:tc>
        <w:tc>
          <w:tcPr>
            <w:tcW w:w="4324" w:type="dxa"/>
            <w:vAlign w:val="center"/>
          </w:tcPr>
          <w:p w14:paraId="2A281112" w14:textId="3BA0E146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50BF260E" w14:textId="77777777" w:rsidTr="00EF659A">
        <w:tc>
          <w:tcPr>
            <w:tcW w:w="562" w:type="dxa"/>
          </w:tcPr>
          <w:p w14:paraId="168F4955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11FD0F95" w14:textId="0F0FF9BF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Halimah Tussa'Diah, A.Md.A.B.</w:t>
            </w:r>
          </w:p>
        </w:tc>
        <w:tc>
          <w:tcPr>
            <w:tcW w:w="4324" w:type="dxa"/>
            <w:vAlign w:val="center"/>
          </w:tcPr>
          <w:p w14:paraId="344B8878" w14:textId="25EEFB3F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EF659A" w14:paraId="356FAB6F" w14:textId="77777777" w:rsidTr="00EF659A">
        <w:tc>
          <w:tcPr>
            <w:tcW w:w="562" w:type="dxa"/>
          </w:tcPr>
          <w:p w14:paraId="396F6032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00CA29C5" w14:textId="72ECC3D0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Dosnani, A.Md.</w:t>
            </w:r>
          </w:p>
        </w:tc>
        <w:tc>
          <w:tcPr>
            <w:tcW w:w="4324" w:type="dxa"/>
            <w:vAlign w:val="center"/>
          </w:tcPr>
          <w:p w14:paraId="66B1289B" w14:textId="5C2957EF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Pariaman</w:t>
            </w:r>
          </w:p>
        </w:tc>
      </w:tr>
      <w:tr w:rsidR="00300315" w14:paraId="10CDA206" w14:textId="77777777" w:rsidTr="00EF659A">
        <w:tc>
          <w:tcPr>
            <w:tcW w:w="562" w:type="dxa"/>
          </w:tcPr>
          <w:p w14:paraId="1810A090" w14:textId="77777777" w:rsidR="00300315" w:rsidRPr="00EF659A" w:rsidRDefault="00300315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</w:tcPr>
          <w:p w14:paraId="50EC629E" w14:textId="1B033DC4" w:rsidR="00300315" w:rsidRDefault="00EF659A" w:rsidP="00832E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59A">
              <w:rPr>
                <w:rFonts w:ascii="Arial" w:hAnsi="Arial" w:cs="Arial"/>
                <w:sz w:val="22"/>
                <w:szCs w:val="22"/>
              </w:rPr>
              <w:t>Ahmad Fathoni, S.H.I.</w:t>
            </w:r>
          </w:p>
        </w:tc>
        <w:tc>
          <w:tcPr>
            <w:tcW w:w="4324" w:type="dxa"/>
          </w:tcPr>
          <w:p w14:paraId="17902AFB" w14:textId="0F0D2A4A" w:rsidR="00300315" w:rsidRDefault="00EF659A" w:rsidP="00832E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59A">
              <w:rPr>
                <w:rFonts w:ascii="Arial" w:hAnsi="Arial" w:cs="Arial"/>
                <w:sz w:val="22"/>
                <w:szCs w:val="22"/>
              </w:rPr>
              <w:t>Pengadilan Agama Batusangkar</w:t>
            </w:r>
          </w:p>
        </w:tc>
      </w:tr>
      <w:tr w:rsidR="00300315" w14:paraId="5E978050" w14:textId="77777777" w:rsidTr="00EF659A">
        <w:tc>
          <w:tcPr>
            <w:tcW w:w="562" w:type="dxa"/>
          </w:tcPr>
          <w:p w14:paraId="3BCD748E" w14:textId="77777777" w:rsidR="00300315" w:rsidRPr="00EF659A" w:rsidRDefault="00300315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</w:tcPr>
          <w:p w14:paraId="53FD4426" w14:textId="36F85667" w:rsidR="00300315" w:rsidRDefault="00EF659A" w:rsidP="00832E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59A">
              <w:rPr>
                <w:rFonts w:ascii="Arial" w:hAnsi="Arial" w:cs="Arial"/>
                <w:sz w:val="22"/>
                <w:szCs w:val="22"/>
              </w:rPr>
              <w:t>Febri Aziz, S.I.P.</w:t>
            </w:r>
          </w:p>
        </w:tc>
        <w:tc>
          <w:tcPr>
            <w:tcW w:w="4324" w:type="dxa"/>
          </w:tcPr>
          <w:p w14:paraId="362C5A78" w14:textId="671FD9A6" w:rsidR="00300315" w:rsidRDefault="00EF659A" w:rsidP="00832E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59A">
              <w:rPr>
                <w:rFonts w:ascii="Arial" w:hAnsi="Arial" w:cs="Arial"/>
                <w:sz w:val="22"/>
                <w:szCs w:val="22"/>
              </w:rPr>
              <w:t>Pengadilan Agama Bukittinggi</w:t>
            </w:r>
          </w:p>
        </w:tc>
      </w:tr>
      <w:tr w:rsidR="00300315" w14:paraId="693D5D01" w14:textId="77777777" w:rsidTr="00EF659A">
        <w:tc>
          <w:tcPr>
            <w:tcW w:w="562" w:type="dxa"/>
          </w:tcPr>
          <w:p w14:paraId="75226B47" w14:textId="77777777" w:rsidR="00300315" w:rsidRPr="00EF659A" w:rsidRDefault="00300315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</w:tcPr>
          <w:p w14:paraId="447A8A6A" w14:textId="408029C1" w:rsidR="00300315" w:rsidRDefault="00EF659A" w:rsidP="00832E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59A">
              <w:rPr>
                <w:rFonts w:ascii="Arial" w:hAnsi="Arial" w:cs="Arial"/>
                <w:sz w:val="22"/>
                <w:szCs w:val="22"/>
              </w:rPr>
              <w:t>Rizal Razai Thamrin, S.H.</w:t>
            </w:r>
          </w:p>
        </w:tc>
        <w:tc>
          <w:tcPr>
            <w:tcW w:w="4324" w:type="dxa"/>
          </w:tcPr>
          <w:p w14:paraId="2C1CD5A8" w14:textId="47DAD51A" w:rsidR="00300315" w:rsidRDefault="00EF659A" w:rsidP="00832E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59A">
              <w:rPr>
                <w:rFonts w:ascii="Arial" w:hAnsi="Arial" w:cs="Arial"/>
                <w:sz w:val="22"/>
                <w:szCs w:val="22"/>
              </w:rPr>
              <w:t>Pengadilan Agama Sawahlunto</w:t>
            </w:r>
          </w:p>
        </w:tc>
      </w:tr>
      <w:tr w:rsidR="00300315" w14:paraId="5286D840" w14:textId="77777777" w:rsidTr="00EF659A">
        <w:tc>
          <w:tcPr>
            <w:tcW w:w="562" w:type="dxa"/>
          </w:tcPr>
          <w:p w14:paraId="7225DA6F" w14:textId="77777777" w:rsidR="00300315" w:rsidRPr="00EF659A" w:rsidRDefault="00300315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</w:tcPr>
          <w:p w14:paraId="3139C3D2" w14:textId="7EA62257" w:rsidR="00300315" w:rsidRDefault="00EF659A" w:rsidP="00832E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59A">
              <w:rPr>
                <w:rFonts w:ascii="Arial" w:hAnsi="Arial" w:cs="Arial"/>
                <w:sz w:val="22"/>
                <w:szCs w:val="22"/>
              </w:rPr>
              <w:t>Febrianto, A.Md.</w:t>
            </w:r>
          </w:p>
        </w:tc>
        <w:tc>
          <w:tcPr>
            <w:tcW w:w="4324" w:type="dxa"/>
          </w:tcPr>
          <w:p w14:paraId="101A0D8F" w14:textId="4C27E2FF" w:rsidR="00300315" w:rsidRDefault="00EF659A" w:rsidP="00832E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59A">
              <w:rPr>
                <w:rFonts w:ascii="Arial" w:hAnsi="Arial" w:cs="Arial"/>
                <w:sz w:val="22"/>
                <w:szCs w:val="22"/>
              </w:rPr>
              <w:t>Pengadilan Agama Solok</w:t>
            </w:r>
          </w:p>
        </w:tc>
      </w:tr>
      <w:tr w:rsidR="00EF659A" w14:paraId="3E3616FC" w14:textId="77777777" w:rsidTr="00EF659A">
        <w:tc>
          <w:tcPr>
            <w:tcW w:w="562" w:type="dxa"/>
          </w:tcPr>
          <w:p w14:paraId="1A22FD06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4B5186A0" w14:textId="07EA465A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Rizki Elia, S.H.I.</w:t>
            </w:r>
          </w:p>
        </w:tc>
        <w:tc>
          <w:tcPr>
            <w:tcW w:w="4324" w:type="dxa"/>
            <w:vAlign w:val="center"/>
          </w:tcPr>
          <w:p w14:paraId="11A691DA" w14:textId="6F3DB7F3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Muara Labuh</w:t>
            </w:r>
          </w:p>
        </w:tc>
      </w:tr>
      <w:tr w:rsidR="00EF659A" w14:paraId="7D8512D6" w14:textId="77777777" w:rsidTr="00EF659A">
        <w:tc>
          <w:tcPr>
            <w:tcW w:w="562" w:type="dxa"/>
          </w:tcPr>
          <w:p w14:paraId="3C1CA3A1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31BE2869" w14:textId="41999C86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Susi Minarni Bunas, S.H.</w:t>
            </w:r>
          </w:p>
        </w:tc>
        <w:tc>
          <w:tcPr>
            <w:tcW w:w="4324" w:type="dxa"/>
            <w:vAlign w:val="center"/>
          </w:tcPr>
          <w:p w14:paraId="67212493" w14:textId="2DC6D1DA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Muara Labuh</w:t>
            </w:r>
          </w:p>
        </w:tc>
      </w:tr>
      <w:tr w:rsidR="00300315" w14:paraId="57C210D4" w14:textId="77777777" w:rsidTr="00EF659A">
        <w:tc>
          <w:tcPr>
            <w:tcW w:w="562" w:type="dxa"/>
          </w:tcPr>
          <w:p w14:paraId="75308A1C" w14:textId="77777777" w:rsidR="00300315" w:rsidRPr="00EF659A" w:rsidRDefault="00300315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</w:tcPr>
          <w:p w14:paraId="622F4370" w14:textId="5FD1FCD3" w:rsidR="00300315" w:rsidRDefault="00EF659A" w:rsidP="00832E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59A">
              <w:rPr>
                <w:rFonts w:ascii="Arial" w:hAnsi="Arial" w:cs="Arial"/>
                <w:sz w:val="22"/>
                <w:szCs w:val="22"/>
              </w:rPr>
              <w:t>Masfadhlul Karmi, S.A.P.</w:t>
            </w:r>
          </w:p>
        </w:tc>
        <w:tc>
          <w:tcPr>
            <w:tcW w:w="4324" w:type="dxa"/>
          </w:tcPr>
          <w:p w14:paraId="4A3B15D9" w14:textId="0EBE9196" w:rsidR="00300315" w:rsidRDefault="00EF659A" w:rsidP="00832E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59A">
              <w:rPr>
                <w:rFonts w:ascii="Arial" w:hAnsi="Arial" w:cs="Arial"/>
                <w:sz w:val="22"/>
                <w:szCs w:val="22"/>
              </w:rPr>
              <w:t>Pengadilan Agama Muara Labuh</w:t>
            </w:r>
          </w:p>
        </w:tc>
      </w:tr>
      <w:tr w:rsidR="00300315" w14:paraId="2CF4E59F" w14:textId="77777777" w:rsidTr="00EF659A">
        <w:tc>
          <w:tcPr>
            <w:tcW w:w="562" w:type="dxa"/>
          </w:tcPr>
          <w:p w14:paraId="4B0C7D8A" w14:textId="77777777" w:rsidR="00300315" w:rsidRPr="00EF659A" w:rsidRDefault="00300315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</w:tcPr>
          <w:p w14:paraId="3938FFE2" w14:textId="62C4B91F" w:rsidR="00300315" w:rsidRDefault="00EF659A" w:rsidP="00832E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59A">
              <w:rPr>
                <w:rFonts w:ascii="Arial" w:hAnsi="Arial" w:cs="Arial"/>
                <w:sz w:val="22"/>
                <w:szCs w:val="22"/>
              </w:rPr>
              <w:t>Muhammad Rachim, S.Kom.</w:t>
            </w:r>
          </w:p>
        </w:tc>
        <w:tc>
          <w:tcPr>
            <w:tcW w:w="4324" w:type="dxa"/>
          </w:tcPr>
          <w:p w14:paraId="5ABD5864" w14:textId="7BA009A7" w:rsidR="00300315" w:rsidRDefault="00EF659A" w:rsidP="00832E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59A">
              <w:rPr>
                <w:rFonts w:ascii="Arial" w:hAnsi="Arial" w:cs="Arial"/>
                <w:sz w:val="22"/>
                <w:szCs w:val="22"/>
              </w:rPr>
              <w:t>Pengadilan Agama Sijunjung</w:t>
            </w:r>
          </w:p>
        </w:tc>
      </w:tr>
      <w:tr w:rsidR="00300315" w14:paraId="50AB3F4C" w14:textId="77777777" w:rsidTr="00EF659A">
        <w:tc>
          <w:tcPr>
            <w:tcW w:w="562" w:type="dxa"/>
          </w:tcPr>
          <w:p w14:paraId="4A19D0D0" w14:textId="77777777" w:rsidR="00300315" w:rsidRPr="00EF659A" w:rsidRDefault="00300315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</w:tcPr>
          <w:p w14:paraId="5B6CA369" w14:textId="215BF555" w:rsidR="00300315" w:rsidRDefault="00EF659A" w:rsidP="00832E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59A">
              <w:rPr>
                <w:rFonts w:ascii="Arial" w:hAnsi="Arial" w:cs="Arial"/>
                <w:sz w:val="22"/>
                <w:szCs w:val="22"/>
              </w:rPr>
              <w:t>Nila Dwiva, S.E.</w:t>
            </w:r>
          </w:p>
        </w:tc>
        <w:tc>
          <w:tcPr>
            <w:tcW w:w="4324" w:type="dxa"/>
          </w:tcPr>
          <w:p w14:paraId="71C5E9E7" w14:textId="62F526B5" w:rsidR="00300315" w:rsidRDefault="00EF659A" w:rsidP="00832E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59A">
              <w:rPr>
                <w:rFonts w:ascii="Arial" w:hAnsi="Arial" w:cs="Arial"/>
                <w:sz w:val="22"/>
                <w:szCs w:val="22"/>
              </w:rPr>
              <w:t>Pengadilan Agama Sijunjung</w:t>
            </w:r>
          </w:p>
        </w:tc>
      </w:tr>
      <w:tr w:rsidR="00EF659A" w14:paraId="6D7CAC2F" w14:textId="77777777" w:rsidTr="00EF659A">
        <w:tc>
          <w:tcPr>
            <w:tcW w:w="562" w:type="dxa"/>
          </w:tcPr>
          <w:p w14:paraId="54A83487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</w:tcPr>
          <w:p w14:paraId="53F40ACA" w14:textId="626A9C30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59A">
              <w:rPr>
                <w:rFonts w:ascii="Arial" w:hAnsi="Arial" w:cs="Arial"/>
                <w:sz w:val="22"/>
                <w:szCs w:val="22"/>
              </w:rPr>
              <w:t>Darman Harun, S.H.I.</w:t>
            </w:r>
          </w:p>
        </w:tc>
        <w:tc>
          <w:tcPr>
            <w:tcW w:w="4324" w:type="dxa"/>
            <w:vAlign w:val="center"/>
          </w:tcPr>
          <w:p w14:paraId="544EC8DD" w14:textId="2A0D32D8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Talu</w:t>
            </w:r>
          </w:p>
        </w:tc>
      </w:tr>
      <w:tr w:rsidR="00EF659A" w14:paraId="54EDC51F" w14:textId="77777777" w:rsidTr="00EF659A">
        <w:tc>
          <w:tcPr>
            <w:tcW w:w="562" w:type="dxa"/>
          </w:tcPr>
          <w:p w14:paraId="62E68879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</w:tcPr>
          <w:p w14:paraId="410E7E79" w14:textId="06EA1F2E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59A">
              <w:rPr>
                <w:rFonts w:ascii="Arial" w:hAnsi="Arial" w:cs="Arial"/>
                <w:sz w:val="22"/>
                <w:szCs w:val="22"/>
              </w:rPr>
              <w:t>Latif Mustofa, S.H.I., LL.M.</w:t>
            </w:r>
          </w:p>
        </w:tc>
        <w:tc>
          <w:tcPr>
            <w:tcW w:w="4324" w:type="dxa"/>
            <w:vAlign w:val="center"/>
          </w:tcPr>
          <w:p w14:paraId="6416ACBD" w14:textId="576461B5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Talu</w:t>
            </w:r>
          </w:p>
        </w:tc>
      </w:tr>
      <w:tr w:rsidR="00EF659A" w14:paraId="356C8B3A" w14:textId="77777777" w:rsidTr="00EF659A">
        <w:tc>
          <w:tcPr>
            <w:tcW w:w="562" w:type="dxa"/>
          </w:tcPr>
          <w:p w14:paraId="7D45D190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</w:tcPr>
          <w:p w14:paraId="7A8576CC" w14:textId="298622C9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59A">
              <w:rPr>
                <w:rFonts w:ascii="Arial" w:hAnsi="Arial" w:cs="Arial"/>
                <w:sz w:val="22"/>
                <w:szCs w:val="22"/>
              </w:rPr>
              <w:t>Meridianto, S.H.</w:t>
            </w:r>
          </w:p>
        </w:tc>
        <w:tc>
          <w:tcPr>
            <w:tcW w:w="4324" w:type="dxa"/>
            <w:vAlign w:val="center"/>
          </w:tcPr>
          <w:p w14:paraId="6D2B691E" w14:textId="41054368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Talu</w:t>
            </w:r>
          </w:p>
        </w:tc>
      </w:tr>
      <w:tr w:rsidR="00EF659A" w14:paraId="5F01BFB2" w14:textId="77777777" w:rsidTr="00EF659A">
        <w:tc>
          <w:tcPr>
            <w:tcW w:w="562" w:type="dxa"/>
          </w:tcPr>
          <w:p w14:paraId="2025F621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</w:tcPr>
          <w:p w14:paraId="6B602375" w14:textId="082AAEE9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59A">
              <w:rPr>
                <w:rFonts w:ascii="Arial" w:hAnsi="Arial" w:cs="Arial"/>
                <w:sz w:val="22"/>
                <w:szCs w:val="22"/>
              </w:rPr>
              <w:t>Muhammad Andhika Gautama, S.H.</w:t>
            </w:r>
          </w:p>
        </w:tc>
        <w:tc>
          <w:tcPr>
            <w:tcW w:w="4324" w:type="dxa"/>
            <w:vAlign w:val="center"/>
          </w:tcPr>
          <w:p w14:paraId="623D26AE" w14:textId="01F7C0C8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Talu</w:t>
            </w:r>
          </w:p>
        </w:tc>
      </w:tr>
      <w:tr w:rsidR="00EF659A" w14:paraId="1E146831" w14:textId="77777777" w:rsidTr="00EF659A">
        <w:tc>
          <w:tcPr>
            <w:tcW w:w="562" w:type="dxa"/>
          </w:tcPr>
          <w:p w14:paraId="6123EB60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3A09A84D" w14:textId="09DAB501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Syafriyaldi, S.Ag.</w:t>
            </w:r>
          </w:p>
        </w:tc>
        <w:tc>
          <w:tcPr>
            <w:tcW w:w="4324" w:type="dxa"/>
            <w:vAlign w:val="center"/>
          </w:tcPr>
          <w:p w14:paraId="1F8A776E" w14:textId="07B5BE23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Maninjau</w:t>
            </w:r>
          </w:p>
        </w:tc>
      </w:tr>
      <w:tr w:rsidR="00EF659A" w14:paraId="24F90711" w14:textId="77777777" w:rsidTr="00EF659A">
        <w:tc>
          <w:tcPr>
            <w:tcW w:w="562" w:type="dxa"/>
          </w:tcPr>
          <w:p w14:paraId="0FEDE03E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33C06618" w14:textId="265E9BBD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Masrizon</w:t>
            </w:r>
          </w:p>
        </w:tc>
        <w:tc>
          <w:tcPr>
            <w:tcW w:w="4324" w:type="dxa"/>
            <w:vAlign w:val="center"/>
          </w:tcPr>
          <w:p w14:paraId="771969B4" w14:textId="624C0274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Maninjau</w:t>
            </w:r>
          </w:p>
        </w:tc>
      </w:tr>
      <w:tr w:rsidR="00300315" w14:paraId="4C09A298" w14:textId="77777777" w:rsidTr="00EF659A">
        <w:tc>
          <w:tcPr>
            <w:tcW w:w="562" w:type="dxa"/>
          </w:tcPr>
          <w:p w14:paraId="0090E794" w14:textId="77777777" w:rsidR="00300315" w:rsidRPr="00EF659A" w:rsidRDefault="00300315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</w:tcPr>
          <w:p w14:paraId="5210C86B" w14:textId="2248F9C3" w:rsidR="00300315" w:rsidRDefault="00EF659A" w:rsidP="00832E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59A">
              <w:rPr>
                <w:rFonts w:ascii="Arial" w:hAnsi="Arial" w:cs="Arial"/>
                <w:sz w:val="22"/>
                <w:szCs w:val="22"/>
              </w:rPr>
              <w:t>Osvia Zurina, S.H.I.</w:t>
            </w:r>
          </w:p>
        </w:tc>
        <w:tc>
          <w:tcPr>
            <w:tcW w:w="4324" w:type="dxa"/>
          </w:tcPr>
          <w:p w14:paraId="68E59ECA" w14:textId="5C3580D3" w:rsidR="00300315" w:rsidRDefault="00EF659A" w:rsidP="00832E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59A">
              <w:rPr>
                <w:rFonts w:ascii="Arial" w:hAnsi="Arial" w:cs="Arial"/>
                <w:sz w:val="22"/>
                <w:szCs w:val="22"/>
              </w:rPr>
              <w:t>Pengadilan Agama Lubuk Basung</w:t>
            </w:r>
          </w:p>
        </w:tc>
      </w:tr>
      <w:tr w:rsidR="00EF659A" w14:paraId="4A9DC9E1" w14:textId="77777777" w:rsidTr="00EF659A">
        <w:tc>
          <w:tcPr>
            <w:tcW w:w="562" w:type="dxa"/>
          </w:tcPr>
          <w:p w14:paraId="28AF7AAF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6F0260C4" w14:textId="00BCBE27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Khairul Badri, Lc., MA.</w:t>
            </w:r>
          </w:p>
        </w:tc>
        <w:tc>
          <w:tcPr>
            <w:tcW w:w="4324" w:type="dxa"/>
            <w:vAlign w:val="center"/>
          </w:tcPr>
          <w:p w14:paraId="49472D33" w14:textId="3F514CAB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Pulau Punjung</w:t>
            </w:r>
          </w:p>
        </w:tc>
      </w:tr>
      <w:tr w:rsidR="00EF659A" w14:paraId="40A9AD59" w14:textId="77777777" w:rsidTr="00EF659A">
        <w:tc>
          <w:tcPr>
            <w:tcW w:w="562" w:type="dxa"/>
          </w:tcPr>
          <w:p w14:paraId="181DE621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4E124333" w14:textId="63D79ADC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Afif Waldy, S.H.I.</w:t>
            </w:r>
          </w:p>
        </w:tc>
        <w:tc>
          <w:tcPr>
            <w:tcW w:w="4324" w:type="dxa"/>
            <w:vAlign w:val="center"/>
          </w:tcPr>
          <w:p w14:paraId="2DA8D2BF" w14:textId="2CF712F7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Pulau Punjung</w:t>
            </w:r>
          </w:p>
        </w:tc>
      </w:tr>
      <w:tr w:rsidR="00EF659A" w14:paraId="1D435F4E" w14:textId="77777777" w:rsidTr="00EF659A">
        <w:tc>
          <w:tcPr>
            <w:tcW w:w="562" w:type="dxa"/>
          </w:tcPr>
          <w:p w14:paraId="486BFF81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7235DF56" w14:textId="0C683A06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Hidayatul Hadi, S.H.</w:t>
            </w:r>
          </w:p>
        </w:tc>
        <w:tc>
          <w:tcPr>
            <w:tcW w:w="4324" w:type="dxa"/>
            <w:vAlign w:val="center"/>
          </w:tcPr>
          <w:p w14:paraId="17C5E087" w14:textId="1D9F5537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Pulau Punjung</w:t>
            </w:r>
          </w:p>
        </w:tc>
      </w:tr>
      <w:tr w:rsidR="00EF659A" w14:paraId="70BB5EEF" w14:textId="77777777" w:rsidTr="00EF659A">
        <w:tc>
          <w:tcPr>
            <w:tcW w:w="562" w:type="dxa"/>
          </w:tcPr>
          <w:p w14:paraId="3CABF905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2C7D0BCF" w14:textId="1586B998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Aris Putra, S.H.I.</w:t>
            </w:r>
          </w:p>
        </w:tc>
        <w:tc>
          <w:tcPr>
            <w:tcW w:w="4324" w:type="dxa"/>
            <w:vAlign w:val="center"/>
          </w:tcPr>
          <w:p w14:paraId="543AD99E" w14:textId="0494DD66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Pulau Punjung</w:t>
            </w:r>
          </w:p>
        </w:tc>
      </w:tr>
      <w:tr w:rsidR="00EF659A" w14:paraId="34B24491" w14:textId="77777777" w:rsidTr="00EF659A">
        <w:tc>
          <w:tcPr>
            <w:tcW w:w="562" w:type="dxa"/>
          </w:tcPr>
          <w:p w14:paraId="5F35DD2D" w14:textId="77777777" w:rsidR="00EF659A" w:rsidRPr="00EF659A" w:rsidRDefault="00EF659A" w:rsidP="00EF65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</w:tcPr>
          <w:p w14:paraId="3072E5FC" w14:textId="768DCCFC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59A">
              <w:rPr>
                <w:rFonts w:ascii="Arial" w:hAnsi="Arial" w:cs="Arial"/>
                <w:sz w:val="22"/>
                <w:szCs w:val="22"/>
              </w:rPr>
              <w:t>Muhammad Egi, S.H.</w:t>
            </w:r>
          </w:p>
        </w:tc>
        <w:tc>
          <w:tcPr>
            <w:tcW w:w="4324" w:type="dxa"/>
            <w:vAlign w:val="center"/>
          </w:tcPr>
          <w:p w14:paraId="42EDB7D5" w14:textId="5DFE514B" w:rsidR="00EF659A" w:rsidRDefault="00EF659A" w:rsidP="00EF65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Pengadilan Agama Pulau Punjung</w:t>
            </w:r>
          </w:p>
        </w:tc>
      </w:tr>
    </w:tbl>
    <w:p w14:paraId="058D5F0B" w14:textId="05DC7064" w:rsidR="000D4FAA" w:rsidRDefault="000D4FAA" w:rsidP="000D4FAA">
      <w:pPr>
        <w:spacing w:line="276" w:lineRule="auto"/>
        <w:ind w:left="1418"/>
        <w:rPr>
          <w:rFonts w:ascii="Arial" w:hAnsi="Arial" w:cs="Arial"/>
          <w:sz w:val="22"/>
          <w:szCs w:val="22"/>
        </w:rPr>
      </w:pPr>
    </w:p>
    <w:p w14:paraId="77ADA261" w14:textId="77777777" w:rsidR="00EF659A" w:rsidRPr="002E3C44" w:rsidRDefault="00EF659A" w:rsidP="00EF659A">
      <w:pPr>
        <w:spacing w:line="276" w:lineRule="auto"/>
        <w:ind w:left="1418" w:firstLine="4395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5B3B4A43" w14:textId="77777777" w:rsidR="00EF659A" w:rsidRPr="002E3C44" w:rsidRDefault="00EF659A" w:rsidP="00EF659A">
      <w:pPr>
        <w:spacing w:line="276" w:lineRule="auto"/>
        <w:ind w:left="1418" w:firstLine="720"/>
        <w:jc w:val="both"/>
        <w:rPr>
          <w:rFonts w:ascii="Arial" w:hAnsi="Arial" w:cs="Arial"/>
          <w:sz w:val="22"/>
          <w:szCs w:val="22"/>
        </w:rPr>
      </w:pPr>
    </w:p>
    <w:p w14:paraId="0C9CE341" w14:textId="77777777" w:rsidR="00EF659A" w:rsidRPr="002E3C44" w:rsidRDefault="00EF659A" w:rsidP="00EF659A">
      <w:pPr>
        <w:spacing w:line="276" w:lineRule="auto"/>
        <w:ind w:left="1418" w:firstLine="720"/>
        <w:jc w:val="both"/>
        <w:rPr>
          <w:rFonts w:ascii="Arial" w:hAnsi="Arial" w:cs="Arial"/>
          <w:sz w:val="22"/>
          <w:szCs w:val="22"/>
        </w:rPr>
      </w:pPr>
    </w:p>
    <w:p w14:paraId="79C6F233" w14:textId="77777777" w:rsidR="00EF659A" w:rsidRPr="002E3C44" w:rsidRDefault="00EF659A" w:rsidP="00EF659A">
      <w:pPr>
        <w:spacing w:line="276" w:lineRule="auto"/>
        <w:ind w:left="1418" w:firstLine="720"/>
        <w:jc w:val="both"/>
        <w:rPr>
          <w:rFonts w:ascii="Arial" w:hAnsi="Arial" w:cs="Arial"/>
          <w:sz w:val="22"/>
          <w:szCs w:val="22"/>
        </w:rPr>
      </w:pPr>
    </w:p>
    <w:p w14:paraId="60469A91" w14:textId="77777777" w:rsidR="00EF659A" w:rsidRDefault="00EF659A" w:rsidP="00EF659A">
      <w:pPr>
        <w:spacing w:line="276" w:lineRule="auto"/>
        <w:ind w:left="1418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Abd. Hakim</w:t>
      </w:r>
    </w:p>
    <w:p w14:paraId="74D0572F" w14:textId="77777777" w:rsidR="00EF659A" w:rsidRPr="000D4FAA" w:rsidRDefault="00EF659A" w:rsidP="000D4FAA">
      <w:pPr>
        <w:spacing w:line="276" w:lineRule="auto"/>
        <w:ind w:left="1418"/>
        <w:rPr>
          <w:rFonts w:ascii="Arial" w:hAnsi="Arial" w:cs="Arial"/>
          <w:sz w:val="22"/>
          <w:szCs w:val="22"/>
        </w:rPr>
      </w:pPr>
    </w:p>
    <w:sectPr w:rsidR="00EF659A" w:rsidRPr="000D4FAA" w:rsidSect="00EF659A">
      <w:pgSz w:w="11906" w:h="16838" w:code="9"/>
      <w:pgMar w:top="1276" w:right="1133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10A"/>
    <w:multiLevelType w:val="hybridMultilevel"/>
    <w:tmpl w:val="4A12130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66838"/>
    <w:multiLevelType w:val="hybridMultilevel"/>
    <w:tmpl w:val="0B7611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161A"/>
    <w:multiLevelType w:val="hybridMultilevel"/>
    <w:tmpl w:val="CDCC82DC"/>
    <w:lvl w:ilvl="0" w:tplc="5C62A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C14F47"/>
    <w:multiLevelType w:val="hybridMultilevel"/>
    <w:tmpl w:val="4A32CC3E"/>
    <w:lvl w:ilvl="0" w:tplc="6B4A91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E86CB8"/>
    <w:multiLevelType w:val="hybridMultilevel"/>
    <w:tmpl w:val="2D824E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E0E87"/>
    <w:multiLevelType w:val="hybridMultilevel"/>
    <w:tmpl w:val="D02CDD30"/>
    <w:lvl w:ilvl="0" w:tplc="1EAE3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2E5FC5"/>
    <w:multiLevelType w:val="hybridMultilevel"/>
    <w:tmpl w:val="07F49E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94208"/>
    <w:multiLevelType w:val="hybridMultilevel"/>
    <w:tmpl w:val="1C203A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6C88"/>
    <w:multiLevelType w:val="hybridMultilevel"/>
    <w:tmpl w:val="83C6CADA"/>
    <w:lvl w:ilvl="0" w:tplc="6590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93"/>
    <w:rsid w:val="00027198"/>
    <w:rsid w:val="00074EDF"/>
    <w:rsid w:val="000D4FAA"/>
    <w:rsid w:val="0010214B"/>
    <w:rsid w:val="00104C9F"/>
    <w:rsid w:val="0011206E"/>
    <w:rsid w:val="00125A78"/>
    <w:rsid w:val="00140F5D"/>
    <w:rsid w:val="00253B1A"/>
    <w:rsid w:val="002856CB"/>
    <w:rsid w:val="002B12AC"/>
    <w:rsid w:val="002E3EF1"/>
    <w:rsid w:val="00300315"/>
    <w:rsid w:val="00387EED"/>
    <w:rsid w:val="003E6CBD"/>
    <w:rsid w:val="00405723"/>
    <w:rsid w:val="004F24D2"/>
    <w:rsid w:val="0050375A"/>
    <w:rsid w:val="00562ECD"/>
    <w:rsid w:val="00565DB9"/>
    <w:rsid w:val="005B4519"/>
    <w:rsid w:val="00621E93"/>
    <w:rsid w:val="00780DE3"/>
    <w:rsid w:val="00785C8C"/>
    <w:rsid w:val="00790E02"/>
    <w:rsid w:val="007B014C"/>
    <w:rsid w:val="0082493D"/>
    <w:rsid w:val="008B06F7"/>
    <w:rsid w:val="008C5EAA"/>
    <w:rsid w:val="009265C0"/>
    <w:rsid w:val="00972C26"/>
    <w:rsid w:val="00985A12"/>
    <w:rsid w:val="00AA5948"/>
    <w:rsid w:val="00B97845"/>
    <w:rsid w:val="00C1314B"/>
    <w:rsid w:val="00CA3A59"/>
    <w:rsid w:val="00D76CEA"/>
    <w:rsid w:val="00D9085C"/>
    <w:rsid w:val="00D95926"/>
    <w:rsid w:val="00DA669E"/>
    <w:rsid w:val="00DB7060"/>
    <w:rsid w:val="00E04407"/>
    <w:rsid w:val="00E55DCD"/>
    <w:rsid w:val="00E83EBF"/>
    <w:rsid w:val="00EF35FA"/>
    <w:rsid w:val="00EF659A"/>
    <w:rsid w:val="00FC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EF0"/>
  <w15:chartTrackingRefBased/>
  <w15:docId w15:val="{0B610D88-2F16-40DF-955A-D39D544F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E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E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E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E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E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4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5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9D8A2-54E5-47CC-AF42-EDFE96AA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7</cp:revision>
  <cp:lastPrinted>2025-03-26T02:40:00Z</cp:lastPrinted>
  <dcterms:created xsi:type="dcterms:W3CDTF">2025-03-26T02:41:00Z</dcterms:created>
  <dcterms:modified xsi:type="dcterms:W3CDTF">2025-04-25T04:29:00Z</dcterms:modified>
</cp:coreProperties>
</file>