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22384" w14:textId="77777777" w:rsidR="00EA1DC2" w:rsidRDefault="00EA1DC2" w:rsidP="00EA1DC2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0A99549A" w14:textId="77777777" w:rsidR="00EA1DC2" w:rsidRPr="00766D0A" w:rsidRDefault="00EA1DC2" w:rsidP="00EA1DC2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374F3CA9" w14:textId="77777777" w:rsidR="00EA1DC2" w:rsidRPr="00766D0A" w:rsidRDefault="00EA1DC2" w:rsidP="00EA1DC2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75D6F961" w14:textId="77777777" w:rsidR="00EA1DC2" w:rsidRPr="00372538" w:rsidRDefault="00EA1DC2" w:rsidP="00EA1DC2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532A0436" w14:textId="77777777" w:rsidR="00EA1DC2" w:rsidRPr="00EA1DC2" w:rsidRDefault="00EA1DC2" w:rsidP="00EA1DC2">
      <w:pPr>
        <w:spacing w:after="0"/>
        <w:ind w:left="851"/>
        <w:jc w:val="center"/>
        <w:rPr>
          <w:color w:val="595959" w:themeColor="text1" w:themeTint="A6"/>
          <w:sz w:val="4"/>
          <w:szCs w:val="4"/>
        </w:rPr>
      </w:pPr>
    </w:p>
    <w:p w14:paraId="0DF05CC5" w14:textId="77777777" w:rsidR="00EA1DC2" w:rsidRDefault="00EA1DC2" w:rsidP="00EA1DC2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59239A2D" w14:textId="77777777" w:rsidR="00EA1DC2" w:rsidRPr="00372538" w:rsidRDefault="00EA1DC2" w:rsidP="00EA1DC2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45DE9B6C" w14:textId="77777777" w:rsidR="00EA1DC2" w:rsidRDefault="00EA1DC2" w:rsidP="00EA1DC2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0"/>
          <w:szCs w:val="60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Dr. YENGKIE HIRAWAN, S.Ag., M.Ag</w:t>
      </w:r>
    </w:p>
    <w:p w14:paraId="07FD475E" w14:textId="77777777" w:rsidR="00EA1DC2" w:rsidRPr="00EA1DC2" w:rsidRDefault="00EA1DC2" w:rsidP="00EA1DC2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30"/>
          <w:szCs w:val="30"/>
        </w:rPr>
      </w:pPr>
      <w:r w:rsidRPr="00EA1DC2">
        <w:rPr>
          <w:rFonts w:ascii="Estelle" w:hAnsi="Estelle"/>
          <w:color w:val="595959" w:themeColor="text1" w:themeTint="A6"/>
          <w:sz w:val="30"/>
          <w:szCs w:val="30"/>
        </w:rPr>
        <w:t>WAKIL KETUA PENGADILAN AGAMA BUKITTINGGI</w:t>
      </w:r>
    </w:p>
    <w:p w14:paraId="1AA79F6B" w14:textId="77777777" w:rsidR="00EA1DC2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2B9B7D2D" w14:textId="77777777" w:rsidR="00EA1DC2" w:rsidRPr="00372538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071DEEC2" w14:textId="77777777" w:rsidR="00EA1DC2" w:rsidRPr="00766D0A" w:rsidRDefault="00EA1DC2" w:rsidP="00EA1DC2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</w:t>
      </w:r>
    </w:p>
    <w:p w14:paraId="225D3FED" w14:textId="77777777" w:rsidR="00EA1DC2" w:rsidRPr="00E56363" w:rsidRDefault="00EA1DC2" w:rsidP="00EA1DC2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6E6A2A75" w14:textId="77777777" w:rsidR="00EA1DC2" w:rsidRPr="00F06FA7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79EBAFA7" w14:textId="77777777" w:rsidR="00EA1DC2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KATEGORI MEDIATOR DENGAN KEBERHASILAN MEDIASI TERBANYAK</w:t>
      </w:r>
    </w:p>
    <w:p w14:paraId="61BEA243" w14:textId="77777777" w:rsidR="00EA1DC2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PERIODE</w:t>
      </w:r>
      <w:r w:rsidRPr="00EA1DC2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TRIWULAN I TAHUN 2022</w:t>
      </w:r>
    </w:p>
    <w:p w14:paraId="6963C346" w14:textId="77777777" w:rsidR="00EA1DC2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33473397" w14:textId="77777777" w:rsidR="00EA1DC2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4D92F58E" w14:textId="77777777" w:rsidR="00EA1DC2" w:rsidRPr="00372538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20F673A7" wp14:editId="29BF7FCC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E3304A" w14:textId="77777777" w:rsidR="00EA1DC2" w:rsidRPr="00372538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32967C71" wp14:editId="5230D1E4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28 MARET 2022</w:t>
      </w:r>
    </w:p>
    <w:p w14:paraId="3BC04958" w14:textId="77777777" w:rsidR="00EA1DC2" w:rsidRPr="00372538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5ACA933A" w14:textId="77777777" w:rsidR="00EA1DC2" w:rsidRPr="00372538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287F053E" w14:textId="77777777" w:rsidR="00EA1DC2" w:rsidRPr="00372538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2BF8E7F4" w14:textId="77777777" w:rsidR="00EA1DC2" w:rsidRPr="00372538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06E7399C" w14:textId="77777777" w:rsidR="00EA1DC2" w:rsidRPr="00372538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6F99D176" w14:textId="77777777" w:rsidR="00EA1DC2" w:rsidRPr="00F35F7C" w:rsidRDefault="00EA1DC2" w:rsidP="00EA1DC2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7B059A1E" w14:textId="77777777" w:rsidR="00EA1DC2" w:rsidRPr="00296F1D" w:rsidRDefault="00EA1DC2" w:rsidP="00EA1DC2"/>
    <w:p w14:paraId="35F105AD" w14:textId="77777777" w:rsidR="00EA1DC2" w:rsidRDefault="00EA1DC2" w:rsidP="00EA1DC2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7A737C42" w14:textId="77777777" w:rsidR="00EA1DC2" w:rsidRPr="00766D0A" w:rsidRDefault="00EA1DC2" w:rsidP="00EA1DC2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3B72FBF1" w14:textId="77777777" w:rsidR="00EA1DC2" w:rsidRPr="00766D0A" w:rsidRDefault="00EA1DC2" w:rsidP="00EA1DC2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45383214" w14:textId="77777777" w:rsidR="00EA1DC2" w:rsidRPr="00372538" w:rsidRDefault="00EA1DC2" w:rsidP="00EA1DC2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17E607D4" w14:textId="77777777" w:rsidR="00EA1DC2" w:rsidRPr="00EA1DC2" w:rsidRDefault="00EA1DC2" w:rsidP="00EA1DC2">
      <w:pPr>
        <w:spacing w:after="0"/>
        <w:ind w:left="851"/>
        <w:jc w:val="center"/>
        <w:rPr>
          <w:color w:val="595959" w:themeColor="text1" w:themeTint="A6"/>
          <w:sz w:val="4"/>
          <w:szCs w:val="4"/>
        </w:rPr>
      </w:pPr>
    </w:p>
    <w:p w14:paraId="6EC70C55" w14:textId="77777777" w:rsidR="00EA1DC2" w:rsidRDefault="00EA1DC2" w:rsidP="00EA1DC2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6530FB2F" w14:textId="77777777" w:rsidR="00EA1DC2" w:rsidRPr="00372538" w:rsidRDefault="00EA1DC2" w:rsidP="00EA1DC2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23211FE7" w14:textId="0AB67907" w:rsidR="00EA1DC2" w:rsidRDefault="00EA1DC2" w:rsidP="00EA1DC2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0"/>
          <w:szCs w:val="60"/>
        </w:rPr>
      </w:pPr>
      <w:r w:rsidRPr="00EA1DC2">
        <w:rPr>
          <w:rFonts w:ascii="Estelle" w:hAnsi="Estelle"/>
          <w:color w:val="595959" w:themeColor="text1" w:themeTint="A6"/>
          <w:sz w:val="60"/>
          <w:szCs w:val="60"/>
        </w:rPr>
        <w:t>ISRIZAL ANWAR, S.Ag., M.Hum.</w:t>
      </w:r>
    </w:p>
    <w:p w14:paraId="48D1B4FD" w14:textId="154DC6DB" w:rsidR="00EA1DC2" w:rsidRPr="00EA1DC2" w:rsidRDefault="00EA1DC2" w:rsidP="00EA1DC2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30"/>
          <w:szCs w:val="30"/>
        </w:rPr>
      </w:pPr>
      <w:r w:rsidRPr="00EA1DC2">
        <w:rPr>
          <w:rFonts w:ascii="Estelle" w:hAnsi="Estelle"/>
          <w:color w:val="595959" w:themeColor="text1" w:themeTint="A6"/>
          <w:sz w:val="30"/>
          <w:szCs w:val="30"/>
        </w:rPr>
        <w:t>KETUA PENGADILAN AGAMA BUKITTINGGI</w:t>
      </w:r>
    </w:p>
    <w:p w14:paraId="3019201C" w14:textId="77777777" w:rsidR="00EA1DC2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4EF18F9D" w14:textId="77777777" w:rsidR="00EA1DC2" w:rsidRPr="00372538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241F51C7" w14:textId="2EBDF171" w:rsidR="00EA1DC2" w:rsidRPr="00766D0A" w:rsidRDefault="00EA1DC2" w:rsidP="00EA1DC2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</w:t>
      </w:r>
      <w:r>
        <w:rPr>
          <w:rFonts w:ascii="Estelle" w:hAnsi="Estelle"/>
          <w:color w:val="595959" w:themeColor="text1" w:themeTint="A6"/>
          <w:sz w:val="54"/>
          <w:szCs w:val="54"/>
        </w:rPr>
        <w:t>I</w:t>
      </w:r>
    </w:p>
    <w:p w14:paraId="60910DAB" w14:textId="77777777" w:rsidR="00EA1DC2" w:rsidRPr="00E56363" w:rsidRDefault="00EA1DC2" w:rsidP="00EA1DC2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37C632D0" w14:textId="77777777" w:rsidR="00EA1DC2" w:rsidRPr="00F06FA7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4998194C" w14:textId="77777777" w:rsidR="00EA1DC2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KATEGORI MEDIATOR DENGAN KEBERHASILAN MEDIASI TERBANYAK</w:t>
      </w:r>
    </w:p>
    <w:p w14:paraId="6B0F5A3D" w14:textId="77777777" w:rsidR="00EA1DC2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PERIODE</w:t>
      </w:r>
      <w:r w:rsidRPr="00EA1DC2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TRIWULAN I TAHUN 2022</w:t>
      </w:r>
    </w:p>
    <w:p w14:paraId="4705CA00" w14:textId="77777777" w:rsidR="00EA1DC2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442334F2" w14:textId="77777777" w:rsidR="00EA1DC2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15B304AE" w14:textId="77777777" w:rsidR="00EA1DC2" w:rsidRPr="00372538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6317EE74" wp14:editId="2823C53D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C735BF" w14:textId="77777777" w:rsidR="00EA1DC2" w:rsidRPr="00372538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7F527A9D" wp14:editId="1A36E7DA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28 MARET 2022</w:t>
      </w:r>
    </w:p>
    <w:p w14:paraId="68658C25" w14:textId="77777777" w:rsidR="00EA1DC2" w:rsidRPr="00372538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1ABE4448" w14:textId="77777777" w:rsidR="00EA1DC2" w:rsidRPr="00372538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104E33A9" w14:textId="77777777" w:rsidR="00EA1DC2" w:rsidRPr="00372538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23208209" w14:textId="77777777" w:rsidR="00EA1DC2" w:rsidRPr="00372538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1294A1E" w14:textId="77777777" w:rsidR="00EA1DC2" w:rsidRPr="00372538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180D393E" w14:textId="77777777" w:rsidR="00EA1DC2" w:rsidRPr="00F35F7C" w:rsidRDefault="00EA1DC2" w:rsidP="00EA1DC2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4E59B8EB" w14:textId="77777777" w:rsidR="00EA1DC2" w:rsidRPr="00296F1D" w:rsidRDefault="00EA1DC2" w:rsidP="00EA1DC2"/>
    <w:p w14:paraId="476951C3" w14:textId="77777777" w:rsidR="00EA1DC2" w:rsidRDefault="00EA1DC2" w:rsidP="00EA1DC2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2E728F31" w14:textId="77777777" w:rsidR="00EA1DC2" w:rsidRPr="00766D0A" w:rsidRDefault="00EA1DC2" w:rsidP="00EA1DC2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7BEC0D1C" w14:textId="77777777" w:rsidR="00EA1DC2" w:rsidRPr="00766D0A" w:rsidRDefault="00EA1DC2" w:rsidP="00EA1DC2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29BFE1DC" w14:textId="77777777" w:rsidR="00EA1DC2" w:rsidRPr="00372538" w:rsidRDefault="00EA1DC2" w:rsidP="00EA1DC2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414883F9" w14:textId="77777777" w:rsidR="00EA1DC2" w:rsidRPr="00EA1DC2" w:rsidRDefault="00EA1DC2" w:rsidP="00EA1DC2">
      <w:pPr>
        <w:spacing w:after="0"/>
        <w:ind w:left="851"/>
        <w:jc w:val="center"/>
        <w:rPr>
          <w:color w:val="595959" w:themeColor="text1" w:themeTint="A6"/>
          <w:sz w:val="4"/>
          <w:szCs w:val="4"/>
        </w:rPr>
      </w:pPr>
    </w:p>
    <w:p w14:paraId="15FBB323" w14:textId="77777777" w:rsidR="00EA1DC2" w:rsidRDefault="00EA1DC2" w:rsidP="00EA1DC2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74140AB9" w14:textId="77777777" w:rsidR="00EA1DC2" w:rsidRPr="00372538" w:rsidRDefault="00EA1DC2" w:rsidP="00EA1DC2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3FEC4036" w14:textId="78159A1C" w:rsidR="00EA1DC2" w:rsidRDefault="00EA1DC2" w:rsidP="00EA1DC2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0"/>
          <w:szCs w:val="60"/>
        </w:rPr>
      </w:pPr>
      <w:r w:rsidRPr="00EA1DC2">
        <w:rPr>
          <w:rFonts w:ascii="Estelle" w:hAnsi="Estelle"/>
          <w:color w:val="595959" w:themeColor="text1" w:themeTint="A6"/>
          <w:sz w:val="60"/>
          <w:szCs w:val="60"/>
        </w:rPr>
        <w:t>NURMAISAL, S.Ag., M.H.</w:t>
      </w:r>
    </w:p>
    <w:p w14:paraId="65682BC2" w14:textId="34E469E2" w:rsidR="00EA1DC2" w:rsidRPr="00EA1DC2" w:rsidRDefault="00EA1DC2" w:rsidP="00EA1DC2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30"/>
          <w:szCs w:val="30"/>
        </w:rPr>
      </w:pPr>
      <w:r w:rsidRPr="00EA1DC2">
        <w:rPr>
          <w:rFonts w:ascii="Estelle" w:hAnsi="Estelle"/>
          <w:color w:val="595959" w:themeColor="text1" w:themeTint="A6"/>
          <w:sz w:val="30"/>
          <w:szCs w:val="30"/>
        </w:rPr>
        <w:t xml:space="preserve">KETUA PENGADILAN AGAMA </w:t>
      </w:r>
      <w:r>
        <w:rPr>
          <w:rFonts w:ascii="Estelle" w:hAnsi="Estelle"/>
          <w:color w:val="595959" w:themeColor="text1" w:themeTint="A6"/>
          <w:sz w:val="30"/>
          <w:szCs w:val="30"/>
        </w:rPr>
        <w:t>BATUSANGKAR</w:t>
      </w:r>
    </w:p>
    <w:p w14:paraId="6863B101" w14:textId="77777777" w:rsidR="00EA1DC2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538A530C" w14:textId="77777777" w:rsidR="00EA1DC2" w:rsidRPr="00372538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7CA0CB79" w14:textId="69D2DF5C" w:rsidR="00EA1DC2" w:rsidRPr="00766D0A" w:rsidRDefault="00EA1DC2" w:rsidP="00EA1DC2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</w:t>
      </w:r>
      <w:r>
        <w:rPr>
          <w:rFonts w:ascii="Estelle" w:hAnsi="Estelle"/>
          <w:color w:val="595959" w:themeColor="text1" w:themeTint="A6"/>
          <w:sz w:val="54"/>
          <w:szCs w:val="54"/>
        </w:rPr>
        <w:t>II</w:t>
      </w:r>
    </w:p>
    <w:p w14:paraId="3FAAD22D" w14:textId="77777777" w:rsidR="00EA1DC2" w:rsidRPr="00E56363" w:rsidRDefault="00EA1DC2" w:rsidP="00EA1DC2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174DCD82" w14:textId="77777777" w:rsidR="00EA1DC2" w:rsidRPr="00F06FA7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1ED1C0CE" w14:textId="77777777" w:rsidR="00EA1DC2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KATEGORI MEDIATOR DENGAN KEBERHASILAN MEDIASI TERBANYAK</w:t>
      </w:r>
    </w:p>
    <w:p w14:paraId="6FDE6ABC" w14:textId="77777777" w:rsidR="00EA1DC2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PERIODE</w:t>
      </w:r>
      <w:r w:rsidRPr="00EA1DC2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TRIWULAN I TAHUN 2022</w:t>
      </w:r>
    </w:p>
    <w:p w14:paraId="42B1AE93" w14:textId="77777777" w:rsidR="00EA1DC2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3583160B" w14:textId="77777777" w:rsidR="00EA1DC2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00F17945" w14:textId="77777777" w:rsidR="00EA1DC2" w:rsidRPr="00372538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6432" behindDoc="0" locked="0" layoutInCell="1" allowOverlap="1" wp14:anchorId="0019CC2C" wp14:editId="78BA7073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C5F44D" w14:textId="77777777" w:rsidR="00EA1DC2" w:rsidRPr="00372538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2378DC06" wp14:editId="6E9D9730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28 MARET 2022</w:t>
      </w:r>
    </w:p>
    <w:p w14:paraId="273A1C92" w14:textId="77777777" w:rsidR="00EA1DC2" w:rsidRPr="00372538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7B66CFDF" w14:textId="77777777" w:rsidR="00EA1DC2" w:rsidRPr="00372538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2419F1D" w14:textId="77777777" w:rsidR="00EA1DC2" w:rsidRPr="00372538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1A81F42E" w14:textId="77777777" w:rsidR="00EA1DC2" w:rsidRPr="00372538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0681379F" w14:textId="77777777" w:rsidR="00EA1DC2" w:rsidRPr="00372538" w:rsidRDefault="00EA1DC2" w:rsidP="00EA1DC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263F7700" w14:textId="77777777" w:rsidR="00EA1DC2" w:rsidRPr="00F35F7C" w:rsidRDefault="00EA1DC2" w:rsidP="00EA1DC2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6BC5033B" w14:textId="77777777" w:rsidR="00EA1DC2" w:rsidRPr="00296F1D" w:rsidRDefault="00EA1DC2" w:rsidP="00EA1DC2"/>
    <w:sectPr w:rsidR="00EA1DC2" w:rsidRPr="00296F1D" w:rsidSect="00F07CEA">
      <w:headerReference w:type="default" r:id="rId9"/>
      <w:pgSz w:w="16838" w:h="11906" w:orient="landscape" w:code="9"/>
      <w:pgMar w:top="426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8073C" w14:textId="77777777" w:rsidR="007738FB" w:rsidRDefault="007738FB" w:rsidP="00236B96">
      <w:pPr>
        <w:spacing w:after="0" w:line="240" w:lineRule="auto"/>
      </w:pPr>
      <w:r>
        <w:separator/>
      </w:r>
    </w:p>
  </w:endnote>
  <w:endnote w:type="continuationSeparator" w:id="0">
    <w:p w14:paraId="5C53BEDA" w14:textId="77777777" w:rsidR="007738FB" w:rsidRDefault="007738FB" w:rsidP="0023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ntham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Estelle">
    <w:panose1 w:val="02000506020000020003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05CC5" w14:textId="77777777" w:rsidR="007738FB" w:rsidRDefault="007738FB" w:rsidP="00236B96">
      <w:pPr>
        <w:spacing w:after="0" w:line="240" w:lineRule="auto"/>
      </w:pPr>
      <w:r>
        <w:separator/>
      </w:r>
    </w:p>
  </w:footnote>
  <w:footnote w:type="continuationSeparator" w:id="0">
    <w:p w14:paraId="254E5935" w14:textId="77777777" w:rsidR="007738FB" w:rsidRDefault="007738FB" w:rsidP="0023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3DBD6" w14:textId="52E37D44" w:rsidR="00236B96" w:rsidRDefault="00766D0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E1D93C" wp14:editId="7C362D88">
          <wp:simplePos x="0" y="0"/>
          <wp:positionH relativeFrom="margin">
            <wp:posOffset>4364990</wp:posOffset>
          </wp:positionH>
          <wp:positionV relativeFrom="paragraph">
            <wp:posOffset>112395</wp:posOffset>
          </wp:positionV>
          <wp:extent cx="762000" cy="97434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F5A">
      <w:rPr>
        <w:noProof/>
      </w:rPr>
      <w:drawing>
        <wp:anchor distT="0" distB="0" distL="114300" distR="114300" simplePos="0" relativeHeight="251658240" behindDoc="1" locked="0" layoutInCell="1" allowOverlap="1" wp14:anchorId="62CBE727" wp14:editId="2AE21626">
          <wp:simplePos x="0" y="0"/>
          <wp:positionH relativeFrom="page">
            <wp:posOffset>-28575</wp:posOffset>
          </wp:positionH>
          <wp:positionV relativeFrom="paragraph">
            <wp:posOffset>-516133</wp:posOffset>
          </wp:positionV>
          <wp:extent cx="10808003" cy="764077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8003" cy="7640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ailMerge>
    <w:mainDocumentType w:val="formLetters"/>
    <w:linkToQuery/>
    <w:dataType w:val="native"/>
    <w:connectString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4 MAR$'`"/>
    <w:dataSource r:id="rId1"/>
    <w:activeRecord w:val="8"/>
    <w:odso>
      <w:udl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4 MAR$'"/>
      <w:src r:id="rId2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3C"/>
    <w:rsid w:val="00060DA6"/>
    <w:rsid w:val="000731C6"/>
    <w:rsid w:val="000D22E2"/>
    <w:rsid w:val="001176D1"/>
    <w:rsid w:val="0015093D"/>
    <w:rsid w:val="001A33BD"/>
    <w:rsid w:val="001E5791"/>
    <w:rsid w:val="00204501"/>
    <w:rsid w:val="00236B96"/>
    <w:rsid w:val="00255DC4"/>
    <w:rsid w:val="00296F1D"/>
    <w:rsid w:val="002C3187"/>
    <w:rsid w:val="002D199E"/>
    <w:rsid w:val="00345914"/>
    <w:rsid w:val="00357B02"/>
    <w:rsid w:val="00372538"/>
    <w:rsid w:val="00377092"/>
    <w:rsid w:val="003D7F5A"/>
    <w:rsid w:val="003E23CA"/>
    <w:rsid w:val="003F146B"/>
    <w:rsid w:val="00402632"/>
    <w:rsid w:val="004247E9"/>
    <w:rsid w:val="004327F4"/>
    <w:rsid w:val="004604FE"/>
    <w:rsid w:val="00471F8B"/>
    <w:rsid w:val="004C6DD5"/>
    <w:rsid w:val="004F57ED"/>
    <w:rsid w:val="005056D7"/>
    <w:rsid w:val="00513EB2"/>
    <w:rsid w:val="00530A7E"/>
    <w:rsid w:val="005904F7"/>
    <w:rsid w:val="00596AEE"/>
    <w:rsid w:val="005C0873"/>
    <w:rsid w:val="005C17A3"/>
    <w:rsid w:val="005D7C04"/>
    <w:rsid w:val="005E0831"/>
    <w:rsid w:val="00600030"/>
    <w:rsid w:val="00605025"/>
    <w:rsid w:val="00614989"/>
    <w:rsid w:val="00662DB8"/>
    <w:rsid w:val="006B0875"/>
    <w:rsid w:val="006E6AEF"/>
    <w:rsid w:val="00706A2C"/>
    <w:rsid w:val="00766D0A"/>
    <w:rsid w:val="007738FB"/>
    <w:rsid w:val="00803648"/>
    <w:rsid w:val="00822766"/>
    <w:rsid w:val="008722AD"/>
    <w:rsid w:val="008F73D3"/>
    <w:rsid w:val="00911BB3"/>
    <w:rsid w:val="0092120D"/>
    <w:rsid w:val="009332D8"/>
    <w:rsid w:val="00963B73"/>
    <w:rsid w:val="00971C85"/>
    <w:rsid w:val="00987554"/>
    <w:rsid w:val="00991DFF"/>
    <w:rsid w:val="00A20F81"/>
    <w:rsid w:val="00A41C40"/>
    <w:rsid w:val="00A642DA"/>
    <w:rsid w:val="00A803D3"/>
    <w:rsid w:val="00B241CF"/>
    <w:rsid w:val="00B344D7"/>
    <w:rsid w:val="00B34ED1"/>
    <w:rsid w:val="00B403B5"/>
    <w:rsid w:val="00B73EC6"/>
    <w:rsid w:val="00BB133C"/>
    <w:rsid w:val="00BE60AD"/>
    <w:rsid w:val="00BF0E54"/>
    <w:rsid w:val="00C17A27"/>
    <w:rsid w:val="00C6048B"/>
    <w:rsid w:val="00C60DFF"/>
    <w:rsid w:val="00C7619E"/>
    <w:rsid w:val="00CD527A"/>
    <w:rsid w:val="00D03DCD"/>
    <w:rsid w:val="00D47CEB"/>
    <w:rsid w:val="00E56363"/>
    <w:rsid w:val="00E91AA9"/>
    <w:rsid w:val="00E91D36"/>
    <w:rsid w:val="00EA1DC2"/>
    <w:rsid w:val="00EF13AD"/>
    <w:rsid w:val="00EF2F9C"/>
    <w:rsid w:val="00F06FA7"/>
    <w:rsid w:val="00F07CEA"/>
    <w:rsid w:val="00F2507F"/>
    <w:rsid w:val="00F34EA6"/>
    <w:rsid w:val="00F35F7C"/>
    <w:rsid w:val="00F36038"/>
    <w:rsid w:val="00F46E59"/>
    <w:rsid w:val="00F97D67"/>
    <w:rsid w:val="00FB4649"/>
    <w:rsid w:val="00FC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87AFE"/>
  <w15:chartTrackingRefBased/>
  <w15:docId w15:val="{C98A20B8-138A-44F8-B885-6950A0A7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96"/>
  </w:style>
  <w:style w:type="paragraph" w:styleId="Footer">
    <w:name w:val="footer"/>
    <w:basedOn w:val="Normal"/>
    <w:link w:val="Foot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SIPP-Informasi\Nextcloud2\2022-%20Kepegawaian%20dan%20TI\Piagam\MARET\data%20SIPP%20Mingguan.xlsx" TargetMode="External"/><Relationship Id="rId1" Type="http://schemas.openxmlformats.org/officeDocument/2006/relationships/mailMergeSource" Target="file:///C:\Users\SIPP-Informasi\Nextcloud2\2022-%20Kepegawaian%20dan%20TI\Piagam\MARET\data%20SIPP%20Mingguan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51DA8-C1BC-4E1F-97B9-88D014E37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SIPP-Informasi</dc:creator>
  <cp:keywords/>
  <dc:description/>
  <cp:lastModifiedBy>SIPP-Informasi</cp:lastModifiedBy>
  <cp:revision>12</cp:revision>
  <cp:lastPrinted>2021-12-03T09:18:00Z</cp:lastPrinted>
  <dcterms:created xsi:type="dcterms:W3CDTF">2022-03-25T08:55:00Z</dcterms:created>
  <dcterms:modified xsi:type="dcterms:W3CDTF">2022-03-28T01:55:00Z</dcterms:modified>
</cp:coreProperties>
</file>